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292710FF" w14:textId="77777777" w:rsidR="00EC1B37" w:rsidRPr="007A3132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7A3132">
        <w:object w:dxaOrig="3255" w:dyaOrig="1065" w14:anchorId="26E401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bat.Document.DC" ShapeID="_x0000_i1025" DrawAspect="Content" ObjectID="_1744640126" r:id="rId9"/>
        </w:object>
      </w:r>
    </w:p>
    <w:p w14:paraId="5AC3E0C6" w14:textId="77777777" w:rsidR="00EC1B37" w:rsidRPr="007A3132" w:rsidRDefault="00EC1B37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7A3132">
        <w:rPr>
          <w:rFonts w:ascii="Arial" w:hAnsi="Arial" w:cs="Arial"/>
          <w:b/>
          <w:sz w:val="20"/>
          <w:szCs w:val="20"/>
        </w:rPr>
        <w:t>УТВЕРЖДЕН</w:t>
      </w:r>
      <w:r w:rsidR="00AB51CA" w:rsidRPr="007A3132">
        <w:rPr>
          <w:rFonts w:ascii="Arial" w:hAnsi="Arial" w:cs="Arial"/>
          <w:b/>
          <w:sz w:val="20"/>
          <w:szCs w:val="20"/>
        </w:rPr>
        <w:t>А</w:t>
      </w:r>
    </w:p>
    <w:p w14:paraId="2792F97A" w14:textId="2FCE766E" w:rsidR="00EC1B37" w:rsidRPr="007A3132" w:rsidRDefault="00EC1B37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7A3132">
        <w:rPr>
          <w:rFonts w:ascii="Arial" w:hAnsi="Arial" w:cs="Arial"/>
          <w:b/>
          <w:sz w:val="20"/>
          <w:szCs w:val="20"/>
        </w:rPr>
        <w:t xml:space="preserve">Приказом </w:t>
      </w:r>
      <w:r w:rsidR="003D6EAE" w:rsidRPr="007A3132">
        <w:rPr>
          <w:rFonts w:ascii="Arial" w:hAnsi="Arial" w:cs="Arial"/>
          <w:b/>
          <w:sz w:val="20"/>
          <w:szCs w:val="20"/>
        </w:rPr>
        <w:t xml:space="preserve">ООО «Славнефть-Красноярскнефтегаз» </w:t>
      </w:r>
    </w:p>
    <w:p w14:paraId="4C79863A" w14:textId="3D38708A" w:rsidR="00803574" w:rsidRPr="007A3132" w:rsidRDefault="00803574" w:rsidP="00803574">
      <w:pPr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7A3132">
        <w:rPr>
          <w:rFonts w:ascii="Arial" w:hAnsi="Arial" w:cs="Arial"/>
          <w:b/>
          <w:sz w:val="20"/>
          <w:szCs w:val="20"/>
        </w:rPr>
        <w:t>от «</w:t>
      </w:r>
      <w:r w:rsidR="00155110" w:rsidRPr="00F90A74">
        <w:rPr>
          <w:rFonts w:ascii="Arial" w:hAnsi="Arial" w:cs="Arial"/>
          <w:b/>
          <w:sz w:val="20"/>
          <w:szCs w:val="20"/>
        </w:rPr>
        <w:t>26</w:t>
      </w:r>
      <w:r w:rsidRPr="007A3132">
        <w:rPr>
          <w:rFonts w:ascii="Arial" w:hAnsi="Arial" w:cs="Arial"/>
          <w:b/>
          <w:sz w:val="20"/>
          <w:szCs w:val="20"/>
        </w:rPr>
        <w:t xml:space="preserve">» </w:t>
      </w:r>
      <w:r w:rsidR="00155110">
        <w:rPr>
          <w:rFonts w:ascii="Arial" w:hAnsi="Arial" w:cs="Arial"/>
          <w:b/>
          <w:sz w:val="20"/>
          <w:szCs w:val="20"/>
        </w:rPr>
        <w:t>августа</w:t>
      </w:r>
      <w:r w:rsidRPr="007A3132">
        <w:rPr>
          <w:rFonts w:ascii="Arial" w:hAnsi="Arial" w:cs="Arial"/>
          <w:b/>
          <w:sz w:val="20"/>
          <w:szCs w:val="20"/>
        </w:rPr>
        <w:t xml:space="preserve"> 20</w:t>
      </w:r>
      <w:r w:rsidR="00155110">
        <w:rPr>
          <w:rFonts w:ascii="Arial" w:hAnsi="Arial" w:cs="Arial"/>
          <w:b/>
          <w:sz w:val="20"/>
          <w:szCs w:val="20"/>
        </w:rPr>
        <w:t>21</w:t>
      </w:r>
      <w:r w:rsidRPr="007A3132">
        <w:rPr>
          <w:rFonts w:ascii="Arial" w:hAnsi="Arial" w:cs="Arial"/>
          <w:b/>
          <w:sz w:val="20"/>
          <w:szCs w:val="20"/>
        </w:rPr>
        <w:t xml:space="preserve"> г. № </w:t>
      </w:r>
      <w:r w:rsidR="00155110">
        <w:rPr>
          <w:rFonts w:ascii="Arial" w:hAnsi="Arial" w:cs="Arial"/>
          <w:b/>
          <w:sz w:val="20"/>
          <w:szCs w:val="20"/>
        </w:rPr>
        <w:t>1055</w:t>
      </w:r>
    </w:p>
    <w:p w14:paraId="6D1F2ECB" w14:textId="564562F6" w:rsidR="00803574" w:rsidRPr="007A3132" w:rsidRDefault="00803574" w:rsidP="00803574">
      <w:pPr>
        <w:spacing w:line="360" w:lineRule="auto"/>
        <w:ind w:left="5387"/>
        <w:rPr>
          <w:rFonts w:ascii="Calibri" w:hAnsi="Calibri"/>
          <w:sz w:val="22"/>
        </w:rPr>
      </w:pPr>
      <w:r w:rsidRPr="007A3132">
        <w:rPr>
          <w:rFonts w:ascii="Arial" w:hAnsi="Arial" w:cs="Arial"/>
          <w:b/>
          <w:sz w:val="20"/>
          <w:szCs w:val="20"/>
        </w:rPr>
        <w:t>Введена в действие с «</w:t>
      </w:r>
      <w:r w:rsidR="00155110">
        <w:rPr>
          <w:rFonts w:ascii="Arial" w:hAnsi="Arial" w:cs="Arial"/>
          <w:b/>
          <w:sz w:val="20"/>
          <w:szCs w:val="20"/>
        </w:rPr>
        <w:t>26</w:t>
      </w:r>
      <w:r w:rsidRPr="007A3132">
        <w:rPr>
          <w:rFonts w:ascii="Arial" w:hAnsi="Arial" w:cs="Arial"/>
          <w:b/>
          <w:sz w:val="20"/>
          <w:szCs w:val="20"/>
        </w:rPr>
        <w:t xml:space="preserve">» </w:t>
      </w:r>
      <w:r w:rsidR="00155110">
        <w:rPr>
          <w:rFonts w:ascii="Arial" w:hAnsi="Arial" w:cs="Arial"/>
          <w:b/>
          <w:sz w:val="20"/>
          <w:szCs w:val="20"/>
        </w:rPr>
        <w:t>августа</w:t>
      </w:r>
      <w:r w:rsidRPr="007A3132">
        <w:rPr>
          <w:rFonts w:ascii="Arial" w:hAnsi="Arial" w:cs="Arial"/>
          <w:b/>
          <w:sz w:val="20"/>
          <w:szCs w:val="20"/>
        </w:rPr>
        <w:t xml:space="preserve"> 20</w:t>
      </w:r>
      <w:r w:rsidR="00155110">
        <w:rPr>
          <w:rFonts w:ascii="Arial" w:hAnsi="Arial" w:cs="Arial"/>
          <w:b/>
          <w:sz w:val="20"/>
          <w:szCs w:val="20"/>
        </w:rPr>
        <w:t>21</w:t>
      </w:r>
      <w:r w:rsidRPr="007A3132">
        <w:rPr>
          <w:rFonts w:ascii="Arial" w:hAnsi="Arial" w:cs="Arial"/>
          <w:b/>
          <w:sz w:val="20"/>
          <w:szCs w:val="20"/>
        </w:rPr>
        <w:t xml:space="preserve"> г.</w:t>
      </w:r>
    </w:p>
    <w:p w14:paraId="605305C6" w14:textId="77777777" w:rsidR="00EC1B37" w:rsidRPr="007A3132" w:rsidRDefault="00EC1B37" w:rsidP="00EC1B37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6C1169A6" w14:textId="77777777" w:rsidR="00EC1B37" w:rsidRPr="007A3132" w:rsidRDefault="00EC1B37" w:rsidP="00EC1B37">
      <w:pPr>
        <w:jc w:val="center"/>
        <w:rPr>
          <w:szCs w:val="24"/>
        </w:rPr>
      </w:pPr>
    </w:p>
    <w:p w14:paraId="730EF4A5" w14:textId="77777777" w:rsidR="00EC1B37" w:rsidRPr="007A3132" w:rsidRDefault="00EC1B37" w:rsidP="00EC1B37">
      <w:pPr>
        <w:jc w:val="center"/>
      </w:pPr>
    </w:p>
    <w:p w14:paraId="1FCC5B26" w14:textId="77777777" w:rsidR="00EC1B37" w:rsidRPr="007A3132" w:rsidRDefault="00EC1B37" w:rsidP="00EC1B37">
      <w:pPr>
        <w:jc w:val="center"/>
      </w:pPr>
    </w:p>
    <w:p w14:paraId="7DD1885C" w14:textId="77777777" w:rsidR="00EC1B37" w:rsidRPr="007A3132" w:rsidRDefault="00EC1B37" w:rsidP="00EC1B37">
      <w:pPr>
        <w:jc w:val="center"/>
      </w:pPr>
    </w:p>
    <w:p w14:paraId="6A691D2B" w14:textId="77777777" w:rsidR="00EC1B37" w:rsidRPr="007A3132" w:rsidRDefault="00EC1B37" w:rsidP="00EC1B37">
      <w:pPr>
        <w:jc w:val="center"/>
      </w:pPr>
    </w:p>
    <w:p w14:paraId="5D90DC40" w14:textId="77777777" w:rsidR="00EC1B37" w:rsidRPr="007A3132" w:rsidRDefault="00EC1B37" w:rsidP="00EC1B37">
      <w:pPr>
        <w:jc w:val="center"/>
      </w:pPr>
    </w:p>
    <w:p w14:paraId="195E7718" w14:textId="77777777" w:rsidR="00803574" w:rsidRPr="007A3132" w:rsidRDefault="00803574" w:rsidP="00EC1B37">
      <w:pPr>
        <w:jc w:val="center"/>
      </w:pPr>
    </w:p>
    <w:p w14:paraId="580B8026" w14:textId="77777777" w:rsidR="00803574" w:rsidRPr="007A3132" w:rsidRDefault="00803574" w:rsidP="00EC1B37">
      <w:pPr>
        <w:jc w:val="center"/>
      </w:pPr>
    </w:p>
    <w:p w14:paraId="4C4026FE" w14:textId="77777777" w:rsidR="00803574" w:rsidRPr="007A3132" w:rsidRDefault="00803574" w:rsidP="00EC1B37">
      <w:pPr>
        <w:jc w:val="center"/>
      </w:pPr>
    </w:p>
    <w:p w14:paraId="5424BB69" w14:textId="77777777" w:rsidR="00EC1B37" w:rsidRPr="007A3132" w:rsidRDefault="00EC1B37" w:rsidP="00EC1B37">
      <w:pPr>
        <w:jc w:val="center"/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C1B37" w:rsidRPr="007A3132" w14:paraId="6553B7D5" w14:textId="77777777" w:rsidTr="00A064AD">
        <w:tc>
          <w:tcPr>
            <w:tcW w:w="9638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20367C85" w14:textId="3EF2563A" w:rsidR="00EC1B37" w:rsidRPr="007A3132" w:rsidRDefault="006531F2" w:rsidP="00E77053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7A3132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C1B37" w:rsidRPr="007A3132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="00EC1B37" w:rsidRPr="007A313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</w:t>
            </w:r>
            <w:r w:rsidR="00E77053">
              <w:rPr>
                <w:rFonts w:ascii="Arial" w:hAnsi="Arial" w:cs="Arial"/>
                <w:b/>
                <w:spacing w:val="-4"/>
                <w:sz w:val="26"/>
                <w:szCs w:val="26"/>
              </w:rPr>
              <w:t>-</w:t>
            </w:r>
            <w:r w:rsidR="00EC1B37" w:rsidRPr="007A3132">
              <w:rPr>
                <w:rFonts w:ascii="Arial" w:hAnsi="Arial" w:cs="Arial"/>
                <w:b/>
                <w:spacing w:val="-4"/>
                <w:sz w:val="26"/>
                <w:szCs w:val="26"/>
              </w:rPr>
              <w:t>КРАСНОЯРСКНЕФТЕГАЗ»</w:t>
            </w:r>
          </w:p>
        </w:tc>
      </w:tr>
      <w:tr w:rsidR="00EC1B37" w:rsidRPr="007A3132" w14:paraId="06274D9D" w14:textId="77777777" w:rsidTr="00A064AD">
        <w:trPr>
          <w:trHeight w:val="313"/>
        </w:trPr>
        <w:tc>
          <w:tcPr>
            <w:tcW w:w="9638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57C04516" w14:textId="77777777" w:rsidR="00EC1B37" w:rsidRPr="007A3132" w:rsidRDefault="00A064AD" w:rsidP="00A064AD">
            <w:pPr>
              <w:spacing w:before="120" w:after="720"/>
              <w:jc w:val="center"/>
              <w:rPr>
                <w:rFonts w:ascii="EuropeDemiC" w:hAnsi="EuropeDemiC"/>
                <w:b/>
                <w:spacing w:val="-4"/>
                <w:szCs w:val="24"/>
              </w:rPr>
            </w:pPr>
            <w:r w:rsidRPr="007A3132">
              <w:rPr>
                <w:rFonts w:ascii="Arial" w:hAnsi="Arial" w:cs="Arial"/>
                <w:b/>
                <w:sz w:val="32"/>
                <w:szCs w:val="32"/>
              </w:rPr>
              <w:t>ПОРЯДОК ПЕРЕДАЧИ МАТЕРИАЛЬНО-ТЕХНИЧЕСКИХ РЕСУРСОВ НА ДАВАЛЬЧЕСКОЙ ОСНОВЕ</w:t>
            </w:r>
          </w:p>
        </w:tc>
      </w:tr>
      <w:tr w:rsidR="00EC1B37" w:rsidRPr="007A3132" w14:paraId="2FF5F367" w14:textId="77777777" w:rsidTr="00A064AD">
        <w:tc>
          <w:tcPr>
            <w:tcW w:w="9638" w:type="dxa"/>
          </w:tcPr>
          <w:p w14:paraId="2CD933BD" w14:textId="4DC7DDD7" w:rsidR="0033166D" w:rsidRPr="007A3132" w:rsidRDefault="00EC1B37" w:rsidP="00A064AD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7A3132">
              <w:rPr>
                <w:rFonts w:ascii="Arial" w:hAnsi="Arial" w:cs="Arial"/>
                <w:b/>
                <w:caps/>
              </w:rPr>
              <w:t xml:space="preserve">№ </w:t>
            </w:r>
            <w:r w:rsidR="00777A17" w:rsidRPr="00777A17">
              <w:rPr>
                <w:rFonts w:ascii="Arial" w:hAnsi="Arial" w:cs="Arial"/>
                <w:b/>
                <w:caps/>
              </w:rPr>
              <w:t>П2-02 И-001377 ЮЛ-428</w:t>
            </w:r>
          </w:p>
          <w:p w14:paraId="23A299E0" w14:textId="17ADC319" w:rsidR="00A064AD" w:rsidRPr="00A164A6" w:rsidRDefault="00A064AD" w:rsidP="00A164A6">
            <w:pPr>
              <w:jc w:val="center"/>
              <w:rPr>
                <w:rFonts w:ascii="Arial" w:hAnsi="Arial" w:cs="Arial"/>
                <w:b/>
                <w:caps/>
              </w:rPr>
            </w:pPr>
            <w:r w:rsidRPr="007A3132">
              <w:rPr>
                <w:rFonts w:ascii="Arial" w:hAnsi="Arial" w:cs="Arial"/>
                <w:b/>
                <w:caps/>
                <w:snapToGrid w:val="0"/>
                <w:sz w:val="20"/>
              </w:rPr>
              <w:t>ВЕРСИЯ 1</w:t>
            </w:r>
            <w:r w:rsidR="00E95A68">
              <w:rPr>
                <w:rFonts w:ascii="Arial" w:hAnsi="Arial" w:cs="Arial"/>
                <w:b/>
                <w:caps/>
                <w:snapToGrid w:val="0"/>
                <w:sz w:val="20"/>
              </w:rPr>
              <w:t xml:space="preserve"> ИЗМ.2</w:t>
            </w:r>
          </w:p>
        </w:tc>
      </w:tr>
    </w:tbl>
    <w:p w14:paraId="098785C5" w14:textId="77777777" w:rsidR="00EC1B37" w:rsidRPr="007A3132" w:rsidRDefault="00EC1B37" w:rsidP="00EC1B37">
      <w:pPr>
        <w:jc w:val="center"/>
        <w:rPr>
          <w:szCs w:val="24"/>
        </w:rPr>
      </w:pPr>
    </w:p>
    <w:p w14:paraId="2F2397C1" w14:textId="77777777" w:rsidR="00EC1B37" w:rsidRPr="007A3132" w:rsidRDefault="00EC1B37" w:rsidP="00EC1B37">
      <w:pPr>
        <w:jc w:val="center"/>
      </w:pPr>
    </w:p>
    <w:p w14:paraId="0381A201" w14:textId="77777777" w:rsidR="00EC1B37" w:rsidRPr="007A3132" w:rsidRDefault="00EC1B37" w:rsidP="00EC1B37">
      <w:pPr>
        <w:jc w:val="center"/>
      </w:pPr>
    </w:p>
    <w:p w14:paraId="1F30C081" w14:textId="77777777" w:rsidR="00EC1B37" w:rsidRPr="007A3132" w:rsidRDefault="00EC1B37" w:rsidP="00EC1B37">
      <w:pPr>
        <w:jc w:val="center"/>
      </w:pPr>
    </w:p>
    <w:p w14:paraId="2C55DAEC" w14:textId="77777777" w:rsidR="00EC1B37" w:rsidRPr="007A3132" w:rsidRDefault="00EC1B37" w:rsidP="00EC1B37">
      <w:pPr>
        <w:jc w:val="center"/>
      </w:pPr>
    </w:p>
    <w:p w14:paraId="74BC6334" w14:textId="77777777" w:rsidR="00EC1B37" w:rsidRPr="007A3132" w:rsidRDefault="00EC1B37" w:rsidP="00EC1B37">
      <w:pPr>
        <w:jc w:val="center"/>
      </w:pPr>
    </w:p>
    <w:p w14:paraId="7A36A910" w14:textId="77777777" w:rsidR="00EC1B37" w:rsidRPr="007A3132" w:rsidRDefault="00EC1B37" w:rsidP="00EC1B37">
      <w:pPr>
        <w:jc w:val="center"/>
      </w:pPr>
    </w:p>
    <w:p w14:paraId="1E00CFAA" w14:textId="77777777" w:rsidR="00EC1B37" w:rsidRPr="007A3132" w:rsidRDefault="00EC1B37" w:rsidP="00EC1B37">
      <w:pPr>
        <w:jc w:val="center"/>
      </w:pPr>
    </w:p>
    <w:p w14:paraId="202B622F" w14:textId="77777777" w:rsidR="00EC1B37" w:rsidRPr="007A3132" w:rsidRDefault="00EC1B37" w:rsidP="00EC1B37">
      <w:pPr>
        <w:jc w:val="center"/>
      </w:pPr>
    </w:p>
    <w:p w14:paraId="3B626C1B" w14:textId="77777777" w:rsidR="004601D6" w:rsidRPr="007A3132" w:rsidRDefault="004601D6" w:rsidP="00EC1B37">
      <w:pPr>
        <w:jc w:val="center"/>
      </w:pPr>
    </w:p>
    <w:p w14:paraId="49DA2924" w14:textId="77777777" w:rsidR="00A064AD" w:rsidRPr="007A3132" w:rsidRDefault="00A064AD" w:rsidP="00EC1B37">
      <w:pPr>
        <w:jc w:val="center"/>
      </w:pPr>
    </w:p>
    <w:p w14:paraId="5169220B" w14:textId="77777777" w:rsidR="00A064AD" w:rsidRPr="007A3132" w:rsidRDefault="00A064AD" w:rsidP="00EC1B37">
      <w:pPr>
        <w:jc w:val="center"/>
      </w:pPr>
    </w:p>
    <w:p w14:paraId="494BE347" w14:textId="77777777" w:rsidR="00A064AD" w:rsidRPr="007A3132" w:rsidRDefault="00A064AD" w:rsidP="00EC1B37">
      <w:pPr>
        <w:jc w:val="center"/>
      </w:pPr>
    </w:p>
    <w:p w14:paraId="7F5AE81E" w14:textId="77777777" w:rsidR="00EC1B37" w:rsidRPr="007A3132" w:rsidRDefault="00EC1B37" w:rsidP="00EC1B37">
      <w:pPr>
        <w:jc w:val="center"/>
      </w:pPr>
    </w:p>
    <w:p w14:paraId="5D87B21F" w14:textId="77777777" w:rsidR="00EC1B37" w:rsidRPr="007A3132" w:rsidRDefault="00EC1B37" w:rsidP="00EC1B37">
      <w:pPr>
        <w:jc w:val="center"/>
      </w:pPr>
    </w:p>
    <w:p w14:paraId="39C92667" w14:textId="77777777" w:rsidR="00EC1B37" w:rsidRPr="007A3132" w:rsidRDefault="00EC1B37" w:rsidP="00EC1B37">
      <w:pPr>
        <w:jc w:val="center"/>
      </w:pPr>
    </w:p>
    <w:p w14:paraId="74D320C5" w14:textId="77777777" w:rsidR="00803574" w:rsidRPr="007A3132" w:rsidRDefault="00803574" w:rsidP="00EC1B37">
      <w:pPr>
        <w:jc w:val="center"/>
      </w:pPr>
    </w:p>
    <w:p w14:paraId="629D2039" w14:textId="77777777" w:rsidR="00EC1B37" w:rsidRPr="007A3132" w:rsidRDefault="00EC1B37" w:rsidP="00EC1B37">
      <w:pPr>
        <w:jc w:val="center"/>
      </w:pPr>
    </w:p>
    <w:p w14:paraId="40EA11E2" w14:textId="77777777" w:rsidR="00EC1B37" w:rsidRPr="007A3132" w:rsidRDefault="00EC1B37" w:rsidP="00EC1B37">
      <w:pPr>
        <w:jc w:val="center"/>
      </w:pPr>
    </w:p>
    <w:p w14:paraId="6EBCE982" w14:textId="77777777" w:rsidR="00EC1B37" w:rsidRPr="007A3132" w:rsidRDefault="00EC1B37" w:rsidP="00EC1B37">
      <w:pPr>
        <w:jc w:val="center"/>
        <w:rPr>
          <w:rFonts w:ascii="Arial" w:hAnsi="Arial" w:cs="Arial"/>
          <w:b/>
          <w:sz w:val="18"/>
          <w:szCs w:val="18"/>
        </w:rPr>
      </w:pPr>
      <w:r w:rsidRPr="007A3132">
        <w:rPr>
          <w:rFonts w:ascii="Arial" w:hAnsi="Arial" w:cs="Arial"/>
          <w:b/>
          <w:sz w:val="18"/>
          <w:szCs w:val="18"/>
        </w:rPr>
        <w:t>Г. КРАСНОЯРСК</w:t>
      </w:r>
    </w:p>
    <w:p w14:paraId="60571B55" w14:textId="77777777" w:rsidR="005C7311" w:rsidRPr="007A3132" w:rsidRDefault="00EC1B37" w:rsidP="00896131">
      <w:pPr>
        <w:jc w:val="center"/>
        <w:rPr>
          <w:rFonts w:ascii="Arial" w:hAnsi="Arial" w:cs="Arial"/>
          <w:b/>
          <w:sz w:val="18"/>
          <w:szCs w:val="18"/>
        </w:rPr>
        <w:sectPr w:rsidR="005C7311" w:rsidRPr="007A3132" w:rsidSect="00F90A74">
          <w:headerReference w:type="default" r:id="rId10"/>
          <w:footerReference w:type="default" r:id="rId11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  <w:r w:rsidRPr="007A3132">
        <w:rPr>
          <w:rFonts w:ascii="Arial" w:hAnsi="Arial" w:cs="Arial"/>
          <w:b/>
          <w:sz w:val="18"/>
          <w:szCs w:val="18"/>
        </w:rPr>
        <w:t>20</w:t>
      </w:r>
      <w:r w:rsidR="00EF75F3" w:rsidRPr="007A3132">
        <w:rPr>
          <w:rFonts w:ascii="Arial" w:hAnsi="Arial" w:cs="Arial"/>
          <w:b/>
          <w:sz w:val="18"/>
          <w:szCs w:val="18"/>
        </w:rPr>
        <w:t>21</w:t>
      </w:r>
    </w:p>
    <w:p w14:paraId="7426483A" w14:textId="77777777" w:rsidR="00F90A74" w:rsidRDefault="00407D65" w:rsidP="00F90A74">
      <w:pPr>
        <w:spacing w:after="240"/>
        <w:rPr>
          <w:rFonts w:ascii="Arial" w:hAnsi="Arial" w:cs="Arial"/>
          <w:b/>
          <w:sz w:val="32"/>
          <w:szCs w:val="32"/>
        </w:rPr>
      </w:pPr>
      <w:bookmarkStart w:id="1" w:name="_Toc19623439"/>
      <w:bookmarkEnd w:id="0"/>
      <w:r w:rsidRPr="007A3132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r w:rsidR="008B5F74">
        <w:rPr>
          <w:rFonts w:ascii="Arial" w:hAnsi="Arial" w:cs="Arial"/>
          <w:b/>
          <w:sz w:val="32"/>
          <w:szCs w:val="32"/>
        </w:rPr>
        <w:t xml:space="preserve"> </w:t>
      </w:r>
    </w:p>
    <w:sdt>
      <w:sdtPr>
        <w:id w:val="-13072334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BD2C067" w14:textId="7516B613" w:rsidR="008B5F74" w:rsidRPr="00785520" w:rsidRDefault="008B5F74" w:rsidP="00785520">
          <w:pPr>
            <w:spacing w:after="240"/>
            <w:rPr>
              <w:rStyle w:val="a9"/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caps/>
              <w:noProof/>
              <w:sz w:val="20"/>
              <w:szCs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 w:cs="Arial"/>
              <w:caps/>
              <w:noProof/>
              <w:sz w:val="20"/>
              <w:szCs w:val="20"/>
            </w:rPr>
            <w:fldChar w:fldCharType="separate"/>
          </w:r>
          <w:hyperlink w:anchor="_Toc80887914" w:history="1">
            <w:r w:rsidRPr="00785520">
              <w:rPr>
                <w:rStyle w:val="a9"/>
                <w:rFonts w:ascii="Arial" w:hAnsi="Arial" w:cs="Arial"/>
                <w:b/>
                <w:bCs/>
                <w:caps/>
                <w:noProof/>
                <w:sz w:val="20"/>
                <w:szCs w:val="20"/>
              </w:rPr>
              <w:t>1. ВВОДНЫЕ ПОЛОЖЕНИЯ</w:t>
            </w:r>
            <w:r w:rsidR="00785520">
              <w:rPr>
                <w:rStyle w:val="a9"/>
                <w:rFonts w:ascii="Arial" w:hAnsi="Arial" w:cs="Arial"/>
                <w:b/>
                <w:bCs/>
                <w:caps/>
                <w:noProof/>
                <w:sz w:val="20"/>
                <w:szCs w:val="20"/>
              </w:rPr>
              <w:t xml:space="preserve"> ………………………………………………………………………………………...</w:t>
            </w:r>
            <w:r w:rsidRPr="00785520">
              <w:rPr>
                <w:rStyle w:val="a9"/>
                <w:rFonts w:ascii="Arial" w:hAnsi="Arial" w:cs="Arial"/>
                <w:b/>
                <w:bCs/>
                <w:caps/>
                <w:webHidden/>
                <w:sz w:val="20"/>
                <w:szCs w:val="20"/>
              </w:rPr>
              <w:fldChar w:fldCharType="begin"/>
            </w:r>
            <w:r w:rsidRPr="00785520">
              <w:rPr>
                <w:rStyle w:val="a9"/>
                <w:rFonts w:ascii="Arial" w:hAnsi="Arial" w:cs="Arial"/>
                <w:b/>
                <w:bCs/>
                <w:caps/>
                <w:webHidden/>
                <w:sz w:val="20"/>
                <w:szCs w:val="20"/>
              </w:rPr>
              <w:instrText xml:space="preserve"> PAGEREF _Toc80887914 \h </w:instrText>
            </w:r>
            <w:r w:rsidRPr="00785520">
              <w:rPr>
                <w:rStyle w:val="a9"/>
                <w:rFonts w:ascii="Arial" w:hAnsi="Arial" w:cs="Arial"/>
                <w:b/>
                <w:bCs/>
                <w:caps/>
                <w:webHidden/>
                <w:sz w:val="20"/>
                <w:szCs w:val="20"/>
              </w:rPr>
            </w:r>
            <w:r w:rsidRPr="00785520">
              <w:rPr>
                <w:rStyle w:val="a9"/>
                <w:rFonts w:ascii="Arial" w:hAnsi="Arial" w:cs="Arial"/>
                <w:b/>
                <w:bCs/>
                <w:caps/>
                <w:webHidden/>
                <w:sz w:val="20"/>
                <w:szCs w:val="20"/>
              </w:rPr>
              <w:fldChar w:fldCharType="separate"/>
            </w:r>
            <w:r w:rsidR="00785520" w:rsidRPr="00785520">
              <w:rPr>
                <w:rStyle w:val="a9"/>
                <w:rFonts w:ascii="Arial" w:hAnsi="Arial" w:cs="Arial"/>
                <w:b/>
                <w:bCs/>
                <w:caps/>
                <w:webHidden/>
                <w:sz w:val="20"/>
                <w:szCs w:val="20"/>
              </w:rPr>
              <w:t>3</w:t>
            </w:r>
            <w:r w:rsidRPr="00785520">
              <w:rPr>
                <w:rStyle w:val="a9"/>
                <w:rFonts w:ascii="Arial" w:hAnsi="Arial" w:cs="Arial"/>
                <w:b/>
                <w:bCs/>
                <w:caps/>
                <w:webHidden/>
                <w:sz w:val="20"/>
                <w:szCs w:val="20"/>
              </w:rPr>
              <w:fldChar w:fldCharType="end"/>
            </w:r>
          </w:hyperlink>
        </w:p>
        <w:p w14:paraId="0F2C13C0" w14:textId="7A00B56B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15" w:history="1">
            <w:r w:rsidR="008B5F74" w:rsidRPr="00DA12FE">
              <w:rPr>
                <w:rStyle w:val="a9"/>
              </w:rPr>
              <w:t>НАЗНАЧЕНИЕ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_Toc80887915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3</w:t>
            </w:r>
            <w:r w:rsidR="008B5F74">
              <w:rPr>
                <w:webHidden/>
              </w:rPr>
              <w:fldChar w:fldCharType="end"/>
            </w:r>
          </w:hyperlink>
        </w:p>
        <w:p w14:paraId="28FE689F" w14:textId="34AD1110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16" w:history="1">
            <w:r w:rsidR="008B5F74" w:rsidRPr="00DA12FE">
              <w:rPr>
                <w:rStyle w:val="a9"/>
              </w:rPr>
              <w:t>ОБЛАСТЬ ДЕЙСТВИЯ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_Toc80887916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3</w:t>
            </w:r>
            <w:r w:rsidR="008B5F74">
              <w:rPr>
                <w:webHidden/>
              </w:rPr>
              <w:fldChar w:fldCharType="end"/>
            </w:r>
          </w:hyperlink>
        </w:p>
        <w:p w14:paraId="43005442" w14:textId="68A8A025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17" w:history="1">
            <w:r w:rsidR="008B5F74" w:rsidRPr="00DA12FE">
              <w:rPr>
                <w:rStyle w:val="a9"/>
              </w:rPr>
              <w:t>ПЕРИОД ДЕЙСТВИЯ И ПОРЯДОК ОБЕСПЕЧЕНИЯ ИСПОЛНЕНИЯ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_Toc80887917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3</w:t>
            </w:r>
            <w:r w:rsidR="008B5F74">
              <w:rPr>
                <w:webHidden/>
              </w:rPr>
              <w:fldChar w:fldCharType="end"/>
            </w:r>
          </w:hyperlink>
        </w:p>
        <w:p w14:paraId="7EAD402A" w14:textId="7F9A8A06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18" w:history="1">
            <w:r w:rsidR="008B5F74" w:rsidRPr="00DA12FE">
              <w:rPr>
                <w:rStyle w:val="a9"/>
              </w:rPr>
              <w:t>2. ГЛОССАРИЙ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_Toc80887918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4</w:t>
            </w:r>
            <w:r w:rsidR="008B5F74">
              <w:rPr>
                <w:webHidden/>
              </w:rPr>
              <w:fldChar w:fldCharType="end"/>
            </w:r>
          </w:hyperlink>
        </w:p>
        <w:p w14:paraId="57838371" w14:textId="2D64D4B2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19" w:history="1">
            <w:r w:rsidR="008B5F74" w:rsidRPr="00DA12FE">
              <w:rPr>
                <w:rStyle w:val="a9"/>
              </w:rPr>
              <w:t>2.1. ТЕРМИНЫ КОРПОРАТИВНОГО ГЛОССАРИЯ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_Toc80887919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4</w:t>
            </w:r>
            <w:r w:rsidR="008B5F74">
              <w:rPr>
                <w:webHidden/>
              </w:rPr>
              <w:fldChar w:fldCharType="end"/>
            </w:r>
          </w:hyperlink>
        </w:p>
        <w:p w14:paraId="6B566D60" w14:textId="6F6F411C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0" w:history="1">
            <w:r w:rsidR="008B5F74" w:rsidRPr="00DA12FE">
              <w:rPr>
                <w:rStyle w:val="a9"/>
              </w:rPr>
              <w:t>2.2. ТЕРМИНЫ ДЛЯ ЦЕЛЕЙ НАСТОЯЩЕГО ДОКУМЕНТА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_Toc80887920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4</w:t>
            </w:r>
            <w:r w:rsidR="008B5F74">
              <w:rPr>
                <w:webHidden/>
              </w:rPr>
              <w:fldChar w:fldCharType="end"/>
            </w:r>
          </w:hyperlink>
        </w:p>
        <w:p w14:paraId="6DAEE838" w14:textId="02F199C9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1" w:history="1">
            <w:r w:rsidR="008B5F74" w:rsidRPr="00DA12FE">
              <w:rPr>
                <w:rStyle w:val="a9"/>
              </w:rPr>
              <w:t>2.3. СОКРАЩЕНИЯ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_Toc80887921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4</w:t>
            </w:r>
            <w:r w:rsidR="008B5F74">
              <w:rPr>
                <w:webHidden/>
              </w:rPr>
              <w:fldChar w:fldCharType="end"/>
            </w:r>
          </w:hyperlink>
        </w:p>
        <w:p w14:paraId="6A0F9F5B" w14:textId="2CB8A28F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2" w:history="1">
            <w:r w:rsidR="008B5F74" w:rsidRPr="00DA12FE">
              <w:rPr>
                <w:rStyle w:val="a9"/>
              </w:rPr>
              <w:t>3. УЧАСТНИКИ БИЗНЕС-ПРОЦЕССА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_Toc80887922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6</w:t>
            </w:r>
            <w:r w:rsidR="008B5F74">
              <w:rPr>
                <w:webHidden/>
              </w:rPr>
              <w:fldChar w:fldCharType="end"/>
            </w:r>
          </w:hyperlink>
        </w:p>
        <w:p w14:paraId="74615F5D" w14:textId="4234F4CC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3" w:history="1">
            <w:r w:rsidR="008B5F74" w:rsidRPr="00DA12FE">
              <w:rPr>
                <w:rStyle w:val="a9"/>
              </w:rPr>
              <w:t>4.</w:t>
            </w:r>
            <w:r w:rsidR="008B5F7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8B5F74" w:rsidRPr="00DA12FE">
              <w:rPr>
                <w:rStyle w:val="a9"/>
              </w:rPr>
              <w:t>ПОРЯДОК ПЕРЕДАЧИ МАТЕРИАЛОВ ПО ДАВАЛЬЧЕСКОЙ СХЕМЕ НА ОБЪЕКТЫ КАПИТАЛЬНОГО СТРОИТЕЛЬСТВА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_Toc80887923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7</w:t>
            </w:r>
            <w:r w:rsidR="008B5F74">
              <w:rPr>
                <w:webHidden/>
              </w:rPr>
              <w:fldChar w:fldCharType="end"/>
            </w:r>
          </w:hyperlink>
        </w:p>
        <w:p w14:paraId="569475E9" w14:textId="2EE1FBFC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4" w:history="1">
            <w:r w:rsidR="008B5F74" w:rsidRPr="00DA12FE">
              <w:rPr>
                <w:rStyle w:val="a9"/>
              </w:rPr>
              <w:t>4.1. ПЕРЕДАЧА МТР ПО ДАВАЛЬЧЕСКОЙ СХЕМЕ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_Toc80887924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7</w:t>
            </w:r>
            <w:r w:rsidR="008B5F74">
              <w:rPr>
                <w:webHidden/>
              </w:rPr>
              <w:fldChar w:fldCharType="end"/>
            </w:r>
          </w:hyperlink>
        </w:p>
        <w:p w14:paraId="187C40B1" w14:textId="7030C41A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5" w:history="1">
            <w:r w:rsidR="008B5F74" w:rsidRPr="00DA12FE">
              <w:rPr>
                <w:rStyle w:val="a9"/>
              </w:rPr>
              <w:t>4.2. СПИСАНИЕ МТР, ПЕРЕДАННЫХ ПО ДАВАЛЬЧЕСКОЙ СХЕМЕ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_Toc80887925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9</w:t>
            </w:r>
            <w:r w:rsidR="008B5F74">
              <w:rPr>
                <w:webHidden/>
              </w:rPr>
              <w:fldChar w:fldCharType="end"/>
            </w:r>
          </w:hyperlink>
        </w:p>
        <w:p w14:paraId="71CA7FFE" w14:textId="4F86619B" w:rsidR="008B5F74" w:rsidRDefault="002171A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6" w:history="1">
            <w:r w:rsidR="008B5F74" w:rsidRPr="00DA12FE">
              <w:rPr>
                <w:rStyle w:val="a9"/>
              </w:rPr>
              <w:t>4.3. ВОЗВРАТ НЕИСПОЛЬЗОВАННЫХ ДАВАЛЬЧЕСКИХ МАТЕРИАЛОВ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_Toc80887926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10</w:t>
            </w:r>
            <w:r w:rsidR="008B5F74">
              <w:rPr>
                <w:webHidden/>
              </w:rPr>
              <w:fldChar w:fldCharType="end"/>
            </w:r>
          </w:hyperlink>
        </w:p>
        <w:p w14:paraId="009D2E3C" w14:textId="5765567D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7" w:history="1">
            <w:r w:rsidR="008B5F74" w:rsidRPr="00DA12FE">
              <w:rPr>
                <w:rStyle w:val="a9"/>
              </w:rPr>
              <w:t>5.</w:t>
            </w:r>
            <w:r w:rsidR="008B5F7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8B5F74" w:rsidRPr="00DA12FE">
              <w:rPr>
                <w:rStyle w:val="a9"/>
              </w:rPr>
              <w:t>ОСУЩЕСТВЛЕНИЕ АНАЛИЗА И КОНТРОЛЯ ЗА ДВИЖЕНИЕМ И СОХРАННОСТЬЮ МТР, ПЕРЕДАННЫХ ПО ДАВАЛЬЧЕСКОЙ СХЕМЕ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_Toc80887927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12</w:t>
            </w:r>
            <w:r w:rsidR="008B5F74">
              <w:rPr>
                <w:webHidden/>
              </w:rPr>
              <w:fldChar w:fldCharType="end"/>
            </w:r>
          </w:hyperlink>
        </w:p>
        <w:p w14:paraId="29036A1F" w14:textId="1C75CBDD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8" w:history="1">
            <w:r w:rsidR="008B5F74" w:rsidRPr="00DA12FE">
              <w:rPr>
                <w:rStyle w:val="a9"/>
              </w:rPr>
              <w:t>6.</w:t>
            </w:r>
            <w:r w:rsidR="008B5F7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8B5F74" w:rsidRPr="00DA12FE">
              <w:rPr>
                <w:rStyle w:val="a9"/>
              </w:rPr>
              <w:t>ВОЗВРАТ ДАВАЛЬЧЕСКИХ МТР ОТ ПОДРЯДЧИКОВ, НЕ ВЕДУЩИХ СВОЮ ДЕЯТЕЛЬНОСТЬ НА ОБЪЕКТАХ КАПИТАЛЬНОГО СТРОИТЕЛЬСТВА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_Toc80887928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14</w:t>
            </w:r>
            <w:r w:rsidR="008B5F74">
              <w:rPr>
                <w:webHidden/>
              </w:rPr>
              <w:fldChar w:fldCharType="end"/>
            </w:r>
          </w:hyperlink>
        </w:p>
        <w:p w14:paraId="030AF531" w14:textId="710DB8C1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29" w:history="1">
            <w:r w:rsidR="008B5F74" w:rsidRPr="00DA12FE">
              <w:rPr>
                <w:rStyle w:val="a9"/>
              </w:rPr>
              <w:t>7.</w:t>
            </w:r>
            <w:r w:rsidR="008B5F7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8B5F74" w:rsidRPr="00DA12FE">
              <w:rPr>
                <w:rStyle w:val="a9"/>
              </w:rPr>
              <w:t>СПИСАНИЕ ДАВАЛЬЧЕСКИХ МТР ПРИ РАСТОРЖЕНИИ ДОГОВОРНЫХ ОТНОШЕНИЙ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_Toc80887929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16</w:t>
            </w:r>
            <w:r w:rsidR="008B5F74">
              <w:rPr>
                <w:webHidden/>
              </w:rPr>
              <w:fldChar w:fldCharType="end"/>
            </w:r>
          </w:hyperlink>
        </w:p>
        <w:p w14:paraId="566D142E" w14:textId="0C6601F1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30" w:history="1">
            <w:r w:rsidR="008B5F74" w:rsidRPr="00DA12FE">
              <w:rPr>
                <w:rStyle w:val="a9"/>
              </w:rPr>
              <w:t>8.</w:t>
            </w:r>
            <w:r w:rsidR="008B5F7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8B5F74" w:rsidRPr="00DA12FE">
              <w:rPr>
                <w:rStyle w:val="a9"/>
              </w:rPr>
              <w:t>ССЫЛКИ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_Toc80887930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18</w:t>
            </w:r>
            <w:r w:rsidR="008B5F74">
              <w:rPr>
                <w:webHidden/>
              </w:rPr>
              <w:fldChar w:fldCharType="end"/>
            </w:r>
          </w:hyperlink>
        </w:p>
        <w:p w14:paraId="31AC13D3" w14:textId="599E6E05" w:rsidR="008B5F74" w:rsidRDefault="002171AD">
          <w:pPr>
            <w:pStyle w:val="15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80887931" w:history="1">
            <w:r w:rsidR="008B5F74" w:rsidRPr="00DA12FE">
              <w:rPr>
                <w:rStyle w:val="a9"/>
              </w:rPr>
              <w:t>ПРИЛОЖЕНИЯ</w:t>
            </w:r>
            <w:r w:rsidR="008B5F74">
              <w:rPr>
                <w:webHidden/>
              </w:rPr>
              <w:tab/>
            </w:r>
            <w:r w:rsidR="008B5F74">
              <w:rPr>
                <w:webHidden/>
              </w:rPr>
              <w:fldChar w:fldCharType="begin"/>
            </w:r>
            <w:r w:rsidR="008B5F74">
              <w:rPr>
                <w:webHidden/>
              </w:rPr>
              <w:instrText xml:space="preserve"> PAGEREF _Toc80887931 \h </w:instrText>
            </w:r>
            <w:r w:rsidR="008B5F74">
              <w:rPr>
                <w:webHidden/>
              </w:rPr>
            </w:r>
            <w:r w:rsidR="008B5F74">
              <w:rPr>
                <w:webHidden/>
              </w:rPr>
              <w:fldChar w:fldCharType="separate"/>
            </w:r>
            <w:r w:rsidR="00785520">
              <w:rPr>
                <w:webHidden/>
              </w:rPr>
              <w:t>19</w:t>
            </w:r>
            <w:r w:rsidR="008B5F74">
              <w:rPr>
                <w:webHidden/>
              </w:rPr>
              <w:fldChar w:fldCharType="end"/>
            </w:r>
          </w:hyperlink>
        </w:p>
        <w:p w14:paraId="39AB08DA" w14:textId="3181560D" w:rsidR="008B5F74" w:rsidRDefault="008B5F74">
          <w:r>
            <w:rPr>
              <w:b/>
              <w:bCs/>
            </w:rPr>
            <w:fldChar w:fldCharType="end"/>
          </w:r>
        </w:p>
      </w:sdtContent>
    </w:sdt>
    <w:p w14:paraId="2A59BFDD" w14:textId="14107420" w:rsidR="00B373CB" w:rsidRPr="007A3132" w:rsidRDefault="00EC1B37" w:rsidP="008B5F74">
      <w:pPr>
        <w:pStyle w:val="15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7A3132">
        <w:rPr>
          <w:rStyle w:val="a9"/>
          <w:b w:val="0"/>
        </w:rPr>
        <w:fldChar w:fldCharType="begin"/>
      </w:r>
      <w:r w:rsidRPr="007A3132">
        <w:rPr>
          <w:rStyle w:val="a9"/>
          <w:b w:val="0"/>
        </w:rPr>
        <w:instrText xml:space="preserve"> TOC \o "1-3" \h \z \u </w:instrText>
      </w:r>
      <w:r w:rsidRPr="007A3132">
        <w:rPr>
          <w:rStyle w:val="a9"/>
          <w:b w:val="0"/>
        </w:rPr>
        <w:fldChar w:fldCharType="separate"/>
      </w:r>
    </w:p>
    <w:p w14:paraId="0E786738" w14:textId="3C235173" w:rsidR="008D6E83" w:rsidRPr="007A3132" w:rsidRDefault="00EC1B37" w:rsidP="008D6E83">
      <w:pPr>
        <w:tabs>
          <w:tab w:val="left" w:pos="3045"/>
        </w:tabs>
      </w:pPr>
      <w:r w:rsidRPr="007A3132">
        <w:rPr>
          <w:rStyle w:val="a9"/>
          <w:bCs/>
          <w:caps/>
        </w:rPr>
        <w:fldChar w:fldCharType="end"/>
      </w:r>
      <w:r w:rsidR="008D6E83" w:rsidRPr="007A3132">
        <w:tab/>
      </w:r>
    </w:p>
    <w:p w14:paraId="3A1566D7" w14:textId="77777777" w:rsidR="00EC1B37" w:rsidRPr="007A3132" w:rsidRDefault="008D6E83" w:rsidP="008D6E83">
      <w:pPr>
        <w:tabs>
          <w:tab w:val="left" w:pos="3045"/>
        </w:tabs>
        <w:sectPr w:rsidR="00EC1B37" w:rsidRPr="007A3132" w:rsidSect="008B5F74">
          <w:headerReference w:type="even" r:id="rId12"/>
          <w:headerReference w:type="default" r:id="rId13"/>
          <w:headerReference w:type="first" r:id="rId14"/>
          <w:footerReference w:type="first" r:id="rId15"/>
          <w:pgSz w:w="11906" w:h="16838" w:code="9"/>
          <w:pgMar w:top="567" w:right="1021" w:bottom="567" w:left="1247" w:header="737" w:footer="680" w:gutter="0"/>
          <w:cols w:space="708"/>
          <w:titlePg/>
          <w:docGrid w:linePitch="360"/>
        </w:sectPr>
      </w:pPr>
      <w:r w:rsidRPr="007A3132">
        <w:tab/>
      </w:r>
      <w:bookmarkStart w:id="2" w:name="_Toc18503615"/>
    </w:p>
    <w:p w14:paraId="4ADB3620" w14:textId="77777777" w:rsidR="00BA2BB1" w:rsidRPr="007A3132" w:rsidRDefault="001631ED" w:rsidP="00F90A74">
      <w:pPr>
        <w:pStyle w:val="11"/>
        <w:keepNext w:val="0"/>
        <w:tabs>
          <w:tab w:val="left" w:pos="360"/>
        </w:tabs>
        <w:spacing w:before="0"/>
        <w:rPr>
          <w:kern w:val="0"/>
          <w:lang w:val="ru-RU"/>
        </w:rPr>
      </w:pPr>
      <w:bookmarkStart w:id="3" w:name="_Toc19623440"/>
      <w:bookmarkStart w:id="4" w:name="_Toc77923524"/>
      <w:bookmarkStart w:id="5" w:name="_Toc80887914"/>
      <w:r w:rsidRPr="007A3132">
        <w:rPr>
          <w:rFonts w:eastAsia="Times New Roman" w:cs="Arial"/>
          <w:kern w:val="0"/>
          <w:lang w:val="ru-RU"/>
        </w:rPr>
        <w:lastRenderedPageBreak/>
        <w:t xml:space="preserve">1. </w:t>
      </w:r>
      <w:r w:rsidR="0009273B" w:rsidRPr="007A3132">
        <w:rPr>
          <w:kern w:val="0"/>
          <w:lang w:val="ru-RU"/>
        </w:rPr>
        <w:t>ВВОДНЫЕ ПОЛОЖЕНИЯ</w:t>
      </w:r>
      <w:bookmarkEnd w:id="2"/>
      <w:bookmarkEnd w:id="3"/>
      <w:bookmarkEnd w:id="4"/>
      <w:bookmarkEnd w:id="5"/>
    </w:p>
    <w:p w14:paraId="56B84E1A" w14:textId="77777777" w:rsidR="00BA2BB1" w:rsidRPr="007A3132" w:rsidRDefault="0009273B" w:rsidP="005D5960">
      <w:pPr>
        <w:pStyle w:val="20"/>
        <w:rPr>
          <w:i/>
        </w:rPr>
      </w:pPr>
      <w:bookmarkStart w:id="6" w:name="_Toc18503616"/>
      <w:bookmarkStart w:id="7" w:name="_Toc19623441"/>
      <w:bookmarkStart w:id="8" w:name="_Toc77923525"/>
      <w:bookmarkStart w:id="9" w:name="_Toc80887915"/>
      <w:r w:rsidRPr="007A3132">
        <w:t>НАЗНАЧЕНИЕ</w:t>
      </w:r>
      <w:bookmarkEnd w:id="6"/>
      <w:bookmarkEnd w:id="7"/>
      <w:bookmarkEnd w:id="8"/>
      <w:bookmarkEnd w:id="9"/>
    </w:p>
    <w:p w14:paraId="319DD74C" w14:textId="77777777" w:rsidR="00E95A68" w:rsidRDefault="00E95A68" w:rsidP="00B373CB">
      <w:pPr>
        <w:spacing w:after="60"/>
        <w:jc w:val="both"/>
      </w:pPr>
      <w:r w:rsidRPr="00E95A68">
        <w:t xml:space="preserve">Настоящая Инструкция устанавливает требования к порядку взаимодействия структурных подразделений ООО «Славнефть-Красноярскнефтегаз» при передаче, списании, возврате и контроле за сохранностью давальческих материалов, закупаемых Обществом и передаваемых подрядным организациям со складов Общества для проведения строительно-монтажных работ на объектах капитального строительства. </w:t>
      </w:r>
    </w:p>
    <w:p w14:paraId="1A93F416" w14:textId="4621F207" w:rsidR="00F67287" w:rsidRDefault="00810963" w:rsidP="00E95A68">
      <w:pPr>
        <w:spacing w:before="240" w:after="60"/>
        <w:jc w:val="both"/>
      </w:pPr>
      <w:r w:rsidRPr="007A3132">
        <w:t>Настоящая Инструкция разработана с учетом требований</w:t>
      </w:r>
      <w:r w:rsidR="00E851E7" w:rsidRPr="007A3132">
        <w:t xml:space="preserve"> </w:t>
      </w:r>
      <w:r w:rsidR="00F67287" w:rsidRPr="007A3132">
        <w:t xml:space="preserve">Политики Компании в области </w:t>
      </w:r>
      <w:r w:rsidR="009853C2" w:rsidRPr="007A3132">
        <w:t>капитального строительства</w:t>
      </w:r>
      <w:r w:rsidR="00F67287" w:rsidRPr="007A3132">
        <w:t xml:space="preserve"> № </w:t>
      </w:r>
      <w:r w:rsidR="006E0286" w:rsidRPr="007A3132">
        <w:t>П2-01 П-01</w:t>
      </w:r>
      <w:r w:rsidR="00E851E7" w:rsidRPr="007A3132">
        <w:t>.</w:t>
      </w:r>
    </w:p>
    <w:p w14:paraId="1F4EC72B" w14:textId="19A4F425" w:rsidR="00E95A68" w:rsidRPr="007A3132" w:rsidRDefault="00E95A68" w:rsidP="00E95A68">
      <w:pPr>
        <w:spacing w:before="240" w:after="60"/>
        <w:jc w:val="both"/>
      </w:pPr>
      <w:r w:rsidRPr="00A2118F">
        <w:t xml:space="preserve">Под требования данной инструкции не попадают: готовая продукция, материалы </w:t>
      </w:r>
      <w:r>
        <w:t>общераспространенных полезных ископаемых</w:t>
      </w:r>
      <w:r w:rsidRPr="00A2118F">
        <w:t xml:space="preserve">, отпуск и учет которых регламентирован </w:t>
      </w:r>
      <w:r w:rsidRPr="0046774F">
        <w:t>Положение</w:t>
      </w:r>
      <w:r>
        <w:t>м</w:t>
      </w:r>
      <w:r w:rsidRPr="0046774F">
        <w:t xml:space="preserve"> ООО «Славнефть-Красноярскнефтегаз» № П2-01 Р-0390 ЮЛ-428 «Ведение карьерного складского хозяйства, отгрузка общераспространенных полезных ископаемых на сторону».</w:t>
      </w:r>
    </w:p>
    <w:p w14:paraId="7FE501CA" w14:textId="77777777" w:rsidR="00BA2BB1" w:rsidRPr="007A3132" w:rsidRDefault="0009273B" w:rsidP="005D5960">
      <w:pPr>
        <w:pStyle w:val="20"/>
        <w:rPr>
          <w:i/>
        </w:rPr>
      </w:pPr>
      <w:bookmarkStart w:id="10" w:name="_ОБЛАСТЬ_ДЕЙСТВИЯ"/>
      <w:bookmarkStart w:id="11" w:name="_Toc19623442"/>
      <w:bookmarkStart w:id="12" w:name="_Toc18503617"/>
      <w:bookmarkStart w:id="13" w:name="_Toc77923526"/>
      <w:bookmarkStart w:id="14" w:name="_Toc80887916"/>
      <w:bookmarkStart w:id="15" w:name="_Toc326669177"/>
      <w:bookmarkStart w:id="16" w:name="_Toc399767048"/>
      <w:bookmarkStart w:id="17" w:name="_Toc15031851"/>
      <w:bookmarkEnd w:id="10"/>
      <w:r w:rsidRPr="007A3132">
        <w:t>ОБЛАСТЬ ДЕЙСТВИЯ</w:t>
      </w:r>
      <w:bookmarkEnd w:id="11"/>
      <w:bookmarkEnd w:id="12"/>
      <w:bookmarkEnd w:id="13"/>
      <w:bookmarkEnd w:id="14"/>
    </w:p>
    <w:bookmarkEnd w:id="15"/>
    <w:bookmarkEnd w:id="16"/>
    <w:bookmarkEnd w:id="17"/>
    <w:p w14:paraId="0F829A1F" w14:textId="40C5706B" w:rsidR="00BA2BB1" w:rsidRPr="007A3132" w:rsidRDefault="00BA2BB1" w:rsidP="00B6741C">
      <w:pPr>
        <w:spacing w:after="60"/>
        <w:jc w:val="both"/>
      </w:pPr>
      <w:r w:rsidRPr="007A3132">
        <w:t>Настоящ</w:t>
      </w:r>
      <w:r w:rsidR="00B957BD" w:rsidRPr="007A3132">
        <w:t>ая</w:t>
      </w:r>
      <w:r w:rsidRPr="007A3132">
        <w:t xml:space="preserve"> </w:t>
      </w:r>
      <w:r w:rsidR="00B957BD" w:rsidRPr="007A3132">
        <w:t>Инструкция</w:t>
      </w:r>
      <w:r w:rsidRPr="007A3132">
        <w:t xml:space="preserve"> обязательн</w:t>
      </w:r>
      <w:r w:rsidR="00B957BD" w:rsidRPr="007A3132">
        <w:t>а</w:t>
      </w:r>
      <w:r w:rsidRPr="007A3132">
        <w:t xml:space="preserve"> для исполнения </w:t>
      </w:r>
      <w:r w:rsidR="0064086C" w:rsidRPr="007A3132">
        <w:t>работниками</w:t>
      </w:r>
      <w:r w:rsidR="003B3079" w:rsidRPr="007A3132">
        <w:t>:</w:t>
      </w:r>
    </w:p>
    <w:p w14:paraId="205F54EE" w14:textId="19286853" w:rsidR="007E298A" w:rsidRPr="007A3132" w:rsidRDefault="00AB62B5" w:rsidP="00F90A74">
      <w:pPr>
        <w:numPr>
          <w:ilvl w:val="0"/>
          <w:numId w:val="14"/>
        </w:numPr>
        <w:tabs>
          <w:tab w:val="clear" w:pos="2345"/>
        </w:tabs>
        <w:spacing w:before="60"/>
        <w:ind w:left="567" w:hanging="397"/>
        <w:jc w:val="both"/>
      </w:pPr>
      <w:r w:rsidRPr="007A3132">
        <w:t xml:space="preserve">структурных подразделений, </w:t>
      </w:r>
      <w:r w:rsidR="00B5671C" w:rsidRPr="007A3132">
        <w:t xml:space="preserve">административно </w:t>
      </w:r>
      <w:r w:rsidRPr="007A3132">
        <w:t xml:space="preserve">подчиненных </w:t>
      </w:r>
      <w:r w:rsidR="0076727A" w:rsidRPr="007A3132">
        <w:t xml:space="preserve">заместителю </w:t>
      </w:r>
      <w:r w:rsidR="00C30FB3" w:rsidRPr="007A3132">
        <w:t>генеральн</w:t>
      </w:r>
      <w:r w:rsidR="0076727A" w:rsidRPr="007A3132">
        <w:t>ого</w:t>
      </w:r>
      <w:r w:rsidR="00C30FB3" w:rsidRPr="007A3132">
        <w:t xml:space="preserve"> директор</w:t>
      </w:r>
      <w:r w:rsidR="0076727A" w:rsidRPr="007A3132">
        <w:t>а</w:t>
      </w:r>
      <w:r w:rsidR="00C30FB3" w:rsidRPr="007A3132">
        <w:t xml:space="preserve"> по капитальному строительству</w:t>
      </w:r>
      <w:r w:rsidR="00E851E7" w:rsidRPr="007A3132">
        <w:t xml:space="preserve"> ООО «Славнефть-Красноярскнефтегаз»</w:t>
      </w:r>
      <w:r w:rsidRPr="007A3132">
        <w:t>;</w:t>
      </w:r>
      <w:r w:rsidR="00C30FB3" w:rsidRPr="007A3132">
        <w:t xml:space="preserve"> </w:t>
      </w:r>
    </w:p>
    <w:p w14:paraId="0449F4BF" w14:textId="71767F87" w:rsidR="007E298A" w:rsidRPr="007A3132" w:rsidRDefault="007E298A" w:rsidP="00F90A74">
      <w:pPr>
        <w:numPr>
          <w:ilvl w:val="0"/>
          <w:numId w:val="14"/>
        </w:numPr>
        <w:tabs>
          <w:tab w:val="clear" w:pos="2345"/>
        </w:tabs>
        <w:spacing w:before="60"/>
        <w:ind w:left="567" w:hanging="397"/>
        <w:jc w:val="both"/>
      </w:pPr>
      <w:r w:rsidRPr="007A3132">
        <w:t xml:space="preserve">структурных подразделений, </w:t>
      </w:r>
      <w:r w:rsidR="00B5671C" w:rsidRPr="007A3132">
        <w:t xml:space="preserve">административно </w:t>
      </w:r>
      <w:r w:rsidRPr="007A3132">
        <w:t>подчиненных заместителю генерального директора по снабжению</w:t>
      </w:r>
      <w:r w:rsidR="00E851E7" w:rsidRPr="007A3132">
        <w:t xml:space="preserve"> ООО «Славнефть-Красноярскнефтегаз».</w:t>
      </w:r>
    </w:p>
    <w:p w14:paraId="011751CC" w14:textId="77777777" w:rsidR="00BA2BB1" w:rsidRPr="007A3132" w:rsidRDefault="0009273B" w:rsidP="005D5960">
      <w:pPr>
        <w:pStyle w:val="20"/>
        <w:rPr>
          <w:i/>
        </w:rPr>
      </w:pPr>
      <w:bookmarkStart w:id="18" w:name="_Toc18503618"/>
      <w:bookmarkStart w:id="19" w:name="_Toc19623443"/>
      <w:bookmarkStart w:id="20" w:name="_Toc77923527"/>
      <w:bookmarkStart w:id="21" w:name="_Toc80887917"/>
      <w:bookmarkStart w:id="22" w:name="_Toc326669178"/>
      <w:bookmarkStart w:id="23" w:name="_Toc399767049"/>
      <w:bookmarkStart w:id="24" w:name="_Toc15031852"/>
      <w:r w:rsidRPr="007A3132">
        <w:t xml:space="preserve">ПЕРИОД ДЕЙСТВИЯ И ПОРЯДОК </w:t>
      </w:r>
      <w:r w:rsidR="00B5671C" w:rsidRPr="007A3132">
        <w:t>ОБЕСПЕЧЕНИЯ ИСПОЛНЕНИЯ</w:t>
      </w:r>
      <w:bookmarkEnd w:id="18"/>
      <w:bookmarkEnd w:id="19"/>
      <w:bookmarkEnd w:id="20"/>
      <w:bookmarkEnd w:id="21"/>
    </w:p>
    <w:bookmarkEnd w:id="22"/>
    <w:bookmarkEnd w:id="23"/>
    <w:bookmarkEnd w:id="24"/>
    <w:p w14:paraId="76A9ABB0" w14:textId="77777777" w:rsidR="00BA2BB1" w:rsidRPr="007A3132" w:rsidRDefault="001B52C9" w:rsidP="00720A3B">
      <w:pPr>
        <w:spacing w:after="240"/>
        <w:jc w:val="both"/>
      </w:pPr>
      <w:r w:rsidRPr="007A3132">
        <w:t>Настоящ</w:t>
      </w:r>
      <w:r w:rsidR="003C5EA7" w:rsidRPr="007A3132">
        <w:t>ая</w:t>
      </w:r>
      <w:r w:rsidRPr="007A3132">
        <w:t xml:space="preserve"> </w:t>
      </w:r>
      <w:r w:rsidR="000000FA" w:rsidRPr="007A3132">
        <w:t>Инструкция</w:t>
      </w:r>
      <w:r w:rsidRPr="007A3132">
        <w:t xml:space="preserve"> </w:t>
      </w:r>
      <w:r w:rsidR="00BA2BB1" w:rsidRPr="007A3132">
        <w:t>является локальным нормативным документом постоянного действия.</w:t>
      </w:r>
    </w:p>
    <w:p w14:paraId="46F2C1F6" w14:textId="77777777" w:rsidR="00AB51CA" w:rsidRPr="007A3132" w:rsidRDefault="00AB51CA" w:rsidP="00944537">
      <w:pPr>
        <w:spacing w:after="240"/>
        <w:jc w:val="both"/>
      </w:pPr>
      <w:bookmarkStart w:id="25" w:name="_Toc19623444"/>
      <w:bookmarkStart w:id="26" w:name="_Toc149979454"/>
      <w:bookmarkStart w:id="27" w:name="_Toc149981755"/>
      <w:bookmarkStart w:id="28" w:name="_Toc149983143"/>
      <w:bookmarkStart w:id="29" w:name="_Toc150914942"/>
      <w:bookmarkStart w:id="30" w:name="_Toc156727019"/>
      <w:bookmarkStart w:id="31" w:name="_Toc164238418"/>
      <w:bookmarkStart w:id="32" w:name="_Toc326669179"/>
      <w:bookmarkStart w:id="33" w:name="_Toc399767050"/>
      <w:bookmarkStart w:id="34" w:name="_Toc15031853"/>
      <w:bookmarkStart w:id="35" w:name="_Toc18503619"/>
      <w:r w:rsidRPr="007A3132">
        <w:br w:type="page"/>
      </w:r>
    </w:p>
    <w:p w14:paraId="6A07C25F" w14:textId="77777777" w:rsidR="00BA2BB1" w:rsidRPr="007A3132" w:rsidRDefault="009B1A5D" w:rsidP="00720A3B">
      <w:pPr>
        <w:pStyle w:val="11"/>
        <w:keepNext w:val="0"/>
        <w:tabs>
          <w:tab w:val="left" w:pos="360"/>
        </w:tabs>
        <w:spacing w:before="0"/>
        <w:rPr>
          <w:kern w:val="0"/>
          <w:lang w:val="ru-RU"/>
        </w:rPr>
      </w:pPr>
      <w:bookmarkStart w:id="36" w:name="_Toc77923528"/>
      <w:bookmarkStart w:id="37" w:name="_Toc80887918"/>
      <w:r w:rsidRPr="007A3132">
        <w:rPr>
          <w:kern w:val="0"/>
          <w:lang w:val="ru-RU"/>
        </w:rPr>
        <w:lastRenderedPageBreak/>
        <w:t xml:space="preserve">2. </w:t>
      </w:r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r w:rsidRPr="007A3132">
        <w:rPr>
          <w:kern w:val="0"/>
          <w:lang w:val="ru-RU"/>
        </w:rPr>
        <w:t>ГЛОССАРИЙ</w:t>
      </w:r>
      <w:bookmarkEnd w:id="36"/>
      <w:bookmarkEnd w:id="37"/>
    </w:p>
    <w:p w14:paraId="46B8A5B5" w14:textId="77777777" w:rsidR="009B1A5D" w:rsidRPr="007A3132" w:rsidRDefault="009B1A5D" w:rsidP="005D5960">
      <w:pPr>
        <w:pStyle w:val="20"/>
        <w:rPr>
          <w:i/>
          <w:sz w:val="20"/>
        </w:rPr>
      </w:pPr>
      <w:bookmarkStart w:id="38" w:name="_Toc58247764"/>
      <w:bookmarkStart w:id="39" w:name="_Toc77923529"/>
      <w:bookmarkStart w:id="40" w:name="_Toc80887919"/>
      <w:r w:rsidRPr="007A3132">
        <w:t>2.1. ТЕРМИНЫ КОРПОРАТИВНОГО ГЛОССАРИЯ</w:t>
      </w:r>
      <w:bookmarkEnd w:id="38"/>
      <w:bookmarkEnd w:id="39"/>
      <w:bookmarkEnd w:id="40"/>
    </w:p>
    <w:p w14:paraId="56A51126" w14:textId="0DEE267C" w:rsidR="00B0696C" w:rsidRPr="007A3132" w:rsidRDefault="009B1A5D" w:rsidP="00B6741C">
      <w:pPr>
        <w:jc w:val="both"/>
      </w:pPr>
      <w:r w:rsidRPr="007A3132">
        <w:t xml:space="preserve">В настоящей Инструкции используются термины Корпоративного глоссария: </w:t>
      </w:r>
      <w:r w:rsidR="00810963" w:rsidRPr="007A3132">
        <w:rPr>
          <w:i/>
        </w:rPr>
        <w:t>И</w:t>
      </w:r>
      <w:r w:rsidR="00020CB4" w:rsidRPr="007A3132">
        <w:rPr>
          <w:i/>
        </w:rPr>
        <w:t>сполнительная документаци</w:t>
      </w:r>
      <w:r w:rsidR="00F87342" w:rsidRPr="007A3132">
        <w:rPr>
          <w:i/>
        </w:rPr>
        <w:t>я</w:t>
      </w:r>
      <w:r w:rsidR="00A56FBE" w:rsidRPr="007A3132">
        <w:rPr>
          <w:i/>
        </w:rPr>
        <w:t xml:space="preserve">, </w:t>
      </w:r>
      <w:r w:rsidR="00810963" w:rsidRPr="007A3132">
        <w:rPr>
          <w:i/>
        </w:rPr>
        <w:t>М</w:t>
      </w:r>
      <w:r w:rsidR="00A56FBE" w:rsidRPr="007A3132">
        <w:rPr>
          <w:i/>
        </w:rPr>
        <w:t>атериально-технические ресурсы</w:t>
      </w:r>
      <w:r w:rsidR="00F87342" w:rsidRPr="007A3132">
        <w:rPr>
          <w:i/>
        </w:rPr>
        <w:t xml:space="preserve"> (МТР)</w:t>
      </w:r>
      <w:r w:rsidR="00A56FBE" w:rsidRPr="007A3132">
        <w:rPr>
          <w:i/>
        </w:rPr>
        <w:t xml:space="preserve">, </w:t>
      </w:r>
      <w:r w:rsidR="00810963" w:rsidRPr="007A3132">
        <w:rPr>
          <w:i/>
        </w:rPr>
        <w:t>П</w:t>
      </w:r>
      <w:r w:rsidR="00A56FBE" w:rsidRPr="007A3132">
        <w:rPr>
          <w:i/>
        </w:rPr>
        <w:t xml:space="preserve">ервичный (учетный) документ, </w:t>
      </w:r>
      <w:r w:rsidR="00810963" w:rsidRPr="007A3132">
        <w:rPr>
          <w:i/>
        </w:rPr>
        <w:t>П</w:t>
      </w:r>
      <w:r w:rsidR="00A56FBE" w:rsidRPr="007A3132">
        <w:rPr>
          <w:i/>
        </w:rPr>
        <w:t>одрядная организация</w:t>
      </w:r>
      <w:r w:rsidR="0049661A" w:rsidRPr="007A3132">
        <w:rPr>
          <w:i/>
        </w:rPr>
        <w:t xml:space="preserve"> (Подрядчик)</w:t>
      </w:r>
      <w:r w:rsidR="00CE7F15" w:rsidRPr="007A3132">
        <w:rPr>
          <w:i/>
        </w:rPr>
        <w:t xml:space="preserve">. </w:t>
      </w:r>
    </w:p>
    <w:p w14:paraId="158FB7E6" w14:textId="2C50DD92" w:rsidR="00224A17" w:rsidRPr="007A3132" w:rsidRDefault="00224A17" w:rsidP="005D5960">
      <w:pPr>
        <w:pStyle w:val="20"/>
      </w:pPr>
      <w:bookmarkStart w:id="41" w:name="_Toc58247767"/>
      <w:bookmarkStart w:id="42" w:name="_Toc77923530"/>
      <w:bookmarkStart w:id="43" w:name="_Toc80887920"/>
      <w:r w:rsidRPr="007A3132">
        <w:t>2.2. ТЕРМИНЫ ДЛЯ ЦЕЛЕЙ НАСТОЯЩЕГО ДОКУМЕНТА</w:t>
      </w:r>
      <w:bookmarkEnd w:id="41"/>
      <w:bookmarkEnd w:id="42"/>
      <w:bookmarkEnd w:id="43"/>
    </w:p>
    <w:tbl>
      <w:tblPr>
        <w:tblW w:w="5000" w:type="pct"/>
        <w:tblLook w:val="04A0" w:firstRow="1" w:lastRow="0" w:firstColumn="1" w:lastColumn="0" w:noHBand="0" w:noVBand="1"/>
      </w:tblPr>
      <w:tblGrid>
        <w:gridCol w:w="3283"/>
        <w:gridCol w:w="456"/>
        <w:gridCol w:w="5899"/>
      </w:tblGrid>
      <w:tr w:rsidR="007D5BA6" w:rsidRPr="007A3132" w14:paraId="1BE0DA0C" w14:textId="33C1F90F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EC3ADBD" w14:textId="217C73D0" w:rsidR="007D5BA6" w:rsidRPr="007A3132" w:rsidRDefault="00E95A68" w:rsidP="007D5BA6">
            <w:pPr>
              <w:spacing w:before="120"/>
              <w:jc w:val="both"/>
            </w:pPr>
            <w:r w:rsidRPr="00A2118F">
              <w:t>ГОТОВАЯ ПРОДУКЦИЯ</w:t>
            </w:r>
          </w:p>
        </w:tc>
        <w:tc>
          <w:tcPr>
            <w:tcW w:w="368" w:type="pct"/>
          </w:tcPr>
          <w:p w14:paraId="33ED2C03" w14:textId="2C4FF7F1" w:rsidR="007D5BA6" w:rsidRPr="007A3132" w:rsidRDefault="00E95A68" w:rsidP="00B6741C">
            <w:pPr>
              <w:spacing w:before="120"/>
              <w:jc w:val="both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2CBE4EC6" w14:textId="7C169DDB" w:rsidR="007D5BA6" w:rsidRPr="007A3132" w:rsidRDefault="00E95A68" w:rsidP="007D5BA6">
            <w:pPr>
              <w:spacing w:before="120"/>
              <w:jc w:val="both"/>
            </w:pPr>
            <w:r w:rsidRPr="00A2118F">
              <w:t>материал, получаемый в процессе дробления горной породы (щебень, щебень-отсев и т.п.).</w:t>
            </w:r>
          </w:p>
        </w:tc>
      </w:tr>
      <w:tr w:rsidR="00E95A68" w:rsidRPr="007A3132" w14:paraId="36219FA1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5ECE4B8D" w14:textId="0D11F1D4" w:rsidR="00E95A68" w:rsidRPr="007A3132" w:rsidRDefault="00E95A68" w:rsidP="00E95A68">
            <w:pPr>
              <w:spacing w:before="120"/>
              <w:jc w:val="both"/>
            </w:pPr>
            <w:r w:rsidRPr="007A3132">
              <w:t xml:space="preserve">ДАВАЛЬЧЕСКИЕ МАТЕРИАЛЫ </w:t>
            </w:r>
          </w:p>
        </w:tc>
        <w:tc>
          <w:tcPr>
            <w:tcW w:w="368" w:type="pct"/>
          </w:tcPr>
          <w:p w14:paraId="2B354228" w14:textId="04770F03" w:rsidR="00E95A68" w:rsidRPr="007A3132" w:rsidRDefault="00E95A68" w:rsidP="00E95A68">
            <w:pPr>
              <w:spacing w:before="120"/>
              <w:jc w:val="both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3537BB85" w14:textId="66879405" w:rsidR="00E95A68" w:rsidRPr="007A3132" w:rsidRDefault="00E95A68" w:rsidP="00E95A68">
            <w:pPr>
              <w:spacing w:before="120"/>
              <w:jc w:val="both"/>
              <w:rPr>
                <w:rFonts w:eastAsia="Times New Roman"/>
                <w:szCs w:val="24"/>
                <w:lang w:eastAsia="ru-RU"/>
              </w:rPr>
            </w:pPr>
            <w:r w:rsidRPr="007A3132">
              <w:rPr>
                <w:rFonts w:eastAsia="Times New Roman"/>
                <w:szCs w:val="24"/>
                <w:lang w:eastAsia="ru-RU"/>
              </w:rPr>
              <w:t>материалы, передаваемые Заказчиком Подрядной организации без оплаты их стоимости Подрядной организацией, и предназначенные для дальнейшего их использования в строительном процессе, выполняемом Подрядной организацией на объектах Заказчика</w:t>
            </w:r>
            <w:r w:rsidRPr="007A3132">
              <w:t xml:space="preserve"> </w:t>
            </w:r>
            <w:r w:rsidRPr="007A3132">
              <w:rPr>
                <w:rFonts w:eastAsia="Times New Roman"/>
                <w:szCs w:val="24"/>
                <w:lang w:eastAsia="ru-RU"/>
              </w:rPr>
              <w:t>и с обязательством полного возвращения переработанных (обработанных) материалов, сдачи выполненных работ. Стоимость давальческих материалов в договорную цену объекта не включается, и право собственности Заказчика на передаваемые материальные ценности не утрачивается.</w:t>
            </w:r>
          </w:p>
        </w:tc>
      </w:tr>
      <w:tr w:rsidR="00E95A68" w:rsidRPr="007A3132" w14:paraId="2188663D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ADDA553" w14:textId="08C70569" w:rsidR="00E95A68" w:rsidRPr="007A3132" w:rsidRDefault="00E95A68" w:rsidP="00E95A68">
            <w:pPr>
              <w:spacing w:before="120"/>
              <w:jc w:val="both"/>
            </w:pPr>
            <w:r w:rsidRPr="007A3132">
              <w:t>ДАВАЛЬЧЕСКАЯ СХЕМА</w:t>
            </w:r>
          </w:p>
        </w:tc>
        <w:tc>
          <w:tcPr>
            <w:tcW w:w="368" w:type="pct"/>
          </w:tcPr>
          <w:p w14:paraId="241C63FB" w14:textId="5627390D" w:rsidR="00E95A68" w:rsidRPr="007A3132" w:rsidRDefault="00E95A68" w:rsidP="00E95A68">
            <w:pPr>
              <w:spacing w:before="120"/>
              <w:jc w:val="both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70344D5A" w14:textId="39C4927F" w:rsidR="00E95A68" w:rsidRPr="007A3132" w:rsidRDefault="00E95A68" w:rsidP="00E95A68">
            <w:pPr>
              <w:spacing w:before="120"/>
              <w:jc w:val="both"/>
              <w:rPr>
                <w:rFonts w:eastAsia="Times New Roman"/>
                <w:szCs w:val="24"/>
                <w:lang w:eastAsia="ru-RU"/>
              </w:rPr>
            </w:pPr>
            <w:r w:rsidRPr="007A3132">
              <w:rPr>
                <w:rFonts w:eastAsia="Times New Roman"/>
                <w:szCs w:val="24"/>
                <w:lang w:eastAsia="ru-RU"/>
              </w:rPr>
              <w:t>передача материальных ресурсов Подрядным организациям для выполнения работ с использованием материала Заказчика.</w:t>
            </w:r>
          </w:p>
        </w:tc>
      </w:tr>
      <w:tr w:rsidR="00E95A68" w:rsidRPr="007A3132" w14:paraId="0B12BB6C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B0EC188" w14:textId="76E87596" w:rsidR="00E95A68" w:rsidRPr="007A3132" w:rsidRDefault="00E95A68" w:rsidP="00E95A68">
            <w:pPr>
              <w:spacing w:before="120"/>
              <w:jc w:val="both"/>
            </w:pPr>
            <w:r w:rsidRPr="00A2118F">
              <w:t>ОБЩЕРАСПРОСТРАНЕННЫЕ ПОЛЕЗНЫЕ ИСКОПАЕМЫЕ</w:t>
            </w:r>
          </w:p>
        </w:tc>
        <w:tc>
          <w:tcPr>
            <w:tcW w:w="368" w:type="pct"/>
          </w:tcPr>
          <w:p w14:paraId="00237D1D" w14:textId="21218E63" w:rsidR="00E95A68" w:rsidRPr="007A3132" w:rsidRDefault="00E95A68" w:rsidP="00E95A68">
            <w:pPr>
              <w:spacing w:before="120"/>
              <w:jc w:val="both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C837B01" w14:textId="3B5EB11D" w:rsidR="00E95A68" w:rsidRPr="007A3132" w:rsidRDefault="00E95A68" w:rsidP="00E95A68">
            <w:pPr>
              <w:spacing w:before="120"/>
              <w:jc w:val="both"/>
              <w:rPr>
                <w:rFonts w:eastAsia="Times New Roman"/>
                <w:szCs w:val="24"/>
                <w:lang w:eastAsia="ru-RU"/>
              </w:rPr>
            </w:pPr>
            <w:r w:rsidRPr="00A2118F">
              <w:t>неметаллические и горючие полезные ископаемые, пространственно и генетически связанные с осадочными, магматическими или матаморфогенными породами, характеризующиеся частой встречаемостью в условиях конкретного региона и значительными площадями распространения.</w:t>
            </w:r>
          </w:p>
        </w:tc>
      </w:tr>
      <w:tr w:rsidR="00E95A68" w:rsidRPr="007A3132" w14:paraId="1FB637D8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0155F889" w14:textId="2073C1DD" w:rsidR="00E95A68" w:rsidRPr="007A3132" w:rsidRDefault="00E95A68" w:rsidP="00E95A68">
            <w:pPr>
              <w:spacing w:before="120"/>
              <w:jc w:val="both"/>
            </w:pPr>
            <w:r w:rsidRPr="004C5C0A">
              <w:rPr>
                <w:rStyle w:val="urtxtemph"/>
                <w:szCs w:val="24"/>
              </w:rPr>
              <w:t>ОТЧЕТНЫЙ ПЕРИОД</w:t>
            </w:r>
          </w:p>
        </w:tc>
        <w:tc>
          <w:tcPr>
            <w:tcW w:w="368" w:type="pct"/>
          </w:tcPr>
          <w:p w14:paraId="5A2C46E1" w14:textId="3A7D4053" w:rsidR="00E95A68" w:rsidRPr="007A3132" w:rsidRDefault="00E95A68" w:rsidP="00E95A68">
            <w:pPr>
              <w:spacing w:before="120"/>
              <w:jc w:val="both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FA81EE5" w14:textId="38B88F0E" w:rsidR="00E95A68" w:rsidRPr="007A3132" w:rsidRDefault="00E95A68" w:rsidP="00E95A68">
            <w:pPr>
              <w:spacing w:before="120"/>
              <w:jc w:val="both"/>
              <w:rPr>
                <w:rFonts w:eastAsia="Times New Roman"/>
                <w:szCs w:val="24"/>
                <w:lang w:eastAsia="ru-RU"/>
              </w:rPr>
            </w:pPr>
            <w:r>
              <w:rPr>
                <w:rStyle w:val="urtxtemph"/>
              </w:rPr>
              <w:t>промежуток времени, обозначенный определенными датами, либо определяемый нормативными документами, который включает происходившие на его протяжении или относящиеся к нему факты хозяйственной деятельности, отражаемые экономическим субъектом в бухгалтерском учёте и бухгалтерской отчётности.</w:t>
            </w:r>
          </w:p>
        </w:tc>
      </w:tr>
    </w:tbl>
    <w:p w14:paraId="1C19C937" w14:textId="77777777" w:rsidR="00956DFD" w:rsidRPr="007A3132" w:rsidRDefault="00224A17" w:rsidP="005D5960">
      <w:pPr>
        <w:pStyle w:val="20"/>
      </w:pPr>
      <w:bookmarkStart w:id="44" w:name="_Toc77923531"/>
      <w:bookmarkStart w:id="45" w:name="_Toc80887921"/>
      <w:r w:rsidRPr="007A3132">
        <w:t>2.3. СОКРАЩЕНИЯ</w:t>
      </w:r>
      <w:bookmarkEnd w:id="44"/>
      <w:bookmarkEnd w:id="45"/>
    </w:p>
    <w:tbl>
      <w:tblPr>
        <w:tblW w:w="5000" w:type="pct"/>
        <w:tblLook w:val="04A0" w:firstRow="1" w:lastRow="0" w:firstColumn="1" w:lastColumn="0" w:noHBand="0" w:noVBand="1"/>
      </w:tblPr>
      <w:tblGrid>
        <w:gridCol w:w="2552"/>
        <w:gridCol w:w="709"/>
        <w:gridCol w:w="6377"/>
      </w:tblGrid>
      <w:tr w:rsidR="00ED36F8" w:rsidRPr="007A3132" w14:paraId="72C6B724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D68EBBB" w14:textId="77777777" w:rsidR="00ED36F8" w:rsidRPr="007A3132" w:rsidRDefault="00ED36F8" w:rsidP="009B0B5F">
            <w:pPr>
              <w:spacing w:before="120" w:after="120"/>
              <w:jc w:val="both"/>
            </w:pPr>
            <w:r w:rsidRPr="007A3132">
              <w:t>ДМ</w:t>
            </w:r>
          </w:p>
        </w:tc>
        <w:tc>
          <w:tcPr>
            <w:tcW w:w="368" w:type="pct"/>
          </w:tcPr>
          <w:p w14:paraId="3D286729" w14:textId="77777777" w:rsidR="00ED36F8" w:rsidRPr="007A3132" w:rsidRDefault="00ED36F8" w:rsidP="009B0B5F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520A5E0B" w14:textId="77777777" w:rsidR="00ED36F8" w:rsidRPr="007A3132" w:rsidRDefault="00ED36F8" w:rsidP="009B0B5F">
            <w:pPr>
              <w:spacing w:before="120" w:after="120"/>
              <w:jc w:val="both"/>
            </w:pPr>
            <w:r w:rsidRPr="007A3132">
              <w:t>давальческие материалы.</w:t>
            </w:r>
          </w:p>
        </w:tc>
      </w:tr>
      <w:tr w:rsidR="00ED36F8" w:rsidRPr="007A3132" w14:paraId="60638C89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4C6CD68A" w14:textId="77777777" w:rsidR="00ED36F8" w:rsidRPr="007A3132" w:rsidRDefault="00ED36F8" w:rsidP="00836E72">
            <w:pPr>
              <w:spacing w:before="120" w:after="120"/>
              <w:jc w:val="both"/>
            </w:pPr>
            <w:r w:rsidRPr="007A3132">
              <w:t>ЕИ</w:t>
            </w:r>
          </w:p>
        </w:tc>
        <w:tc>
          <w:tcPr>
            <w:tcW w:w="368" w:type="pct"/>
          </w:tcPr>
          <w:p w14:paraId="066F4CB8" w14:textId="77777777" w:rsidR="00ED36F8" w:rsidRPr="007A3132" w:rsidRDefault="00ED36F8" w:rsidP="00836E7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76DEE77D" w14:textId="77777777" w:rsidR="00ED36F8" w:rsidRPr="007A3132" w:rsidRDefault="00ED36F8" w:rsidP="00836E72">
            <w:pPr>
              <w:spacing w:before="120" w:after="120"/>
              <w:jc w:val="both"/>
            </w:pPr>
            <w:r w:rsidRPr="007A3132">
              <w:t>единица измерения.</w:t>
            </w:r>
          </w:p>
        </w:tc>
      </w:tr>
      <w:tr w:rsidR="00ED36F8" w:rsidRPr="007A3132" w14:paraId="44800BAA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661353C9" w14:textId="77777777" w:rsidR="00ED36F8" w:rsidRPr="007A3132" w:rsidRDefault="00ED36F8" w:rsidP="00487BE2">
            <w:pPr>
              <w:spacing w:before="120" w:after="120"/>
              <w:jc w:val="both"/>
            </w:pPr>
            <w:r>
              <w:t>ИД</w:t>
            </w:r>
          </w:p>
        </w:tc>
        <w:tc>
          <w:tcPr>
            <w:tcW w:w="368" w:type="pct"/>
          </w:tcPr>
          <w:p w14:paraId="0E823511" w14:textId="77777777" w:rsidR="00ED36F8" w:rsidRPr="007A3132" w:rsidRDefault="00ED36F8" w:rsidP="00487BE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343A87FF" w14:textId="77777777" w:rsidR="00ED36F8" w:rsidRPr="007A3132" w:rsidRDefault="00ED36F8" w:rsidP="008207B5">
            <w:pPr>
              <w:spacing w:before="120" w:after="120"/>
              <w:jc w:val="both"/>
            </w:pPr>
            <w:r>
              <w:t>и</w:t>
            </w:r>
            <w:r w:rsidRPr="00573143">
              <w:t>сполнительная документация</w:t>
            </w:r>
            <w:r>
              <w:t>.</w:t>
            </w:r>
          </w:p>
        </w:tc>
      </w:tr>
      <w:tr w:rsidR="00ED36F8" w:rsidRPr="007A3132" w14:paraId="3DAD102F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F4C6447" w14:textId="77777777" w:rsidR="00ED36F8" w:rsidRPr="007A3132" w:rsidRDefault="00ED36F8" w:rsidP="00487BE2">
            <w:pPr>
              <w:spacing w:before="120" w:after="120"/>
              <w:jc w:val="both"/>
            </w:pPr>
            <w:r w:rsidRPr="007A3132">
              <w:lastRenderedPageBreak/>
              <w:t>КИС SAP</w:t>
            </w:r>
            <w:r>
              <w:t> </w:t>
            </w:r>
            <w:r w:rsidRPr="007A3132">
              <w:t>R</w:t>
            </w:r>
            <w:r>
              <w:t>/</w:t>
            </w:r>
            <w:r w:rsidRPr="007A3132">
              <w:t>3</w:t>
            </w:r>
          </w:p>
        </w:tc>
        <w:tc>
          <w:tcPr>
            <w:tcW w:w="368" w:type="pct"/>
          </w:tcPr>
          <w:p w14:paraId="30AFEABC" w14:textId="77777777" w:rsidR="00ED36F8" w:rsidRPr="007A3132" w:rsidRDefault="00ED36F8" w:rsidP="00487BE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7CCFA59" w14:textId="77777777" w:rsidR="00ED36F8" w:rsidRPr="007A3132" w:rsidRDefault="00ED36F8" w:rsidP="008207B5">
            <w:pPr>
              <w:spacing w:before="120" w:after="120"/>
              <w:jc w:val="both"/>
            </w:pPr>
            <w:r w:rsidRPr="007A3132">
              <w:t xml:space="preserve">корпоративная информационная система </w:t>
            </w:r>
            <w:r>
              <w:t>SAP </w:t>
            </w:r>
            <w:r w:rsidRPr="00891A7A">
              <w:t>R/3</w:t>
            </w:r>
            <w:r w:rsidRPr="00891A7A" w:rsidDel="00891A7A">
              <w:t xml:space="preserve"> </w:t>
            </w:r>
            <w:r w:rsidRPr="007A3132">
              <w:t>(024.000.007.000).</w:t>
            </w:r>
          </w:p>
        </w:tc>
      </w:tr>
      <w:tr w:rsidR="00ED36F8" w:rsidRPr="007A3132" w14:paraId="69701A9F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3352AB79" w14:textId="77777777" w:rsidR="00ED36F8" w:rsidRPr="007A3132" w:rsidRDefault="00ED36F8" w:rsidP="00836E72">
            <w:pPr>
              <w:spacing w:before="120" w:after="120"/>
              <w:jc w:val="both"/>
            </w:pPr>
            <w:r w:rsidRPr="007A3132">
              <w:t>КЛУ</w:t>
            </w:r>
          </w:p>
        </w:tc>
        <w:tc>
          <w:tcPr>
            <w:tcW w:w="368" w:type="pct"/>
          </w:tcPr>
          <w:p w14:paraId="058916FB" w14:textId="77777777" w:rsidR="00ED36F8" w:rsidRPr="007A3132" w:rsidRDefault="00ED36F8" w:rsidP="00836E7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77433C60" w14:textId="77777777" w:rsidR="00ED36F8" w:rsidRPr="007A3132" w:rsidRDefault="00ED36F8" w:rsidP="00D83EF7">
            <w:pPr>
              <w:spacing w:before="120" w:after="120"/>
              <w:jc w:val="both"/>
            </w:pPr>
            <w:r w:rsidRPr="007A3132">
              <w:t>Куюмбинский лицензионный участок.</w:t>
            </w:r>
          </w:p>
        </w:tc>
      </w:tr>
      <w:tr w:rsidR="00ED36F8" w:rsidRPr="007A3132" w14:paraId="196EBEB3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0CBA2766" w14:textId="77777777" w:rsidR="00ED36F8" w:rsidRPr="007A3132" w:rsidRDefault="00ED36F8" w:rsidP="00836E72">
            <w:pPr>
              <w:spacing w:before="120" w:after="120"/>
              <w:jc w:val="both"/>
            </w:pPr>
            <w:r w:rsidRPr="007A3132">
              <w:t>КС</w:t>
            </w:r>
          </w:p>
        </w:tc>
        <w:tc>
          <w:tcPr>
            <w:tcW w:w="368" w:type="pct"/>
          </w:tcPr>
          <w:p w14:paraId="5C861B2A" w14:textId="77777777" w:rsidR="00ED36F8" w:rsidRPr="007A3132" w:rsidRDefault="00ED36F8" w:rsidP="00836E7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1FCD136B" w14:textId="77777777" w:rsidR="00ED36F8" w:rsidRPr="007A3132" w:rsidRDefault="00ED36F8" w:rsidP="00D83EF7">
            <w:pPr>
              <w:spacing w:before="120" w:after="120"/>
              <w:jc w:val="both"/>
            </w:pPr>
            <w:r w:rsidRPr="007A3132">
              <w:t>капитальное строительство.</w:t>
            </w:r>
          </w:p>
        </w:tc>
      </w:tr>
      <w:tr w:rsidR="00ED36F8" w:rsidRPr="007A3132" w14:paraId="4A538B0B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48968FCD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МОЛ</w:t>
            </w:r>
          </w:p>
        </w:tc>
        <w:tc>
          <w:tcPr>
            <w:tcW w:w="368" w:type="pct"/>
          </w:tcPr>
          <w:p w14:paraId="53177CD8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471D4E59" w14:textId="77777777" w:rsidR="00ED36F8" w:rsidRPr="007A3132" w:rsidRDefault="00ED36F8" w:rsidP="003328FB">
            <w:pPr>
              <w:spacing w:before="120" w:after="120"/>
              <w:jc w:val="both"/>
              <w:rPr>
                <w:rStyle w:val="extended-textshort"/>
              </w:rPr>
            </w:pPr>
            <w:r w:rsidRPr="007A3132">
              <w:t>материально-ответственное лицо.</w:t>
            </w:r>
          </w:p>
        </w:tc>
      </w:tr>
      <w:tr w:rsidR="00ED36F8" w:rsidRPr="007A3132" w14:paraId="13D7529C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0209EF41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МСО</w:t>
            </w:r>
          </w:p>
        </w:tc>
        <w:tc>
          <w:tcPr>
            <w:tcW w:w="368" w:type="pct"/>
          </w:tcPr>
          <w:p w14:paraId="522C4450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074597A5" w14:textId="77777777" w:rsidR="00ED36F8" w:rsidRPr="007A3132" w:rsidRDefault="00ED36F8" w:rsidP="003328FB">
            <w:pPr>
              <w:spacing w:before="120" w:after="120"/>
              <w:jc w:val="both"/>
              <w:rPr>
                <w:rStyle w:val="extended-textshort"/>
              </w:rPr>
            </w:pPr>
            <w:r w:rsidRPr="007A3132">
              <w:t>месяц, следующий за отчетным.</w:t>
            </w:r>
          </w:p>
        </w:tc>
      </w:tr>
      <w:tr w:rsidR="00ED36F8" w:rsidRPr="007A3132" w14:paraId="418BE53D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4688F0F4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ОБЩЕСТВО</w:t>
            </w:r>
          </w:p>
        </w:tc>
        <w:tc>
          <w:tcPr>
            <w:tcW w:w="368" w:type="pct"/>
          </w:tcPr>
          <w:p w14:paraId="0E90A905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5EB0D944" w14:textId="77777777" w:rsidR="00ED36F8" w:rsidRPr="007A3132" w:rsidRDefault="00ED36F8" w:rsidP="00487BE2">
            <w:pPr>
              <w:spacing w:before="120" w:after="120"/>
              <w:jc w:val="both"/>
            </w:pPr>
            <w:r w:rsidRPr="007A3132">
              <w:t>ООО «Славнефть-Красноярскнефтегаз».</w:t>
            </w:r>
          </w:p>
        </w:tc>
      </w:tr>
      <w:tr w:rsidR="00E95A68" w:rsidRPr="007A3132" w14:paraId="6DF34F8C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643E23FB" w14:textId="7D665F89" w:rsidR="00E95A68" w:rsidRPr="007A3132" w:rsidRDefault="00E95A68" w:rsidP="003328FB">
            <w:pPr>
              <w:spacing w:before="120" w:after="120"/>
              <w:jc w:val="both"/>
            </w:pPr>
            <w:r>
              <w:t>ОПИ</w:t>
            </w:r>
          </w:p>
        </w:tc>
        <w:tc>
          <w:tcPr>
            <w:tcW w:w="368" w:type="pct"/>
          </w:tcPr>
          <w:p w14:paraId="3EF743FA" w14:textId="101A5ABE" w:rsidR="00E95A68" w:rsidRPr="007A3132" w:rsidRDefault="00E95A6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2EF7A7F6" w14:textId="5947683D" w:rsidR="00E95A68" w:rsidRPr="007A3132" w:rsidRDefault="00E95A68" w:rsidP="00487BE2">
            <w:pPr>
              <w:spacing w:before="120" w:after="120"/>
              <w:jc w:val="both"/>
            </w:pPr>
            <w:r w:rsidRPr="00085011">
              <w:t>общераспространенные полезные ископаемые</w:t>
            </w:r>
            <w:r>
              <w:t>.</w:t>
            </w:r>
          </w:p>
        </w:tc>
      </w:tr>
      <w:tr w:rsidR="00ED36F8" w:rsidRPr="007A3132" w14:paraId="2116AC39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2EE61F57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ПСД</w:t>
            </w:r>
          </w:p>
        </w:tc>
        <w:tc>
          <w:tcPr>
            <w:tcW w:w="368" w:type="pct"/>
          </w:tcPr>
          <w:p w14:paraId="4D4D1FB3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22C600BA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проектно-сметная документация.</w:t>
            </w:r>
          </w:p>
        </w:tc>
      </w:tr>
      <w:tr w:rsidR="00ED36F8" w:rsidRPr="007A3132" w14:paraId="7389BB58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DD9D993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СМР</w:t>
            </w:r>
          </w:p>
        </w:tc>
        <w:tc>
          <w:tcPr>
            <w:tcW w:w="368" w:type="pct"/>
          </w:tcPr>
          <w:p w14:paraId="297CD88F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358CBF0A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строительно-монтажные работы.</w:t>
            </w:r>
          </w:p>
        </w:tc>
      </w:tr>
      <w:tr w:rsidR="00ED36F8" w:rsidRPr="007A3132" w14:paraId="0D15A7D8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05E52193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СП</w:t>
            </w:r>
          </w:p>
        </w:tc>
        <w:tc>
          <w:tcPr>
            <w:tcW w:w="368" w:type="pct"/>
          </w:tcPr>
          <w:p w14:paraId="4245A898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05619ECC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t>структурное подразделение.</w:t>
            </w:r>
          </w:p>
        </w:tc>
      </w:tr>
      <w:tr w:rsidR="00ED36F8" w:rsidRPr="007A3132" w14:paraId="0964ADB6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12D4B1A2" w14:textId="77777777" w:rsidR="00ED36F8" w:rsidRPr="007A3132" w:rsidRDefault="00ED36F8" w:rsidP="00ED595B">
            <w:pPr>
              <w:spacing w:before="120" w:after="120"/>
              <w:jc w:val="both"/>
            </w:pPr>
            <w:r w:rsidRPr="007A3132">
              <w:t>УКОИМ</w:t>
            </w:r>
          </w:p>
        </w:tc>
        <w:tc>
          <w:tcPr>
            <w:tcW w:w="368" w:type="pct"/>
          </w:tcPr>
          <w:p w14:paraId="04AF551E" w14:textId="77777777" w:rsidR="00ED36F8" w:rsidRPr="007A3132" w:rsidRDefault="00ED36F8" w:rsidP="00ED595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55611B64" w14:textId="77777777" w:rsidR="00ED36F8" w:rsidRPr="007A3132" w:rsidRDefault="00ED36F8" w:rsidP="00ED595B">
            <w:pPr>
              <w:spacing w:before="120" w:after="120"/>
              <w:jc w:val="both"/>
            </w:pPr>
            <w:r w:rsidRPr="007A3132">
              <w:rPr>
                <w:color w:val="000000"/>
                <w:spacing w:val="-3"/>
              </w:rPr>
              <w:t>управление комплектации оборудованием и материалами ООО «Славнефть-Красноярскнефтегаз».</w:t>
            </w:r>
          </w:p>
        </w:tc>
      </w:tr>
      <w:tr w:rsidR="00ED36F8" w:rsidRPr="007A3132" w14:paraId="00763BBE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668E58C" w14:textId="77777777" w:rsidR="00ED36F8" w:rsidRPr="007A3132" w:rsidRDefault="00ED36F8" w:rsidP="00ED595B">
            <w:pPr>
              <w:spacing w:before="120" w:after="120"/>
              <w:jc w:val="both"/>
            </w:pPr>
            <w:r w:rsidRPr="007A3132">
              <w:t>УЛИСК</w:t>
            </w:r>
          </w:p>
        </w:tc>
        <w:tc>
          <w:tcPr>
            <w:tcW w:w="368" w:type="pct"/>
          </w:tcPr>
          <w:p w14:paraId="313B222C" w14:textId="77777777" w:rsidR="00ED36F8" w:rsidRPr="007A3132" w:rsidRDefault="00ED36F8" w:rsidP="00ED595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449AC4A1" w14:textId="77777777" w:rsidR="00ED36F8" w:rsidRPr="007A3132" w:rsidRDefault="00ED36F8" w:rsidP="00ED595B">
            <w:pPr>
              <w:spacing w:before="120" w:after="120"/>
              <w:jc w:val="both"/>
              <w:rPr>
                <w:color w:val="000000"/>
                <w:spacing w:val="-3"/>
              </w:rPr>
            </w:pPr>
            <w:r w:rsidRPr="007A3132">
              <w:rPr>
                <w:color w:val="000000"/>
                <w:spacing w:val="-3"/>
              </w:rPr>
              <w:t>управление логистикой и складским комплексом ООО «Славнефть-Красноярскнефтегаз».</w:t>
            </w:r>
          </w:p>
        </w:tc>
      </w:tr>
      <w:tr w:rsidR="00ED36F8" w:rsidRPr="007A3132" w14:paraId="0622508B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52DEA70A" w14:textId="77777777" w:rsidR="00ED36F8" w:rsidRPr="007A3132" w:rsidRDefault="00ED36F8" w:rsidP="00ED595B">
            <w:pPr>
              <w:spacing w:before="120" w:after="120"/>
              <w:jc w:val="both"/>
            </w:pPr>
            <w:r w:rsidRPr="007A3132">
              <w:t>УСМТР</w:t>
            </w:r>
          </w:p>
        </w:tc>
        <w:tc>
          <w:tcPr>
            <w:tcW w:w="368" w:type="pct"/>
          </w:tcPr>
          <w:p w14:paraId="42BAFB42" w14:textId="77777777" w:rsidR="00ED36F8" w:rsidRPr="007A3132" w:rsidRDefault="00ED36F8" w:rsidP="00ED595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1A45E301" w14:textId="77777777" w:rsidR="00ED36F8" w:rsidRPr="007A3132" w:rsidRDefault="00ED36F8" w:rsidP="00ED595B">
            <w:pPr>
              <w:spacing w:before="120" w:after="120"/>
              <w:jc w:val="both"/>
              <w:rPr>
                <w:color w:val="000000"/>
                <w:spacing w:val="-3"/>
              </w:rPr>
            </w:pPr>
            <w:r w:rsidRPr="007A3132">
              <w:rPr>
                <w:color w:val="000000"/>
                <w:spacing w:val="-3"/>
              </w:rPr>
              <w:t>управление по снабжению материально-техническими ресурсами ООО «Славнефть-Красноярскнефтегаз».</w:t>
            </w:r>
          </w:p>
        </w:tc>
      </w:tr>
      <w:tr w:rsidR="00ED36F8" w:rsidRPr="007A3132" w14:paraId="04BE51A0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6D789A4B" w14:textId="77777777" w:rsidR="00ED36F8" w:rsidRPr="007A3132" w:rsidDel="00836E72" w:rsidRDefault="00ED36F8" w:rsidP="00836E72">
            <w:pPr>
              <w:spacing w:before="120" w:after="120"/>
              <w:jc w:val="both"/>
            </w:pPr>
            <w:r>
              <w:t xml:space="preserve">ФОРМА </w:t>
            </w:r>
            <w:r w:rsidRPr="007A3132">
              <w:t>КС-2</w:t>
            </w:r>
          </w:p>
        </w:tc>
        <w:tc>
          <w:tcPr>
            <w:tcW w:w="368" w:type="pct"/>
          </w:tcPr>
          <w:p w14:paraId="46C4191F" w14:textId="77777777" w:rsidR="00ED36F8" w:rsidRPr="007A3132" w:rsidRDefault="00ED36F8" w:rsidP="00836E7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C048710" w14:textId="77777777" w:rsidR="00ED36F8" w:rsidRPr="007A3132" w:rsidRDefault="00ED36F8" w:rsidP="00642BF6">
            <w:pPr>
              <w:spacing w:before="120" w:after="120"/>
              <w:jc w:val="both"/>
            </w:pPr>
            <w:r w:rsidRPr="007A3132">
              <w:rPr>
                <w:rStyle w:val="extended-textshort"/>
              </w:rPr>
              <w:t xml:space="preserve">Акт о приемке выполненных работ </w:t>
            </w:r>
            <w:r>
              <w:rPr>
                <w:rStyle w:val="extended-textshort"/>
              </w:rPr>
              <w:t>(</w:t>
            </w:r>
            <w:r w:rsidRPr="007A3132">
              <w:rPr>
                <w:color w:val="000000"/>
                <w:spacing w:val="-3"/>
              </w:rPr>
              <w:t>форма регламентирована Приложением 2 к Положению ООО «Славнефть-Красноярскнефтегаз» «Об учетной политике для целей бухгалтерского учета ООО «Славнефть-Красноярскнефтегаз» на 2021 год»)</w:t>
            </w:r>
            <w:r>
              <w:rPr>
                <w:color w:val="000000"/>
                <w:spacing w:val="-3"/>
              </w:rPr>
              <w:t>.</w:t>
            </w:r>
          </w:p>
        </w:tc>
      </w:tr>
      <w:tr w:rsidR="00ED36F8" w:rsidRPr="007A3132" w14:paraId="4886AF5B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144E0E51" w14:textId="77777777" w:rsidR="00ED36F8" w:rsidRDefault="00ED36F8" w:rsidP="00836E72">
            <w:pPr>
              <w:spacing w:before="120" w:after="120"/>
              <w:jc w:val="both"/>
            </w:pPr>
            <w:r>
              <w:t>ФОРМА КС-3</w:t>
            </w:r>
          </w:p>
        </w:tc>
        <w:tc>
          <w:tcPr>
            <w:tcW w:w="368" w:type="pct"/>
          </w:tcPr>
          <w:p w14:paraId="1187ECD4" w14:textId="77777777" w:rsidR="00ED36F8" w:rsidRPr="007A3132" w:rsidRDefault="00ED36F8" w:rsidP="00836E7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26954BB9" w14:textId="77777777" w:rsidR="00ED36F8" w:rsidRPr="007A3132" w:rsidRDefault="00ED36F8" w:rsidP="00642BF6">
            <w:pPr>
              <w:spacing w:before="120" w:after="120"/>
              <w:jc w:val="both"/>
              <w:rPr>
                <w:rStyle w:val="extended-textshort"/>
              </w:rPr>
            </w:pPr>
            <w:r w:rsidRPr="00A16A08">
              <w:rPr>
                <w:rStyle w:val="extended-textshort"/>
              </w:rPr>
              <w:t>Справка о стоимости выполненных работ и затрат</w:t>
            </w:r>
            <w:r>
              <w:rPr>
                <w:rStyle w:val="extended-textshort"/>
              </w:rPr>
              <w:t xml:space="preserve"> (</w:t>
            </w:r>
            <w:r w:rsidRPr="007A3132">
              <w:rPr>
                <w:color w:val="000000"/>
                <w:spacing w:val="-3"/>
              </w:rPr>
              <w:t>форма регламентирована Приложением 2 к Положению ООО «Славнефть-Красноярскнефтегаз» «Об учетной политике для целей бухгалтерского учета ООО «Славнефть-Красноярскнефтегаз» на 2021 год»).</w:t>
            </w:r>
          </w:p>
        </w:tc>
      </w:tr>
      <w:tr w:rsidR="00ED36F8" w:rsidRPr="007A3132" w14:paraId="7F88DA63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20203E8" w14:textId="77777777" w:rsidR="00ED36F8" w:rsidRPr="007A3132" w:rsidDel="00836E72" w:rsidRDefault="00ED36F8" w:rsidP="00836E72">
            <w:pPr>
              <w:spacing w:before="120" w:after="120"/>
              <w:jc w:val="both"/>
            </w:pPr>
            <w:r>
              <w:t xml:space="preserve">ФОРМА </w:t>
            </w:r>
            <w:r w:rsidRPr="007A3132">
              <w:t>М-15</w:t>
            </w:r>
          </w:p>
        </w:tc>
        <w:tc>
          <w:tcPr>
            <w:tcW w:w="368" w:type="pct"/>
          </w:tcPr>
          <w:p w14:paraId="525CD0EB" w14:textId="77777777" w:rsidR="00ED36F8" w:rsidRPr="007A3132" w:rsidRDefault="00ED36F8" w:rsidP="00836E72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4DC7A81A" w14:textId="77777777" w:rsidR="00ED36F8" w:rsidRPr="007A3132" w:rsidRDefault="00ED36F8" w:rsidP="003328FB">
            <w:pPr>
              <w:spacing w:before="120" w:after="120"/>
              <w:jc w:val="both"/>
            </w:pPr>
            <w:r w:rsidRPr="007A3132">
              <w:rPr>
                <w:color w:val="000000"/>
                <w:spacing w:val="-3"/>
              </w:rPr>
              <w:t>Накладная на отпуск материалов на сторону (форма регламентирована Приложением 2 к Положению ООО «Славнефть-Красноярскнефтегаз» «Об учетной политике для целей бухгалтерского учета ООО «Славнефть-Красноярскнефтегаз» на 2021 год»).</w:t>
            </w:r>
          </w:p>
        </w:tc>
      </w:tr>
      <w:tr w:rsidR="00ED36F8" w:rsidRPr="007A3132" w14:paraId="354A5148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402F0C37" w14:textId="77777777" w:rsidR="00ED36F8" w:rsidRPr="007A3132" w:rsidRDefault="00ED36F8" w:rsidP="003328FB">
            <w:pPr>
              <w:spacing w:before="120" w:after="120"/>
              <w:jc w:val="both"/>
            </w:pPr>
            <w:r>
              <w:t xml:space="preserve">ФОРМА </w:t>
            </w:r>
            <w:r w:rsidRPr="007A3132">
              <w:t>М2/М2А</w:t>
            </w:r>
          </w:p>
        </w:tc>
        <w:tc>
          <w:tcPr>
            <w:tcW w:w="368" w:type="pct"/>
          </w:tcPr>
          <w:p w14:paraId="67F46462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25BBEB9B" w14:textId="77777777" w:rsidR="00ED36F8" w:rsidRPr="007A3132" w:rsidRDefault="00ED36F8" w:rsidP="00D4794B">
            <w:pPr>
              <w:spacing w:before="120" w:after="120"/>
              <w:jc w:val="both"/>
              <w:rPr>
                <w:color w:val="000000"/>
                <w:spacing w:val="-3"/>
              </w:rPr>
            </w:pPr>
            <w:r w:rsidRPr="007A3132">
              <w:rPr>
                <w:rStyle w:val="extended-textshort"/>
              </w:rPr>
              <w:t xml:space="preserve">Доверенности (на получение товара / материальных ценностей) (форма регламентирована Приложением 2 к Положению ООО «Славнефть-Красноярскнефтегаз» «Об </w:t>
            </w:r>
            <w:r w:rsidRPr="007A3132">
              <w:rPr>
                <w:rStyle w:val="extended-textshort"/>
              </w:rPr>
              <w:lastRenderedPageBreak/>
              <w:t>учетной политике для целей бухгалтерского учета ООО «Славнефть-Красноярскнефтегаз» на 2021 год»).</w:t>
            </w:r>
          </w:p>
        </w:tc>
      </w:tr>
      <w:tr w:rsidR="00ED36F8" w:rsidRPr="007A3132" w14:paraId="6A3737CE" w14:textId="77777777" w:rsidTr="00034A7D">
        <w:tc>
          <w:tcPr>
            <w:tcW w:w="1324" w:type="pct"/>
            <w:shd w:val="clear" w:color="auto" w:fill="auto"/>
            <w:tcMar>
              <w:left w:w="0" w:type="dxa"/>
              <w:right w:w="0" w:type="dxa"/>
            </w:tcMar>
          </w:tcPr>
          <w:p w14:paraId="7F1D04EE" w14:textId="77777777" w:rsidR="00ED36F8" w:rsidRPr="007A3132" w:rsidRDefault="00ED36F8" w:rsidP="003328FB">
            <w:pPr>
              <w:spacing w:before="120" w:after="120"/>
              <w:jc w:val="both"/>
            </w:pPr>
            <w:r>
              <w:lastRenderedPageBreak/>
              <w:t xml:space="preserve">ФОРМА </w:t>
            </w:r>
            <w:r w:rsidRPr="007A3132">
              <w:t>ОС-15</w:t>
            </w:r>
          </w:p>
        </w:tc>
        <w:tc>
          <w:tcPr>
            <w:tcW w:w="368" w:type="pct"/>
          </w:tcPr>
          <w:p w14:paraId="17530D22" w14:textId="77777777" w:rsidR="00ED36F8" w:rsidRPr="007A3132" w:rsidRDefault="00ED36F8" w:rsidP="003328FB">
            <w:pPr>
              <w:spacing w:before="120" w:after="120"/>
            </w:pPr>
            <w:r w:rsidRPr="007A3132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82B8FC4" w14:textId="77777777" w:rsidR="00ED36F8" w:rsidRPr="007A3132" w:rsidRDefault="00ED36F8" w:rsidP="00487BE2">
            <w:pPr>
              <w:spacing w:before="120" w:after="120"/>
              <w:jc w:val="both"/>
            </w:pPr>
            <w:r w:rsidRPr="007A3132">
              <w:t xml:space="preserve">Акт о приемке-передаче оборудования в монтаж </w:t>
            </w:r>
            <w:r w:rsidRPr="007A3132">
              <w:rPr>
                <w:spacing w:val="-3"/>
              </w:rPr>
              <w:t xml:space="preserve">(форма </w:t>
            </w:r>
            <w:r w:rsidRPr="007A3132">
              <w:t>регламентирована Приложением 2 к Положению ООО «Славнефть-Красноярскнефтегаз» «Об учетной политике для целей бухгалтерского учета ООО «Славнефть-Красноярскнефтегаз» на 2021 год</w:t>
            </w:r>
            <w:r w:rsidRPr="007A3132">
              <w:rPr>
                <w:spacing w:val="-3"/>
              </w:rPr>
              <w:t>).</w:t>
            </w:r>
          </w:p>
        </w:tc>
      </w:tr>
    </w:tbl>
    <w:p w14:paraId="03CD85DD" w14:textId="7FCF7EC3" w:rsidR="00487BE2" w:rsidRPr="007A3132" w:rsidRDefault="00487BE2" w:rsidP="00D27E9F">
      <w:pPr>
        <w:pStyle w:val="11"/>
        <w:keepNext w:val="0"/>
        <w:tabs>
          <w:tab w:val="left" w:pos="360"/>
        </w:tabs>
        <w:spacing w:before="0"/>
      </w:pPr>
      <w:r w:rsidRPr="007A3132">
        <w:br w:type="page"/>
      </w:r>
    </w:p>
    <w:p w14:paraId="052257A6" w14:textId="77777777" w:rsidR="004C0955" w:rsidRPr="007A3132" w:rsidRDefault="004C0955" w:rsidP="00D27E9F">
      <w:pPr>
        <w:pStyle w:val="11"/>
        <w:keepNext w:val="0"/>
        <w:tabs>
          <w:tab w:val="left" w:pos="360"/>
        </w:tabs>
        <w:spacing w:before="0"/>
        <w:rPr>
          <w:kern w:val="0"/>
        </w:rPr>
      </w:pPr>
      <w:bookmarkStart w:id="46" w:name="_Toc77923532"/>
      <w:bookmarkStart w:id="47" w:name="_Toc80887922"/>
      <w:bookmarkStart w:id="48" w:name="_Toc19623446"/>
      <w:bookmarkStart w:id="49" w:name="_Toc153013095"/>
      <w:bookmarkStart w:id="50" w:name="_Toc156727021"/>
      <w:bookmarkStart w:id="51" w:name="_Toc164238420"/>
      <w:bookmarkStart w:id="52" w:name="_Toc326669181"/>
      <w:bookmarkStart w:id="53" w:name="_Toc399767052"/>
      <w:bookmarkStart w:id="54" w:name="_Toc15031855"/>
      <w:bookmarkStart w:id="55" w:name="_Toc18503621"/>
      <w:bookmarkStart w:id="56" w:name="_Toc15031868"/>
      <w:bookmarkStart w:id="57" w:name="_Toc290383939"/>
      <w:bookmarkStart w:id="58" w:name="_Toc399767072"/>
      <w:bookmarkStart w:id="59" w:name="_Toc399767086"/>
      <w:r w:rsidRPr="007A3132">
        <w:rPr>
          <w:lang w:val="ru-RU"/>
        </w:rPr>
        <w:lastRenderedPageBreak/>
        <w:t xml:space="preserve">3. </w:t>
      </w:r>
      <w:r w:rsidRPr="007A3132">
        <w:t>УЧАСТНИКИ БИЗНЕС-ПРОЦЕССА</w:t>
      </w:r>
      <w:bookmarkEnd w:id="46"/>
      <w:bookmarkEnd w:id="47"/>
      <w:r w:rsidRPr="007A3132">
        <w:rPr>
          <w:kern w:val="0"/>
        </w:rPr>
        <w:t xml:space="preserve"> </w:t>
      </w:r>
    </w:p>
    <w:p w14:paraId="11892F3C" w14:textId="77777777" w:rsidR="004C0955" w:rsidRPr="007A3132" w:rsidRDefault="004C0955" w:rsidP="00F90A74">
      <w:pPr>
        <w:spacing w:before="240"/>
        <w:jc w:val="both"/>
        <w:rPr>
          <w:lang w:eastAsia="ru-RU"/>
        </w:rPr>
      </w:pPr>
      <w:r w:rsidRPr="007A3132">
        <w:rPr>
          <w:lang w:eastAsia="ru-RU"/>
        </w:rPr>
        <w:t>В выполнении процедур, указанных в настоящей Инструкции, участвуют:</w:t>
      </w:r>
    </w:p>
    <w:p w14:paraId="125EBFDB" w14:textId="55970B13" w:rsidR="009C3AEB" w:rsidRPr="007A3132" w:rsidRDefault="008B1B79" w:rsidP="009C3AEB">
      <w:pPr>
        <w:numPr>
          <w:ilvl w:val="0"/>
          <w:numId w:val="26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7A3132">
        <w:t>СП</w:t>
      </w:r>
      <w:r w:rsidR="009C3AEB" w:rsidRPr="007A3132">
        <w:t>, курирующее исполнение договора - управление организации капитального строительства;</w:t>
      </w:r>
    </w:p>
    <w:p w14:paraId="6B944177" w14:textId="6850B8FE" w:rsidR="009C3AEB" w:rsidRPr="007A3132" w:rsidRDefault="00E95A68" w:rsidP="009C3AEB">
      <w:pPr>
        <w:numPr>
          <w:ilvl w:val="0"/>
          <w:numId w:val="26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7A3132">
        <w:t>Кураторы договоров – работники СП по направлению деятельности, курирующие исполнение договора СМР в соответствии с направлением производственной деятельности</w:t>
      </w:r>
      <w:r w:rsidR="00485062" w:rsidRPr="007A3132">
        <w:t>;</w:t>
      </w:r>
    </w:p>
    <w:p w14:paraId="5D0946B9" w14:textId="433E558B" w:rsidR="004C0955" w:rsidRPr="007A3132" w:rsidRDefault="009C3AEB" w:rsidP="000075BC">
      <w:pPr>
        <w:numPr>
          <w:ilvl w:val="0"/>
          <w:numId w:val="21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7A3132">
        <w:t>У</w:t>
      </w:r>
      <w:r w:rsidR="00E95A68">
        <w:t>КОиМ</w:t>
      </w:r>
      <w:r w:rsidR="00367FA1" w:rsidRPr="007A3132">
        <w:t xml:space="preserve">, </w:t>
      </w:r>
      <w:r w:rsidR="00E95A68">
        <w:t xml:space="preserve">УЛиСК, </w:t>
      </w:r>
      <w:r w:rsidR="00367FA1" w:rsidRPr="007A3132">
        <w:t>УСМТР.</w:t>
      </w:r>
    </w:p>
    <w:p w14:paraId="689F9AB4" w14:textId="77777777" w:rsidR="004C0955" w:rsidRPr="007A3132" w:rsidRDefault="004C0955" w:rsidP="00D27E9F">
      <w:pPr>
        <w:pStyle w:val="11"/>
        <w:keepNext w:val="0"/>
        <w:tabs>
          <w:tab w:val="left" w:pos="360"/>
        </w:tabs>
        <w:spacing w:before="0"/>
        <w:rPr>
          <w:kern w:val="0"/>
        </w:rPr>
      </w:pPr>
      <w:r w:rsidRPr="007A3132">
        <w:rPr>
          <w:kern w:val="0"/>
        </w:rPr>
        <w:br w:type="page"/>
      </w:r>
    </w:p>
    <w:p w14:paraId="4DFEC95A" w14:textId="54366164" w:rsidR="00D27E9F" w:rsidRPr="007A3132" w:rsidRDefault="00AD5E88" w:rsidP="00D27E9F">
      <w:pPr>
        <w:pStyle w:val="11"/>
        <w:keepNext w:val="0"/>
        <w:tabs>
          <w:tab w:val="left" w:pos="360"/>
        </w:tabs>
        <w:spacing w:before="0"/>
        <w:rPr>
          <w:caps w:val="0"/>
          <w:kern w:val="0"/>
        </w:rPr>
      </w:pPr>
      <w:bookmarkStart w:id="60" w:name="_4._ПОРЯДОК_ПЕРЕДАЧИ"/>
      <w:bookmarkStart w:id="61" w:name="_Toc77923533"/>
      <w:bookmarkStart w:id="62" w:name="_Toc80887923"/>
      <w:bookmarkEnd w:id="60"/>
      <w:r w:rsidRPr="007A3132">
        <w:rPr>
          <w:kern w:val="0"/>
          <w:lang w:val="ru-RU"/>
        </w:rPr>
        <w:lastRenderedPageBreak/>
        <w:t>4</w:t>
      </w:r>
      <w:r w:rsidR="00D27E9F" w:rsidRPr="007A3132">
        <w:rPr>
          <w:kern w:val="0"/>
        </w:rPr>
        <w:t>.</w:t>
      </w:r>
      <w:r w:rsidR="00D27E9F" w:rsidRPr="007A3132">
        <w:rPr>
          <w:kern w:val="0"/>
        </w:rPr>
        <w:tab/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  <w:r w:rsidR="00E87FB5" w:rsidRPr="007A3132">
        <w:rPr>
          <w:kern w:val="0"/>
          <w:lang w:val="ru-RU"/>
        </w:rPr>
        <w:t>ПОРЯДОК ПЕРЕДАЧИ МАТЕРИАЛОВ ПО ДАВАЛЬЧЕСКОЙ СХЕМЕ НА ОБЪЕКТЫ КАПИТАЛЬНОГО СТРОИТЕЛЬСТВА</w:t>
      </w:r>
      <w:bookmarkEnd w:id="61"/>
      <w:bookmarkEnd w:id="62"/>
    </w:p>
    <w:p w14:paraId="427F52FE" w14:textId="055E31D8" w:rsidR="0024583B" w:rsidRPr="007A3132" w:rsidRDefault="00AD5E88" w:rsidP="005D5960">
      <w:pPr>
        <w:pStyle w:val="20"/>
        <w:rPr>
          <w:i/>
        </w:rPr>
      </w:pPr>
      <w:bookmarkStart w:id="63" w:name="_3.1._ПЕРЕДАЧА_ТМЦ"/>
      <w:bookmarkStart w:id="64" w:name="_Toc77923534"/>
      <w:bookmarkStart w:id="65" w:name="_Toc80887924"/>
      <w:bookmarkStart w:id="66" w:name="_Toc213251465"/>
      <w:bookmarkStart w:id="67" w:name="_Toc213579062"/>
      <w:bookmarkStart w:id="68" w:name="_Toc213579155"/>
      <w:bookmarkStart w:id="69" w:name="_Toc290383925"/>
      <w:bookmarkStart w:id="70" w:name="_Toc399767053"/>
      <w:bookmarkStart w:id="71" w:name="_Toc15031856"/>
      <w:bookmarkStart w:id="72" w:name="_Toc18503622"/>
      <w:bookmarkEnd w:id="63"/>
      <w:r w:rsidRPr="007A3132">
        <w:t>4</w:t>
      </w:r>
      <w:r w:rsidR="0024583B" w:rsidRPr="007A3132">
        <w:t xml:space="preserve">.1. ПЕРЕДАЧА </w:t>
      </w:r>
      <w:r w:rsidR="008D3B2A" w:rsidRPr="007A3132">
        <w:t>МТР</w:t>
      </w:r>
      <w:r w:rsidR="0024583B" w:rsidRPr="007A3132">
        <w:t xml:space="preserve"> ПО ДАВАЛЬЧЕСКОЙ СХЕМЕ</w:t>
      </w:r>
      <w:bookmarkEnd w:id="64"/>
      <w:bookmarkEnd w:id="65"/>
    </w:p>
    <w:p w14:paraId="299FB730" w14:textId="4FA1C2DC" w:rsidR="00A92BD6" w:rsidRPr="007A3132" w:rsidRDefault="00AD5E88" w:rsidP="006E24F7">
      <w:pPr>
        <w:jc w:val="both"/>
        <w:rPr>
          <w:b/>
          <w:bCs/>
          <w:iCs/>
        </w:rPr>
      </w:pPr>
      <w:r w:rsidRPr="007A3132">
        <w:t>4</w:t>
      </w:r>
      <w:r w:rsidR="00616F5D" w:rsidRPr="007A3132">
        <w:t xml:space="preserve">.1.1. </w:t>
      </w:r>
      <w:r w:rsidR="00A92BD6" w:rsidRPr="007A3132">
        <w:t xml:space="preserve">Отпуск </w:t>
      </w:r>
      <w:r w:rsidR="008D3B2A" w:rsidRPr="007A3132">
        <w:t>МТР</w:t>
      </w:r>
      <w:r w:rsidR="00A92BD6" w:rsidRPr="007A3132">
        <w:t xml:space="preserve"> по давальческой схеме П</w:t>
      </w:r>
      <w:r w:rsidR="00E52C02" w:rsidRPr="007A3132">
        <w:t>одрядчику</w:t>
      </w:r>
      <w:r w:rsidR="00170FEC" w:rsidRPr="007A3132">
        <w:t>,</w:t>
      </w:r>
      <w:r w:rsidR="00A92BD6" w:rsidRPr="007A3132">
        <w:t xml:space="preserve"> </w:t>
      </w:r>
      <w:r w:rsidR="00170FEC" w:rsidRPr="007A3132">
        <w:t xml:space="preserve">представленной в </w:t>
      </w:r>
      <w:hyperlink w:anchor="_3.1._ПЕРЕДАЧА_ТМЦ" w:history="1">
        <w:r w:rsidR="00170FEC" w:rsidRPr="00F90A74">
          <w:rPr>
            <w:rStyle w:val="a9"/>
            <w:color w:val="auto"/>
            <w:u w:val="none"/>
          </w:rPr>
          <w:t>Таблице 1</w:t>
        </w:r>
      </w:hyperlink>
      <w:r w:rsidR="00170FEC" w:rsidRPr="003816B5">
        <w:t>,</w:t>
      </w:r>
      <w:r w:rsidR="00170FEC" w:rsidRPr="007A3132">
        <w:t xml:space="preserve"> </w:t>
      </w:r>
      <w:r w:rsidR="00A92BD6" w:rsidRPr="007A3132">
        <w:t>производится в рамках заключенного договора подряда, условиями которого предусмотрена выдача ма</w:t>
      </w:r>
      <w:r w:rsidR="00A74ED9" w:rsidRPr="007A3132">
        <w:t>териалов на давальческой основе.</w:t>
      </w:r>
    </w:p>
    <w:p w14:paraId="6F4368E7" w14:textId="77777777" w:rsidR="00A74ED9" w:rsidRPr="007A3132" w:rsidRDefault="00A74ED9" w:rsidP="00B6741C">
      <w:pPr>
        <w:spacing w:before="120"/>
        <w:jc w:val="right"/>
        <w:rPr>
          <w:rFonts w:ascii="Arial" w:hAnsi="Arial" w:cs="Arial"/>
          <w:b/>
          <w:sz w:val="20"/>
        </w:rPr>
      </w:pPr>
      <w:r w:rsidRPr="007A3132">
        <w:rPr>
          <w:rFonts w:ascii="Arial" w:hAnsi="Arial" w:cs="Arial"/>
          <w:b/>
          <w:sz w:val="20"/>
        </w:rPr>
        <w:t>Таблица 1</w:t>
      </w:r>
    </w:p>
    <w:p w14:paraId="081C562A" w14:textId="37A59FF3" w:rsidR="00A92BD6" w:rsidRPr="007A3132" w:rsidRDefault="00A74ED9" w:rsidP="00B6741C">
      <w:pPr>
        <w:spacing w:after="60"/>
        <w:jc w:val="right"/>
      </w:pPr>
      <w:r w:rsidRPr="007A3132">
        <w:rPr>
          <w:rFonts w:ascii="Arial" w:hAnsi="Arial" w:cs="Arial"/>
          <w:b/>
          <w:sz w:val="20"/>
        </w:rPr>
        <w:t xml:space="preserve">Порядок передачи </w:t>
      </w:r>
      <w:r w:rsidR="007922FF" w:rsidRPr="007A3132">
        <w:rPr>
          <w:rFonts w:ascii="Arial" w:hAnsi="Arial" w:cs="Arial"/>
          <w:b/>
          <w:sz w:val="20"/>
        </w:rPr>
        <w:t>МТР</w:t>
      </w:r>
    </w:p>
    <w:tbl>
      <w:tblPr>
        <w:tblStyle w:val="afa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68"/>
        <w:gridCol w:w="1997"/>
        <w:gridCol w:w="1964"/>
        <w:gridCol w:w="4679"/>
      </w:tblGrid>
      <w:tr w:rsidR="005E4443" w:rsidRPr="007A3132" w14:paraId="5066BEA3" w14:textId="77777777" w:rsidTr="00B6741C">
        <w:trPr>
          <w:tblHeader/>
        </w:trPr>
        <w:tc>
          <w:tcPr>
            <w:tcW w:w="50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C1E8ACC" w14:textId="0C215F7E" w:rsidR="0024583B" w:rsidRPr="007A3132" w:rsidRDefault="0024583B" w:rsidP="00B6741C">
            <w:pPr>
              <w:spacing w:line="25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sz w:val="16"/>
                <w:szCs w:val="16"/>
              </w:rPr>
              <w:t>№</w:t>
            </w:r>
            <w:r w:rsidR="00010744">
              <w:rPr>
                <w:rFonts w:ascii="Arial" w:hAnsi="Arial" w:cs="Arial"/>
                <w:b/>
                <w:sz w:val="16"/>
                <w:szCs w:val="16"/>
              </w:rPr>
              <w:t xml:space="preserve"> П/П</w:t>
            </w:r>
          </w:p>
        </w:tc>
        <w:tc>
          <w:tcPr>
            <w:tcW w:w="103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ABF95D0" w14:textId="77777777" w:rsidR="0024583B" w:rsidRPr="007A3132" w:rsidRDefault="0024583B" w:rsidP="0086303E">
            <w:pPr>
              <w:pStyle w:val="S10"/>
              <w:rPr>
                <w:lang w:eastAsia="ru-RU"/>
              </w:rPr>
            </w:pPr>
            <w:r w:rsidRPr="007A3132">
              <w:t>ОПЕРАЦИЯ (ФУНКЦИЯ)</w:t>
            </w:r>
          </w:p>
        </w:tc>
        <w:tc>
          <w:tcPr>
            <w:tcW w:w="10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2E3475E" w14:textId="77777777" w:rsidR="0024583B" w:rsidRPr="007A3132" w:rsidRDefault="0024583B" w:rsidP="0086303E">
            <w:pPr>
              <w:pStyle w:val="S10"/>
              <w:rPr>
                <w:lang w:eastAsia="ru-RU"/>
              </w:rPr>
            </w:pPr>
            <w:r w:rsidRPr="007A3132">
              <w:t xml:space="preserve">ОТВЕТСТВЕННЫЙ ИСПОЛНИТЕЛЬ. </w:t>
            </w:r>
            <w:r w:rsidRPr="007A3132">
              <w:br/>
              <w:t>(СРОК ИСПОЛНЕНИЯ)</w:t>
            </w:r>
          </w:p>
        </w:tc>
        <w:tc>
          <w:tcPr>
            <w:tcW w:w="243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7435D62F" w14:textId="77777777" w:rsidR="0024583B" w:rsidRPr="007A3132" w:rsidRDefault="0024583B" w:rsidP="0086303E">
            <w:pPr>
              <w:pStyle w:val="S10"/>
              <w:rPr>
                <w:lang w:eastAsia="ru-RU"/>
              </w:rPr>
            </w:pPr>
            <w:r w:rsidRPr="007A3132">
              <w:t>МЕТОД И ДОКУМЕНТИРОВАНИЕ</w:t>
            </w:r>
          </w:p>
        </w:tc>
      </w:tr>
      <w:tr w:rsidR="00273DA6" w:rsidRPr="007A3132" w14:paraId="35F10FA3" w14:textId="77777777" w:rsidTr="00B6741C">
        <w:tc>
          <w:tcPr>
            <w:tcW w:w="504" w:type="pct"/>
            <w:tcBorders>
              <w:left w:val="single" w:sz="12" w:space="0" w:color="auto"/>
            </w:tcBorders>
          </w:tcPr>
          <w:p w14:paraId="7216E392" w14:textId="59D58A0A" w:rsidR="00273DA6" w:rsidRPr="007A3132" w:rsidRDefault="00273DA6" w:rsidP="00273DA6">
            <w:pPr>
              <w:pStyle w:val="S23"/>
              <w:spacing w:before="60"/>
              <w:jc w:val="both"/>
              <w:rPr>
                <w:lang w:eastAsia="ru-RU"/>
              </w:rPr>
            </w:pPr>
            <w:r w:rsidRPr="007A3132">
              <w:rPr>
                <w:lang w:eastAsia="ru-RU"/>
              </w:rPr>
              <w:t>1</w:t>
            </w:r>
          </w:p>
        </w:tc>
        <w:tc>
          <w:tcPr>
            <w:tcW w:w="1039" w:type="pct"/>
          </w:tcPr>
          <w:p w14:paraId="73255ADC" w14:textId="60C79304" w:rsidR="00273DA6" w:rsidRPr="007A3132" w:rsidRDefault="00273DA6" w:rsidP="00273DA6">
            <w:pPr>
              <w:pStyle w:val="S22"/>
              <w:spacing w:before="0"/>
              <w:jc w:val="both"/>
              <w:rPr>
                <w:b w:val="0"/>
                <w:lang w:eastAsia="ru-RU"/>
              </w:rPr>
            </w:pPr>
            <w:r w:rsidRPr="002D0B98">
              <w:rPr>
                <w:b w:val="0"/>
              </w:rPr>
              <w:t>Согласование потребности на отпуск МТР по давальческой схеме</w:t>
            </w:r>
          </w:p>
        </w:tc>
        <w:tc>
          <w:tcPr>
            <w:tcW w:w="1022" w:type="pct"/>
          </w:tcPr>
          <w:p w14:paraId="71236B72" w14:textId="336EA7FF" w:rsidR="00273DA6" w:rsidRPr="00EE1A82" w:rsidRDefault="00273DA6" w:rsidP="00273DA6">
            <w:pPr>
              <w:pStyle w:val="S21"/>
              <w:tabs>
                <w:tab w:val="clear" w:pos="360"/>
                <w:tab w:val="left" w:pos="284"/>
              </w:tabs>
              <w:spacing w:before="0"/>
              <w:ind w:left="0" w:firstLine="0"/>
              <w:jc w:val="both"/>
              <w:rPr>
                <w:rFonts w:eastAsiaTheme="minorHAnsi"/>
              </w:rPr>
            </w:pPr>
            <w:r w:rsidRPr="00EE1A82">
              <w:rPr>
                <w:rFonts w:eastAsiaTheme="minorHAnsi"/>
              </w:rPr>
              <w:t xml:space="preserve">СП, курирующее исполнение договора </w:t>
            </w:r>
          </w:p>
          <w:p w14:paraId="76DDFA9C" w14:textId="56AD6705" w:rsidR="00273DA6" w:rsidRDefault="00273DA6" w:rsidP="00273DA6">
            <w:pPr>
              <w:pStyle w:val="S21"/>
              <w:tabs>
                <w:tab w:val="clear" w:pos="360"/>
                <w:tab w:val="left" w:pos="284"/>
              </w:tabs>
              <w:spacing w:before="0"/>
              <w:ind w:left="0" w:firstLine="0"/>
              <w:jc w:val="both"/>
            </w:pPr>
          </w:p>
          <w:p w14:paraId="5556021B" w14:textId="77777777" w:rsidR="00273DA6" w:rsidRPr="00273DA6" w:rsidRDefault="00273DA6" w:rsidP="00273DA6">
            <w:pPr>
              <w:pStyle w:val="S0"/>
              <w:rPr>
                <w:lang w:eastAsia="en-US"/>
              </w:rPr>
            </w:pPr>
          </w:p>
          <w:p w14:paraId="7B1BAFD1" w14:textId="3CE418CD" w:rsidR="00273DA6" w:rsidRPr="007A3132" w:rsidRDefault="00273DA6" w:rsidP="00273DA6">
            <w:pPr>
              <w:pStyle w:val="S21"/>
              <w:tabs>
                <w:tab w:val="clear" w:pos="360"/>
                <w:tab w:val="left" w:pos="284"/>
              </w:tabs>
              <w:spacing w:before="0"/>
              <w:ind w:left="0" w:firstLine="0"/>
              <w:jc w:val="both"/>
              <w:rPr>
                <w:rFonts w:eastAsiaTheme="minorHAnsi"/>
              </w:rPr>
            </w:pPr>
            <w:r w:rsidRPr="00EE1A82">
              <w:rPr>
                <w:rFonts w:eastAsiaTheme="minorHAnsi"/>
              </w:rPr>
              <w:t>В течение 2 рабочих дней с момента получения письма от Подрядчика</w:t>
            </w:r>
          </w:p>
        </w:tc>
        <w:tc>
          <w:tcPr>
            <w:tcW w:w="2435" w:type="pct"/>
            <w:tcBorders>
              <w:right w:val="single" w:sz="12" w:space="0" w:color="auto"/>
            </w:tcBorders>
          </w:tcPr>
          <w:p w14:paraId="0BFACCAC" w14:textId="77777777" w:rsidR="00273DA6" w:rsidRPr="002D0B98" w:rsidRDefault="00273DA6" w:rsidP="00273DA6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2D0B98">
              <w:rPr>
                <w:b/>
                <w:sz w:val="20"/>
                <w:u w:val="single"/>
              </w:rPr>
              <w:t xml:space="preserve">Входящие: </w:t>
            </w:r>
          </w:p>
          <w:p w14:paraId="2F8A9D4E" w14:textId="77777777" w:rsidR="00273DA6" w:rsidRPr="00EE1A82" w:rsidRDefault="00273DA6" w:rsidP="00273DA6">
            <w:pPr>
              <w:pStyle w:val="S20"/>
              <w:spacing w:before="0" w:after="120"/>
              <w:jc w:val="both"/>
            </w:pPr>
            <w:r w:rsidRPr="00EE1A82">
              <w:t>Письмо Подрядчика об отпуске МТР для проведения СМР.</w:t>
            </w:r>
          </w:p>
          <w:p w14:paraId="73C1835D" w14:textId="77777777" w:rsidR="00273DA6" w:rsidRPr="00EE1A82" w:rsidRDefault="00273DA6" w:rsidP="00273DA6">
            <w:pPr>
              <w:pStyle w:val="S20"/>
              <w:spacing w:before="0" w:after="120"/>
              <w:jc w:val="both"/>
              <w:rPr>
                <w:b/>
                <w:u w:val="single"/>
              </w:rPr>
            </w:pPr>
            <w:r w:rsidRPr="00EE1A82">
              <w:rPr>
                <w:b/>
                <w:u w:val="single"/>
              </w:rPr>
              <w:t>Продукт:</w:t>
            </w:r>
          </w:p>
          <w:p w14:paraId="61D9724E" w14:textId="77777777" w:rsidR="00273DA6" w:rsidRPr="002D0B98" w:rsidRDefault="00273DA6" w:rsidP="00273DA6">
            <w:pPr>
              <w:spacing w:after="120"/>
              <w:jc w:val="both"/>
              <w:rPr>
                <w:sz w:val="20"/>
              </w:rPr>
            </w:pPr>
            <w:r w:rsidRPr="002D0B98">
              <w:rPr>
                <w:sz w:val="20"/>
              </w:rPr>
              <w:t>Письмо Подрядчика об отпуске МТР для проведения СМР (согласованное).</w:t>
            </w:r>
          </w:p>
          <w:p w14:paraId="6E030D59" w14:textId="77777777" w:rsidR="00273DA6" w:rsidRPr="002D0B98" w:rsidRDefault="00273DA6" w:rsidP="00273DA6">
            <w:pPr>
              <w:pStyle w:val="S22"/>
              <w:spacing w:before="0" w:after="120"/>
              <w:jc w:val="both"/>
              <w:rPr>
                <w:u w:val="single"/>
              </w:rPr>
            </w:pPr>
            <w:r w:rsidRPr="002D0B98">
              <w:rPr>
                <w:u w:val="single"/>
              </w:rPr>
              <w:t>Требования:</w:t>
            </w:r>
          </w:p>
          <w:p w14:paraId="06240892" w14:textId="77777777" w:rsidR="00273DA6" w:rsidRPr="00CE1AD4" w:rsidRDefault="00273DA6" w:rsidP="00273DA6">
            <w:pPr>
              <w:tabs>
                <w:tab w:val="left" w:pos="900"/>
              </w:tabs>
              <w:ind w:right="21"/>
              <w:jc w:val="both"/>
              <w:rPr>
                <w:sz w:val="20"/>
              </w:rPr>
            </w:pPr>
            <w:r w:rsidRPr="00CE1AD4">
              <w:rPr>
                <w:sz w:val="20"/>
              </w:rPr>
              <w:t xml:space="preserve">Куратор договора производит проверку заявленной Подрядчиком потребности на соответствие ПСД, разделительной ведомости к договору, графику и срокам вовлечения в производство ДМ. </w:t>
            </w:r>
          </w:p>
          <w:p w14:paraId="2F69789F" w14:textId="77777777" w:rsidR="00273DA6" w:rsidRPr="00CE1AD4" w:rsidRDefault="00273DA6" w:rsidP="00273DA6">
            <w:pPr>
              <w:tabs>
                <w:tab w:val="left" w:pos="900"/>
              </w:tabs>
              <w:ind w:right="21"/>
              <w:jc w:val="both"/>
              <w:rPr>
                <w:sz w:val="20"/>
              </w:rPr>
            </w:pPr>
            <w:r w:rsidRPr="00CE1AD4">
              <w:rPr>
                <w:sz w:val="20"/>
              </w:rPr>
              <w:t xml:space="preserve">Согласование </w:t>
            </w:r>
            <w:r w:rsidRPr="00EE1A82">
              <w:rPr>
                <w:sz w:val="20"/>
              </w:rPr>
              <w:t xml:space="preserve">потребности </w:t>
            </w:r>
            <w:r w:rsidRPr="00CE1AD4">
              <w:rPr>
                <w:sz w:val="20"/>
              </w:rPr>
              <w:t xml:space="preserve">на </w:t>
            </w:r>
            <w:r w:rsidRPr="00EE1A82">
              <w:rPr>
                <w:sz w:val="20"/>
              </w:rPr>
              <w:t>отпуск</w:t>
            </w:r>
            <w:r w:rsidRPr="00CE1AD4">
              <w:rPr>
                <w:sz w:val="20"/>
              </w:rPr>
              <w:t xml:space="preserve"> ДМ Подрядчику осуществляется только по объектам, обеспеченным ПСД, разрешительной документацией, мобилизованным персоналом Подрядчика, то есть по объектам, полностью подготовленным к вовлечению ДМ в СМР.</w:t>
            </w:r>
          </w:p>
          <w:p w14:paraId="7C452C59" w14:textId="77777777" w:rsidR="00273DA6" w:rsidRPr="00CE1AD4" w:rsidRDefault="00273DA6" w:rsidP="00273DA6">
            <w:pPr>
              <w:tabs>
                <w:tab w:val="left" w:pos="900"/>
              </w:tabs>
              <w:ind w:right="21"/>
              <w:jc w:val="both"/>
              <w:rPr>
                <w:sz w:val="20"/>
              </w:rPr>
            </w:pPr>
            <w:r w:rsidRPr="00CE1AD4">
              <w:rPr>
                <w:sz w:val="20"/>
              </w:rPr>
              <w:t xml:space="preserve">Согласование </w:t>
            </w:r>
            <w:r w:rsidRPr="00EE1A82">
              <w:rPr>
                <w:sz w:val="20"/>
              </w:rPr>
              <w:t xml:space="preserve">потребности </w:t>
            </w:r>
            <w:r w:rsidRPr="00CE1AD4">
              <w:rPr>
                <w:sz w:val="20"/>
              </w:rPr>
              <w:t xml:space="preserve">на </w:t>
            </w:r>
            <w:r w:rsidRPr="00EE1A82">
              <w:rPr>
                <w:sz w:val="20"/>
              </w:rPr>
              <w:t>отпуск</w:t>
            </w:r>
            <w:r w:rsidRPr="00CE1AD4">
              <w:rPr>
                <w:sz w:val="20"/>
              </w:rPr>
              <w:t xml:space="preserve"> </w:t>
            </w:r>
            <w:r>
              <w:rPr>
                <w:sz w:val="20"/>
              </w:rPr>
              <w:t>ДМ</w:t>
            </w:r>
            <w:r w:rsidRPr="00CE1AD4">
              <w:rPr>
                <w:sz w:val="20"/>
              </w:rPr>
              <w:t xml:space="preserve"> Подрядчику осуществляется в объеме, необходимом для выполнения работ на 1 - 2 месяца.</w:t>
            </w:r>
          </w:p>
          <w:p w14:paraId="7034D58A" w14:textId="04C34234" w:rsidR="00273DA6" w:rsidRPr="007A3132" w:rsidRDefault="00273DA6" w:rsidP="00273DA6">
            <w:pPr>
              <w:pStyle w:val="S22"/>
              <w:spacing w:before="0" w:after="120"/>
              <w:jc w:val="both"/>
              <w:rPr>
                <w:u w:val="single"/>
              </w:rPr>
            </w:pPr>
            <w:r w:rsidRPr="00CE1AD4">
              <w:rPr>
                <w:b w:val="0"/>
              </w:rPr>
              <w:t>На основании проведенного анализа Куратор договора передает согласованное письмо в УКОиМ электронной почтой</w:t>
            </w:r>
          </w:p>
        </w:tc>
      </w:tr>
      <w:tr w:rsidR="0024583B" w:rsidRPr="007A3132" w14:paraId="1E50E4EA" w14:textId="77777777" w:rsidTr="00B6741C">
        <w:tc>
          <w:tcPr>
            <w:tcW w:w="504" w:type="pct"/>
            <w:tcBorders>
              <w:left w:val="single" w:sz="12" w:space="0" w:color="auto"/>
            </w:tcBorders>
          </w:tcPr>
          <w:p w14:paraId="531EE992" w14:textId="701D8390" w:rsidR="0024583B" w:rsidRPr="007A3132" w:rsidRDefault="00E92467" w:rsidP="00B6741C">
            <w:pPr>
              <w:pStyle w:val="S23"/>
              <w:spacing w:before="60"/>
              <w:jc w:val="both"/>
              <w:rPr>
                <w:lang w:eastAsia="ru-RU"/>
              </w:rPr>
            </w:pPr>
            <w:r w:rsidRPr="007A3132">
              <w:rPr>
                <w:lang w:eastAsia="ru-RU"/>
              </w:rPr>
              <w:t>2</w:t>
            </w:r>
          </w:p>
        </w:tc>
        <w:tc>
          <w:tcPr>
            <w:tcW w:w="1039" w:type="pct"/>
          </w:tcPr>
          <w:p w14:paraId="63F360ED" w14:textId="12AD1AA2" w:rsidR="0024583B" w:rsidRPr="007A3132" w:rsidRDefault="00E56DD6" w:rsidP="00B6741C">
            <w:pPr>
              <w:pStyle w:val="S22"/>
              <w:spacing w:before="0"/>
              <w:jc w:val="both"/>
              <w:rPr>
                <w:b w:val="0"/>
                <w:lang w:eastAsia="ru-RU"/>
              </w:rPr>
            </w:pPr>
            <w:r w:rsidRPr="007A3132">
              <w:rPr>
                <w:b w:val="0"/>
                <w:lang w:eastAsia="ru-RU"/>
              </w:rPr>
              <w:t xml:space="preserve">Формирование </w:t>
            </w:r>
            <w:r w:rsidR="00905939" w:rsidRPr="007A3132">
              <w:rPr>
                <w:b w:val="0"/>
                <w:lang w:eastAsia="ru-RU"/>
              </w:rPr>
              <w:t>З</w:t>
            </w:r>
            <w:r w:rsidRPr="007A3132">
              <w:rPr>
                <w:b w:val="0"/>
                <w:lang w:eastAsia="ru-RU"/>
              </w:rPr>
              <w:t>аявки на отпуск ДМ</w:t>
            </w:r>
          </w:p>
        </w:tc>
        <w:tc>
          <w:tcPr>
            <w:tcW w:w="1022" w:type="pct"/>
          </w:tcPr>
          <w:p w14:paraId="0ADA4A9A" w14:textId="4D3D282B" w:rsidR="0024583B" w:rsidRPr="007A3132" w:rsidRDefault="00F97143" w:rsidP="00B6741C">
            <w:pPr>
              <w:pStyle w:val="S21"/>
              <w:tabs>
                <w:tab w:val="clear" w:pos="360"/>
                <w:tab w:val="left" w:pos="284"/>
              </w:tabs>
              <w:spacing w:before="0"/>
              <w:ind w:left="0" w:firstLine="0"/>
              <w:jc w:val="both"/>
              <w:rPr>
                <w:rFonts w:eastAsiaTheme="minorHAnsi"/>
              </w:rPr>
            </w:pPr>
            <w:r w:rsidRPr="007A3132">
              <w:rPr>
                <w:rFonts w:eastAsiaTheme="minorHAnsi"/>
              </w:rPr>
              <w:t>УКОиМ</w:t>
            </w:r>
          </w:p>
          <w:p w14:paraId="736CBC00" w14:textId="1E27FA5E" w:rsidR="00C72F92" w:rsidRPr="007A3132" w:rsidRDefault="00C72F92" w:rsidP="00B6741C">
            <w:pPr>
              <w:pStyle w:val="S21"/>
              <w:tabs>
                <w:tab w:val="clear" w:pos="360"/>
                <w:tab w:val="left" w:pos="284"/>
              </w:tabs>
              <w:spacing w:before="0"/>
              <w:ind w:left="0" w:firstLine="0"/>
              <w:jc w:val="both"/>
              <w:rPr>
                <w:rFonts w:eastAsiaTheme="minorHAnsi"/>
              </w:rPr>
            </w:pPr>
          </w:p>
          <w:p w14:paraId="7EBCBB8A" w14:textId="77777777" w:rsidR="009E31CC" w:rsidRPr="007A3132" w:rsidRDefault="009E31CC" w:rsidP="00B6741C">
            <w:pPr>
              <w:pStyle w:val="S0"/>
              <w:spacing w:before="0"/>
              <w:rPr>
                <w:rFonts w:eastAsiaTheme="minorHAnsi"/>
                <w:lang w:eastAsia="en-US"/>
              </w:rPr>
            </w:pPr>
          </w:p>
          <w:p w14:paraId="0704E3B5" w14:textId="0FE12243" w:rsidR="0024583B" w:rsidRPr="007A3132" w:rsidRDefault="00D10852" w:rsidP="00265065">
            <w:pPr>
              <w:pStyle w:val="S21"/>
              <w:tabs>
                <w:tab w:val="clear" w:pos="360"/>
                <w:tab w:val="left" w:pos="284"/>
              </w:tabs>
              <w:spacing w:before="0"/>
              <w:ind w:left="0" w:firstLine="0"/>
              <w:jc w:val="both"/>
            </w:pPr>
            <w:r w:rsidRPr="007A3132">
              <w:rPr>
                <w:rFonts w:eastAsiaTheme="minorHAnsi"/>
              </w:rPr>
              <w:t xml:space="preserve">В течение 2 рабочих дней с момента получения </w:t>
            </w:r>
            <w:r w:rsidR="00265065" w:rsidRPr="007A3132">
              <w:rPr>
                <w:rFonts w:eastAsiaTheme="minorHAnsi"/>
              </w:rPr>
              <w:t xml:space="preserve">согласованного </w:t>
            </w:r>
            <w:r w:rsidRPr="007A3132">
              <w:rPr>
                <w:rFonts w:eastAsiaTheme="minorHAnsi"/>
              </w:rPr>
              <w:t xml:space="preserve">письма от </w:t>
            </w:r>
            <w:r w:rsidR="00265065" w:rsidRPr="007A3132">
              <w:rPr>
                <w:rFonts w:eastAsiaTheme="minorHAnsi"/>
              </w:rPr>
              <w:t>Подрядчика</w:t>
            </w:r>
          </w:p>
        </w:tc>
        <w:tc>
          <w:tcPr>
            <w:tcW w:w="2435" w:type="pct"/>
            <w:tcBorders>
              <w:right w:val="single" w:sz="12" w:space="0" w:color="auto"/>
            </w:tcBorders>
          </w:tcPr>
          <w:p w14:paraId="61A05CBC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451B0827" w14:textId="143198C6" w:rsidR="00265065" w:rsidRPr="007A3132" w:rsidRDefault="00265065" w:rsidP="00F90A74">
            <w:pPr>
              <w:spacing w:after="120"/>
              <w:jc w:val="both"/>
              <w:rPr>
                <w:rFonts w:eastAsia="Times New Roman"/>
                <w:sz w:val="20"/>
                <w:szCs w:val="24"/>
              </w:rPr>
            </w:pPr>
            <w:r w:rsidRPr="007A3132">
              <w:rPr>
                <w:rFonts w:eastAsia="Times New Roman"/>
                <w:sz w:val="20"/>
                <w:szCs w:val="24"/>
              </w:rPr>
              <w:t>Письмо Подрядчика об отпуске МТР для проведения СМР</w:t>
            </w:r>
            <w:r w:rsidR="00AE3AE8" w:rsidRPr="007A3132">
              <w:rPr>
                <w:rFonts w:eastAsia="Times New Roman"/>
                <w:sz w:val="20"/>
                <w:szCs w:val="24"/>
              </w:rPr>
              <w:t xml:space="preserve"> (</w:t>
            </w:r>
            <w:r w:rsidRPr="007A3132">
              <w:rPr>
                <w:rFonts w:eastAsia="Times New Roman"/>
                <w:sz w:val="20"/>
                <w:szCs w:val="24"/>
              </w:rPr>
              <w:t>согласованное</w:t>
            </w:r>
            <w:r w:rsidR="00AE3AE8" w:rsidRPr="007A3132">
              <w:rPr>
                <w:rFonts w:eastAsia="Times New Roman"/>
                <w:sz w:val="20"/>
                <w:szCs w:val="24"/>
              </w:rPr>
              <w:t>)</w:t>
            </w:r>
            <w:r w:rsidR="00972211">
              <w:rPr>
                <w:rFonts w:eastAsia="Times New Roman"/>
                <w:sz w:val="20"/>
                <w:szCs w:val="24"/>
              </w:rPr>
              <w:t>.</w:t>
            </w:r>
          </w:p>
          <w:p w14:paraId="42718F31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634DB93C" w14:textId="4DBEB2D4" w:rsidR="002C5D37" w:rsidRPr="007A3132" w:rsidRDefault="0024583B" w:rsidP="00F90A74">
            <w:pPr>
              <w:pStyle w:val="S20"/>
              <w:spacing w:before="0" w:after="120"/>
              <w:jc w:val="both"/>
              <w:rPr>
                <w:szCs w:val="24"/>
                <w:lang w:eastAsia="ru-RU"/>
              </w:rPr>
            </w:pPr>
            <w:r w:rsidRPr="007A3132">
              <w:rPr>
                <w:szCs w:val="24"/>
                <w:lang w:eastAsia="ru-RU"/>
              </w:rPr>
              <w:t xml:space="preserve">Заявка на отпуск </w:t>
            </w:r>
            <w:r w:rsidR="00373B34" w:rsidRPr="007A3132">
              <w:rPr>
                <w:szCs w:val="24"/>
                <w:lang w:eastAsia="ru-RU"/>
              </w:rPr>
              <w:t>ДМ</w:t>
            </w:r>
            <w:r w:rsidR="00972211">
              <w:rPr>
                <w:szCs w:val="24"/>
                <w:lang w:eastAsia="ru-RU"/>
              </w:rPr>
              <w:t>.</w:t>
            </w:r>
          </w:p>
          <w:p w14:paraId="241E7202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4F9E5140" w14:textId="4064F6C8" w:rsidR="0024583B" w:rsidRPr="007A3132" w:rsidRDefault="00E56DD6" w:rsidP="00F90A74">
            <w:pPr>
              <w:pStyle w:val="S22"/>
              <w:spacing w:before="0" w:after="120"/>
              <w:jc w:val="both"/>
              <w:rPr>
                <w:b w:val="0"/>
                <w:lang w:eastAsia="ru-RU"/>
              </w:rPr>
            </w:pPr>
            <w:r w:rsidRPr="007A3132">
              <w:rPr>
                <w:b w:val="0"/>
                <w:lang w:eastAsia="ru-RU"/>
              </w:rPr>
              <w:t>УКОиМ</w:t>
            </w:r>
            <w:r w:rsidR="0024583B" w:rsidRPr="007A3132">
              <w:rPr>
                <w:b w:val="0"/>
                <w:lang w:eastAsia="ru-RU"/>
              </w:rPr>
              <w:t xml:space="preserve"> осуществляет проверку наличия на складах требуемого количества </w:t>
            </w:r>
            <w:r w:rsidR="0086303E" w:rsidRPr="007A3132">
              <w:rPr>
                <w:b w:val="0"/>
                <w:lang w:eastAsia="ru-RU"/>
              </w:rPr>
              <w:t>МТР</w:t>
            </w:r>
            <w:r w:rsidR="0024583B" w:rsidRPr="007A3132">
              <w:rPr>
                <w:b w:val="0"/>
                <w:lang w:eastAsia="ru-RU"/>
              </w:rPr>
              <w:t xml:space="preserve"> под указанные в заявке объекты, рассматривает возможность покрытия заявленного количества из складских остатков, зарезервированных под другие объекты </w:t>
            </w:r>
            <w:r w:rsidRPr="007A3132">
              <w:rPr>
                <w:b w:val="0"/>
                <w:lang w:eastAsia="ru-RU"/>
              </w:rPr>
              <w:t>КС</w:t>
            </w:r>
            <w:r w:rsidR="0024583B" w:rsidRPr="007A3132">
              <w:rPr>
                <w:b w:val="0"/>
                <w:lang w:eastAsia="ru-RU"/>
              </w:rPr>
              <w:t xml:space="preserve">, либо из </w:t>
            </w:r>
            <w:r w:rsidR="0011205F" w:rsidRPr="007A3132">
              <w:rPr>
                <w:b w:val="0"/>
                <w:lang w:eastAsia="ru-RU"/>
              </w:rPr>
              <w:t>свободных запасов</w:t>
            </w:r>
            <w:r w:rsidR="0024583B" w:rsidRPr="007A3132">
              <w:rPr>
                <w:b w:val="0"/>
                <w:lang w:eastAsia="ru-RU"/>
              </w:rPr>
              <w:t xml:space="preserve">, формирует в соответствующем функциональном блоке КИС SAP </w:t>
            </w:r>
            <w:r w:rsidR="0024583B" w:rsidRPr="007A3132">
              <w:rPr>
                <w:b w:val="0"/>
                <w:lang w:val="en-US" w:eastAsia="ru-RU"/>
              </w:rPr>
              <w:t>R</w:t>
            </w:r>
            <w:r w:rsidR="0024583B" w:rsidRPr="007A3132">
              <w:rPr>
                <w:b w:val="0"/>
                <w:lang w:eastAsia="ru-RU"/>
              </w:rPr>
              <w:t xml:space="preserve">/3 </w:t>
            </w:r>
            <w:r w:rsidR="00905939" w:rsidRPr="007A3132">
              <w:rPr>
                <w:b w:val="0"/>
                <w:lang w:eastAsia="ru-RU"/>
              </w:rPr>
              <w:t>З</w:t>
            </w:r>
            <w:r w:rsidR="0024583B" w:rsidRPr="007A3132">
              <w:rPr>
                <w:b w:val="0"/>
                <w:lang w:eastAsia="ru-RU"/>
              </w:rPr>
              <w:t xml:space="preserve">аявку </w:t>
            </w:r>
            <w:r w:rsidR="00373B34" w:rsidRPr="007A3132">
              <w:rPr>
                <w:b w:val="0"/>
                <w:lang w:eastAsia="ru-RU"/>
              </w:rPr>
              <w:t>отпуск ДМ.</w:t>
            </w:r>
          </w:p>
          <w:p w14:paraId="079FF399" w14:textId="7ED6DB8C" w:rsidR="0024583B" w:rsidRPr="007A3132" w:rsidRDefault="00E56DD6" w:rsidP="00F90A74">
            <w:pPr>
              <w:pStyle w:val="S22"/>
              <w:spacing w:before="0" w:after="120"/>
              <w:jc w:val="both"/>
              <w:rPr>
                <w:b w:val="0"/>
                <w:lang w:eastAsia="ru-RU"/>
              </w:rPr>
            </w:pPr>
            <w:r w:rsidRPr="007A3132">
              <w:rPr>
                <w:b w:val="0"/>
                <w:lang w:eastAsia="ru-RU"/>
              </w:rPr>
              <w:t xml:space="preserve">Оригинал и/или копия </w:t>
            </w:r>
            <w:r w:rsidR="00905939" w:rsidRPr="007A3132">
              <w:rPr>
                <w:b w:val="0"/>
                <w:lang w:eastAsia="ru-RU"/>
              </w:rPr>
              <w:t>З</w:t>
            </w:r>
            <w:r w:rsidRPr="007A3132">
              <w:rPr>
                <w:b w:val="0"/>
                <w:lang w:eastAsia="ru-RU"/>
              </w:rPr>
              <w:t xml:space="preserve">аявки на отпуск </w:t>
            </w:r>
            <w:r w:rsidR="00373B34" w:rsidRPr="007A3132">
              <w:rPr>
                <w:b w:val="0"/>
                <w:lang w:eastAsia="ru-RU"/>
              </w:rPr>
              <w:t>ДМ</w:t>
            </w:r>
            <w:r w:rsidRPr="007A3132">
              <w:rPr>
                <w:b w:val="0"/>
                <w:lang w:eastAsia="ru-RU"/>
              </w:rPr>
              <w:t xml:space="preserve"> </w:t>
            </w:r>
            <w:r w:rsidRPr="007A3132">
              <w:rPr>
                <w:b w:val="0"/>
                <w:lang w:eastAsia="ru-RU"/>
              </w:rPr>
              <w:lastRenderedPageBreak/>
              <w:t xml:space="preserve">передается </w:t>
            </w:r>
            <w:r w:rsidR="00373B34" w:rsidRPr="007A3132">
              <w:rPr>
                <w:b w:val="0"/>
                <w:lang w:eastAsia="ru-RU"/>
              </w:rPr>
              <w:t xml:space="preserve">УКОиМ </w:t>
            </w:r>
            <w:r w:rsidRPr="007A3132">
              <w:rPr>
                <w:b w:val="0"/>
                <w:lang w:eastAsia="ru-RU"/>
              </w:rPr>
              <w:t>представителю П</w:t>
            </w:r>
            <w:r w:rsidR="00265065" w:rsidRPr="007A3132">
              <w:rPr>
                <w:b w:val="0"/>
                <w:lang w:eastAsia="ru-RU"/>
              </w:rPr>
              <w:t>одрядчика</w:t>
            </w:r>
            <w:r w:rsidRPr="007A3132">
              <w:rPr>
                <w:b w:val="0"/>
                <w:lang w:eastAsia="ru-RU"/>
              </w:rPr>
              <w:t xml:space="preserve"> для оформления доверенности</w:t>
            </w:r>
            <w:r w:rsidR="00265065" w:rsidRPr="007A3132">
              <w:rPr>
                <w:b w:val="0"/>
                <w:lang w:eastAsia="ru-RU"/>
              </w:rPr>
              <w:t xml:space="preserve"> </w:t>
            </w:r>
            <w:r w:rsidR="00265065" w:rsidRPr="007A3132">
              <w:rPr>
                <w:b w:val="0"/>
                <w:szCs w:val="24"/>
                <w:lang w:eastAsia="ru-RU"/>
              </w:rPr>
              <w:t>на получение МТР</w:t>
            </w:r>
          </w:p>
        </w:tc>
      </w:tr>
      <w:tr w:rsidR="0024583B" w:rsidRPr="007A3132" w14:paraId="0BE66D94" w14:textId="77777777" w:rsidTr="00B6741C">
        <w:tc>
          <w:tcPr>
            <w:tcW w:w="504" w:type="pct"/>
            <w:tcBorders>
              <w:left w:val="single" w:sz="12" w:space="0" w:color="auto"/>
            </w:tcBorders>
          </w:tcPr>
          <w:p w14:paraId="206A9E8E" w14:textId="4D923582" w:rsidR="0024583B" w:rsidRPr="007A3132" w:rsidRDefault="00FC6B5A" w:rsidP="00B6741C">
            <w:pPr>
              <w:pStyle w:val="S23"/>
              <w:spacing w:before="60"/>
              <w:jc w:val="both"/>
              <w:rPr>
                <w:lang w:eastAsia="ru-RU"/>
              </w:rPr>
            </w:pPr>
            <w:r w:rsidRPr="007A3132">
              <w:rPr>
                <w:lang w:eastAsia="ru-RU"/>
              </w:rPr>
              <w:lastRenderedPageBreak/>
              <w:t>3</w:t>
            </w:r>
          </w:p>
        </w:tc>
        <w:tc>
          <w:tcPr>
            <w:tcW w:w="1039" w:type="pct"/>
          </w:tcPr>
          <w:p w14:paraId="3551743F" w14:textId="25FBA4CC" w:rsidR="0024583B" w:rsidRPr="00034A7D" w:rsidRDefault="00732443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  <w:lang w:eastAsia="ru-RU"/>
              </w:rPr>
              <w:t xml:space="preserve">Отпуск </w:t>
            </w:r>
            <w:r w:rsidR="00BC0D5E" w:rsidRPr="007A3132">
              <w:rPr>
                <w:b w:val="0"/>
                <w:lang w:eastAsia="ru-RU"/>
              </w:rPr>
              <w:t>о</w:t>
            </w:r>
            <w:r w:rsidRPr="007A3132">
              <w:rPr>
                <w:b w:val="0"/>
                <w:lang w:eastAsia="ru-RU"/>
              </w:rPr>
              <w:t>борудования в монтаж</w:t>
            </w:r>
          </w:p>
        </w:tc>
        <w:tc>
          <w:tcPr>
            <w:tcW w:w="1022" w:type="pct"/>
          </w:tcPr>
          <w:p w14:paraId="10E55361" w14:textId="13B17C47" w:rsidR="00732443" w:rsidRPr="007A3132" w:rsidRDefault="00732443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</w:rPr>
              <w:t>УЛиСК</w:t>
            </w:r>
          </w:p>
          <w:p w14:paraId="48BC7672" w14:textId="77777777" w:rsidR="00C72F92" w:rsidRPr="007A3132" w:rsidRDefault="00C72F92" w:rsidP="00B6741C">
            <w:pPr>
              <w:pStyle w:val="S22"/>
              <w:spacing w:before="0"/>
              <w:jc w:val="both"/>
              <w:rPr>
                <w:lang w:eastAsia="ru-RU"/>
              </w:rPr>
            </w:pPr>
          </w:p>
          <w:p w14:paraId="0118D4D3" w14:textId="77777777" w:rsidR="00C72F92" w:rsidRPr="007A3132" w:rsidRDefault="00C72F92" w:rsidP="00B6741C">
            <w:pPr>
              <w:pStyle w:val="S22"/>
              <w:spacing w:before="0"/>
              <w:jc w:val="both"/>
              <w:rPr>
                <w:lang w:eastAsia="ru-RU"/>
              </w:rPr>
            </w:pPr>
          </w:p>
          <w:p w14:paraId="30A95B39" w14:textId="13EF32C8" w:rsidR="0024583B" w:rsidRPr="00034A7D" w:rsidRDefault="00732443" w:rsidP="00FC6B5A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  <w:lang w:eastAsia="ru-RU"/>
              </w:rPr>
              <w:t xml:space="preserve">В течение </w:t>
            </w:r>
            <w:r w:rsidR="00FC6B5A" w:rsidRPr="007A3132">
              <w:rPr>
                <w:b w:val="0"/>
                <w:lang w:eastAsia="ru-RU"/>
              </w:rPr>
              <w:t>2</w:t>
            </w:r>
            <w:r w:rsidRPr="007A3132">
              <w:rPr>
                <w:b w:val="0"/>
                <w:lang w:eastAsia="ru-RU"/>
              </w:rPr>
              <w:t xml:space="preserve"> рабоч</w:t>
            </w:r>
            <w:r w:rsidR="00FC6B5A" w:rsidRPr="007A3132">
              <w:rPr>
                <w:b w:val="0"/>
                <w:lang w:eastAsia="ru-RU"/>
              </w:rPr>
              <w:t>их</w:t>
            </w:r>
            <w:r w:rsidRPr="007A3132">
              <w:rPr>
                <w:b w:val="0"/>
                <w:lang w:eastAsia="ru-RU"/>
              </w:rPr>
              <w:t xml:space="preserve"> д</w:t>
            </w:r>
            <w:r w:rsidR="00FC6B5A" w:rsidRPr="007A3132">
              <w:rPr>
                <w:b w:val="0"/>
                <w:lang w:eastAsia="ru-RU"/>
              </w:rPr>
              <w:t>ней</w:t>
            </w:r>
            <w:r w:rsidRPr="007A3132">
              <w:rPr>
                <w:b w:val="0"/>
                <w:lang w:eastAsia="ru-RU"/>
              </w:rPr>
              <w:t xml:space="preserve"> с момента поступления </w:t>
            </w:r>
            <w:r w:rsidR="002701DB" w:rsidRPr="007A3132">
              <w:rPr>
                <w:b w:val="0"/>
                <w:lang w:eastAsia="ru-RU"/>
              </w:rPr>
              <w:t>З</w:t>
            </w:r>
            <w:r w:rsidRPr="007A3132">
              <w:rPr>
                <w:b w:val="0"/>
                <w:lang w:eastAsia="ru-RU"/>
              </w:rPr>
              <w:t>аявки на отпуск ДМ</w:t>
            </w:r>
            <w:r w:rsidR="00056D81" w:rsidRPr="007A3132">
              <w:rPr>
                <w:b w:val="0"/>
                <w:lang w:eastAsia="ru-RU"/>
              </w:rPr>
              <w:t xml:space="preserve"> на склад</w:t>
            </w:r>
          </w:p>
        </w:tc>
        <w:tc>
          <w:tcPr>
            <w:tcW w:w="2435" w:type="pct"/>
            <w:tcBorders>
              <w:right w:val="single" w:sz="12" w:space="0" w:color="auto"/>
            </w:tcBorders>
          </w:tcPr>
          <w:p w14:paraId="6C1D78DD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021E97D9" w14:textId="374D14AA" w:rsidR="00BC0D5E" w:rsidRPr="007A3132" w:rsidRDefault="00732443" w:rsidP="00F90A74">
            <w:pPr>
              <w:pStyle w:val="S20"/>
              <w:spacing w:before="0" w:after="120"/>
              <w:jc w:val="both"/>
              <w:rPr>
                <w:szCs w:val="24"/>
                <w:lang w:eastAsia="ru-RU"/>
              </w:rPr>
            </w:pPr>
            <w:r w:rsidRPr="007A3132">
              <w:rPr>
                <w:szCs w:val="24"/>
                <w:lang w:eastAsia="ru-RU"/>
              </w:rPr>
              <w:t>Заявка на отпуск</w:t>
            </w:r>
            <w:r w:rsidR="00F97143" w:rsidRPr="007A3132">
              <w:rPr>
                <w:szCs w:val="24"/>
                <w:lang w:eastAsia="ru-RU"/>
              </w:rPr>
              <w:t xml:space="preserve"> </w:t>
            </w:r>
            <w:r w:rsidR="00373B34" w:rsidRPr="007A3132">
              <w:rPr>
                <w:szCs w:val="24"/>
                <w:lang w:eastAsia="ru-RU"/>
              </w:rPr>
              <w:t>ДМ</w:t>
            </w:r>
            <w:r w:rsidR="006A6B27">
              <w:rPr>
                <w:szCs w:val="24"/>
                <w:lang w:eastAsia="ru-RU"/>
              </w:rPr>
              <w:t>.</w:t>
            </w:r>
            <w:r w:rsidRPr="007A3132">
              <w:rPr>
                <w:szCs w:val="24"/>
                <w:lang w:eastAsia="ru-RU"/>
              </w:rPr>
              <w:t xml:space="preserve"> </w:t>
            </w:r>
          </w:p>
          <w:p w14:paraId="41B2B5DA" w14:textId="340C01B0" w:rsidR="00732443" w:rsidRPr="007A3132" w:rsidRDefault="00BC0D5E" w:rsidP="00F90A74">
            <w:pPr>
              <w:pStyle w:val="S20"/>
              <w:spacing w:before="0" w:after="120"/>
              <w:jc w:val="both"/>
              <w:rPr>
                <w:szCs w:val="24"/>
                <w:lang w:eastAsia="ru-RU"/>
              </w:rPr>
            </w:pPr>
            <w:r w:rsidRPr="007A3132">
              <w:rPr>
                <w:szCs w:val="24"/>
                <w:lang w:eastAsia="ru-RU"/>
              </w:rPr>
              <w:t>Д</w:t>
            </w:r>
            <w:r w:rsidR="00732443" w:rsidRPr="007A3132">
              <w:rPr>
                <w:szCs w:val="24"/>
                <w:lang w:eastAsia="ru-RU"/>
              </w:rPr>
              <w:t>оверенность на МОЛ П</w:t>
            </w:r>
            <w:r w:rsidR="00414D49" w:rsidRPr="007A3132">
              <w:rPr>
                <w:szCs w:val="24"/>
                <w:lang w:eastAsia="ru-RU"/>
              </w:rPr>
              <w:t>одрядчика</w:t>
            </w:r>
            <w:r w:rsidR="00732443" w:rsidRPr="007A3132">
              <w:rPr>
                <w:szCs w:val="24"/>
                <w:lang w:eastAsia="ru-RU"/>
              </w:rPr>
              <w:t xml:space="preserve"> на </w:t>
            </w:r>
            <w:r w:rsidR="00732443" w:rsidRPr="007A3132">
              <w:rPr>
                <w:lang w:eastAsia="ru-RU"/>
              </w:rPr>
              <w:t>получение МТР по форме М2/М2а</w:t>
            </w:r>
            <w:r w:rsidR="006A6B27">
              <w:rPr>
                <w:lang w:eastAsia="ru-RU"/>
              </w:rPr>
              <w:t>.</w:t>
            </w:r>
            <w:r w:rsidR="00732443" w:rsidRPr="007A3132">
              <w:rPr>
                <w:lang w:eastAsia="ru-RU"/>
              </w:rPr>
              <w:t xml:space="preserve"> </w:t>
            </w:r>
          </w:p>
          <w:p w14:paraId="7FF73C4A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4AD0E9C1" w14:textId="6429C29A" w:rsidR="00732443" w:rsidRPr="007A3132" w:rsidRDefault="0073684A" w:rsidP="00F90A74">
            <w:pPr>
              <w:pStyle w:val="ab"/>
              <w:spacing w:after="120"/>
              <w:jc w:val="both"/>
            </w:pPr>
            <w:r w:rsidRPr="0073684A">
              <w:rPr>
                <w:lang w:val="ru-RU"/>
              </w:rPr>
              <w:t>Акт о приемке-передаче оборудования в монтаж</w:t>
            </w:r>
            <w:r w:rsidRPr="0073684A" w:rsidDel="0073684A">
              <w:rPr>
                <w:lang w:val="ru-RU"/>
              </w:rPr>
              <w:t xml:space="preserve"> </w:t>
            </w:r>
            <w:r w:rsidR="00732443" w:rsidRPr="007A3132">
              <w:t xml:space="preserve">по форме </w:t>
            </w:r>
            <w:r w:rsidR="00732443" w:rsidRPr="007A3132">
              <w:rPr>
                <w:lang w:val="ru-RU"/>
              </w:rPr>
              <w:t>ОС-15</w:t>
            </w:r>
            <w:r w:rsidR="00972211">
              <w:rPr>
                <w:lang w:val="ru-RU"/>
              </w:rPr>
              <w:t>.</w:t>
            </w:r>
          </w:p>
          <w:p w14:paraId="4BA46927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7D62E76A" w14:textId="661AE69E" w:rsidR="000D4C41" w:rsidRPr="007A3132" w:rsidRDefault="00732443" w:rsidP="00F90A74">
            <w:pPr>
              <w:pStyle w:val="S22"/>
              <w:spacing w:before="0" w:after="120"/>
              <w:jc w:val="both"/>
              <w:rPr>
                <w:b w:val="0"/>
                <w:spacing w:val="-3"/>
              </w:rPr>
            </w:pPr>
            <w:r w:rsidRPr="007A3132">
              <w:rPr>
                <w:b w:val="0"/>
                <w:spacing w:val="-3"/>
              </w:rPr>
              <w:t xml:space="preserve">Отпуск оборудования в монтаж осуществляется при условии наличия должным образом </w:t>
            </w:r>
            <w:r w:rsidR="00BC0D5E" w:rsidRPr="007A3132">
              <w:rPr>
                <w:b w:val="0"/>
                <w:spacing w:val="-3"/>
              </w:rPr>
              <w:t xml:space="preserve">оформленной </w:t>
            </w:r>
            <w:r w:rsidR="002701DB" w:rsidRPr="007A3132">
              <w:rPr>
                <w:b w:val="0"/>
                <w:spacing w:val="-3"/>
              </w:rPr>
              <w:t>З</w:t>
            </w:r>
            <w:r w:rsidRPr="007A3132">
              <w:rPr>
                <w:b w:val="0"/>
                <w:spacing w:val="-3"/>
              </w:rPr>
              <w:t>аявки на отпуск МТР.</w:t>
            </w:r>
            <w:r w:rsidR="00213D5F" w:rsidRPr="007A3132">
              <w:rPr>
                <w:b w:val="0"/>
                <w:spacing w:val="-3"/>
              </w:rPr>
              <w:t xml:space="preserve"> Отпуск осуществляется на основании </w:t>
            </w:r>
            <w:r w:rsidR="00BC0D5E" w:rsidRPr="007A3132">
              <w:rPr>
                <w:b w:val="0"/>
                <w:spacing w:val="-3"/>
              </w:rPr>
              <w:t>А</w:t>
            </w:r>
            <w:r w:rsidR="00213D5F" w:rsidRPr="007A3132">
              <w:rPr>
                <w:b w:val="0"/>
                <w:spacing w:val="-3"/>
              </w:rPr>
              <w:t xml:space="preserve">ктов </w:t>
            </w:r>
            <w:r w:rsidR="007453AC">
              <w:rPr>
                <w:b w:val="0"/>
                <w:spacing w:val="-3"/>
              </w:rPr>
              <w:t xml:space="preserve">по форме </w:t>
            </w:r>
            <w:r w:rsidR="00213D5F" w:rsidRPr="007A3132">
              <w:rPr>
                <w:b w:val="0"/>
                <w:spacing w:val="-3"/>
              </w:rPr>
              <w:t>ОС-15.</w:t>
            </w:r>
            <w:r w:rsidR="004417DA" w:rsidRPr="004417DA">
              <w:rPr>
                <w:b w:val="0"/>
                <w:spacing w:val="-3"/>
              </w:rPr>
              <w:t xml:space="preserve"> </w:t>
            </w:r>
            <w:r w:rsidR="00602BB0" w:rsidRPr="007A3132">
              <w:rPr>
                <w:b w:val="0"/>
                <w:spacing w:val="-3"/>
              </w:rPr>
              <w:t xml:space="preserve">Сертификаты, паспорта и другие необходимые документы передаются доверенному лицу МОЛ Подрядчика в момент выдачи МТР специалистом УЛиСК в случае наличия прикрепления в КИС </w:t>
            </w:r>
            <w:r w:rsidR="00891A7A" w:rsidRPr="00891A7A">
              <w:rPr>
                <w:b w:val="0"/>
                <w:spacing w:val="-3"/>
              </w:rPr>
              <w:t>SAP R/3</w:t>
            </w:r>
            <w:r w:rsidR="00602BB0" w:rsidRPr="007A3132">
              <w:rPr>
                <w:b w:val="0"/>
                <w:spacing w:val="-3"/>
              </w:rPr>
              <w:t xml:space="preserve">, в ином случае специалистами </w:t>
            </w:r>
            <w:r w:rsidR="00B52C8C" w:rsidRPr="007A3132">
              <w:rPr>
                <w:b w:val="0"/>
                <w:spacing w:val="-3"/>
              </w:rPr>
              <w:t xml:space="preserve">отдела контроля качества материально-технических ресурсов </w:t>
            </w:r>
            <w:r w:rsidR="001B18AA" w:rsidRPr="007A3132">
              <w:rPr>
                <w:b w:val="0"/>
                <w:spacing w:val="-3"/>
              </w:rPr>
              <w:t>УСМТР</w:t>
            </w:r>
            <w:r w:rsidR="00602BB0" w:rsidRPr="007A3132">
              <w:rPr>
                <w:b w:val="0"/>
                <w:spacing w:val="-3"/>
              </w:rPr>
              <w:t>, в т.ч. вахтовым персоналом на КЛУ.</w:t>
            </w:r>
          </w:p>
          <w:p w14:paraId="5654BD13" w14:textId="0CAFC393" w:rsidR="0024583B" w:rsidRPr="00034A7D" w:rsidRDefault="00732443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  <w:spacing w:val="-3"/>
              </w:rPr>
              <w:t xml:space="preserve">Формирование, подписание и отражение в учете </w:t>
            </w:r>
            <w:r w:rsidR="00BC0D5E" w:rsidRPr="007A3132">
              <w:rPr>
                <w:b w:val="0"/>
                <w:spacing w:val="-3"/>
              </w:rPr>
              <w:t>А</w:t>
            </w:r>
            <w:r w:rsidRPr="007A3132">
              <w:rPr>
                <w:b w:val="0"/>
                <w:spacing w:val="-3"/>
              </w:rPr>
              <w:t xml:space="preserve">ктов </w:t>
            </w:r>
            <w:r w:rsidR="007453AC">
              <w:rPr>
                <w:b w:val="0"/>
                <w:spacing w:val="-3"/>
              </w:rPr>
              <w:t xml:space="preserve">по форме </w:t>
            </w:r>
            <w:r w:rsidRPr="007A3132">
              <w:rPr>
                <w:b w:val="0"/>
                <w:spacing w:val="-3"/>
              </w:rPr>
              <w:t xml:space="preserve">ОС-15 осуществляется УЛиСК </w:t>
            </w:r>
            <w:r w:rsidR="00602BB0" w:rsidRPr="007A3132">
              <w:rPr>
                <w:b w:val="0"/>
                <w:spacing w:val="-3"/>
              </w:rPr>
              <w:t xml:space="preserve">в соответствии с </w:t>
            </w:r>
            <w:r w:rsidR="00213D5F" w:rsidRPr="007A3132">
              <w:rPr>
                <w:b w:val="0"/>
                <w:spacing w:val="-3"/>
              </w:rPr>
              <w:t xml:space="preserve">Положением </w:t>
            </w:r>
            <w:r w:rsidR="003D6EAE" w:rsidRPr="00836C0B">
              <w:rPr>
                <w:b w:val="0"/>
                <w:spacing w:val="-3"/>
              </w:rPr>
              <w:t xml:space="preserve">ООО «Славнефть-Красноярскнефтегаз» </w:t>
            </w:r>
            <w:r w:rsidR="00213D5F" w:rsidRPr="00836C0B">
              <w:rPr>
                <w:b w:val="0"/>
                <w:spacing w:val="-3"/>
              </w:rPr>
              <w:t>№</w:t>
            </w:r>
            <w:r w:rsidR="00FE3679" w:rsidRPr="00836C0B">
              <w:rPr>
                <w:b w:val="0"/>
                <w:spacing w:val="-3"/>
              </w:rPr>
              <w:t> </w:t>
            </w:r>
            <w:r w:rsidR="00213D5F" w:rsidRPr="00836C0B">
              <w:rPr>
                <w:b w:val="0"/>
                <w:spacing w:val="-3"/>
              </w:rPr>
              <w:t>П2-02 Р-0588 ЮЛ-428 «Порядок приемки, перемещения, хранения и отпуск</w:t>
            </w:r>
            <w:r w:rsidR="00AC564C" w:rsidRPr="00836C0B">
              <w:rPr>
                <w:b w:val="0"/>
                <w:spacing w:val="-3"/>
              </w:rPr>
              <w:t>а</w:t>
            </w:r>
            <w:r w:rsidR="00213D5F" w:rsidRPr="00836C0B">
              <w:rPr>
                <w:b w:val="0"/>
                <w:spacing w:val="-3"/>
              </w:rPr>
              <w:t xml:space="preserve"> материально-технических ресурсов»</w:t>
            </w:r>
            <w:r w:rsidR="007268BE" w:rsidRPr="007A3132">
              <w:rPr>
                <w:b w:val="0"/>
                <w:spacing w:val="-3"/>
              </w:rPr>
              <w:t xml:space="preserve">. Один экземпляр </w:t>
            </w:r>
            <w:r w:rsidR="007453AC">
              <w:rPr>
                <w:b w:val="0"/>
                <w:spacing w:val="-3"/>
              </w:rPr>
              <w:t xml:space="preserve">формы </w:t>
            </w:r>
            <w:r w:rsidR="007268BE" w:rsidRPr="007A3132">
              <w:rPr>
                <w:b w:val="0"/>
                <w:spacing w:val="-3"/>
              </w:rPr>
              <w:t>ОС-15 передается П</w:t>
            </w:r>
            <w:r w:rsidR="00414D49" w:rsidRPr="007A3132">
              <w:rPr>
                <w:b w:val="0"/>
                <w:spacing w:val="-3"/>
              </w:rPr>
              <w:t>одрядчику</w:t>
            </w:r>
          </w:p>
        </w:tc>
      </w:tr>
      <w:tr w:rsidR="0024583B" w:rsidRPr="007A3132" w14:paraId="7D948274" w14:textId="77777777" w:rsidTr="00B6741C">
        <w:tc>
          <w:tcPr>
            <w:tcW w:w="504" w:type="pct"/>
            <w:tcBorders>
              <w:left w:val="single" w:sz="12" w:space="0" w:color="auto"/>
              <w:bottom w:val="single" w:sz="12" w:space="0" w:color="auto"/>
            </w:tcBorders>
          </w:tcPr>
          <w:p w14:paraId="22067AEB" w14:textId="064EFA54" w:rsidR="0024583B" w:rsidRPr="007A3132" w:rsidRDefault="00FC6B5A" w:rsidP="00B6741C">
            <w:pPr>
              <w:pStyle w:val="S23"/>
              <w:spacing w:before="60"/>
              <w:jc w:val="both"/>
              <w:rPr>
                <w:lang w:eastAsia="ru-RU"/>
              </w:rPr>
            </w:pPr>
            <w:r w:rsidRPr="007A3132">
              <w:rPr>
                <w:lang w:eastAsia="ru-RU"/>
              </w:rPr>
              <w:t>4</w:t>
            </w:r>
          </w:p>
        </w:tc>
        <w:tc>
          <w:tcPr>
            <w:tcW w:w="1039" w:type="pct"/>
            <w:tcBorders>
              <w:bottom w:val="single" w:sz="12" w:space="0" w:color="auto"/>
            </w:tcBorders>
          </w:tcPr>
          <w:p w14:paraId="6DA64D07" w14:textId="647D40AD" w:rsidR="0024583B" w:rsidRPr="007A3132" w:rsidRDefault="0024583B" w:rsidP="00373B34">
            <w:pPr>
              <w:pStyle w:val="S22"/>
              <w:spacing w:before="0"/>
              <w:jc w:val="both"/>
              <w:rPr>
                <w:b w:val="0"/>
                <w:lang w:eastAsia="ru-RU"/>
              </w:rPr>
            </w:pPr>
            <w:r w:rsidRPr="007A3132">
              <w:rPr>
                <w:b w:val="0"/>
                <w:lang w:eastAsia="ru-RU"/>
              </w:rPr>
              <w:t xml:space="preserve">Отпуск </w:t>
            </w:r>
            <w:r w:rsidR="00373B34" w:rsidRPr="007A3132">
              <w:rPr>
                <w:b w:val="0"/>
                <w:lang w:eastAsia="ru-RU"/>
              </w:rPr>
              <w:t>ДМ</w:t>
            </w:r>
            <w:r w:rsidRPr="007A3132">
              <w:rPr>
                <w:b w:val="0"/>
                <w:lang w:eastAsia="ru-RU"/>
              </w:rPr>
              <w:t xml:space="preserve"> со склада</w:t>
            </w:r>
          </w:p>
        </w:tc>
        <w:tc>
          <w:tcPr>
            <w:tcW w:w="1022" w:type="pct"/>
            <w:tcBorders>
              <w:bottom w:val="single" w:sz="12" w:space="0" w:color="auto"/>
            </w:tcBorders>
          </w:tcPr>
          <w:p w14:paraId="1FE60692" w14:textId="34272316" w:rsidR="0024583B" w:rsidRPr="007A3132" w:rsidRDefault="005B6E2C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</w:rPr>
              <w:t>УЛиСК</w:t>
            </w:r>
          </w:p>
          <w:p w14:paraId="5696E0C9" w14:textId="77777777" w:rsidR="00C72F92" w:rsidRPr="007A3132" w:rsidRDefault="00C72F92" w:rsidP="00B6741C">
            <w:pPr>
              <w:pStyle w:val="S22"/>
              <w:spacing w:before="0"/>
              <w:jc w:val="both"/>
              <w:rPr>
                <w:lang w:eastAsia="ru-RU"/>
              </w:rPr>
            </w:pPr>
          </w:p>
          <w:p w14:paraId="753A5F60" w14:textId="77777777" w:rsidR="00C72F92" w:rsidRPr="007A3132" w:rsidRDefault="00C72F92" w:rsidP="00B6741C">
            <w:pPr>
              <w:pStyle w:val="S22"/>
              <w:spacing w:before="0"/>
              <w:jc w:val="both"/>
              <w:rPr>
                <w:lang w:eastAsia="ru-RU"/>
              </w:rPr>
            </w:pPr>
          </w:p>
          <w:p w14:paraId="5B69D657" w14:textId="70F433FA" w:rsidR="0024583B" w:rsidRPr="007A3132" w:rsidRDefault="0024583B" w:rsidP="00B6741C">
            <w:pPr>
              <w:pStyle w:val="S22"/>
              <w:spacing w:before="0"/>
              <w:jc w:val="both"/>
              <w:rPr>
                <w:b w:val="0"/>
                <w:lang w:eastAsia="ru-RU"/>
              </w:rPr>
            </w:pPr>
            <w:r w:rsidRPr="007A3132">
              <w:rPr>
                <w:b w:val="0"/>
                <w:lang w:eastAsia="ru-RU"/>
              </w:rPr>
              <w:t xml:space="preserve">В течение </w:t>
            </w:r>
            <w:r w:rsidR="0086303E" w:rsidRPr="007A3132">
              <w:rPr>
                <w:b w:val="0"/>
                <w:lang w:eastAsia="ru-RU"/>
              </w:rPr>
              <w:t>2</w:t>
            </w:r>
            <w:r w:rsidRPr="007A3132">
              <w:rPr>
                <w:b w:val="0"/>
                <w:lang w:eastAsia="ru-RU"/>
              </w:rPr>
              <w:t xml:space="preserve"> рабоч</w:t>
            </w:r>
            <w:r w:rsidR="00213D5F" w:rsidRPr="007A3132">
              <w:rPr>
                <w:b w:val="0"/>
                <w:lang w:eastAsia="ru-RU"/>
              </w:rPr>
              <w:t>их</w:t>
            </w:r>
            <w:r w:rsidRPr="007A3132">
              <w:rPr>
                <w:b w:val="0"/>
                <w:lang w:eastAsia="ru-RU"/>
              </w:rPr>
              <w:t xml:space="preserve"> дн</w:t>
            </w:r>
            <w:r w:rsidR="00213D5F" w:rsidRPr="007A3132">
              <w:rPr>
                <w:b w:val="0"/>
                <w:lang w:eastAsia="ru-RU"/>
              </w:rPr>
              <w:t>ей</w:t>
            </w:r>
            <w:r w:rsidRPr="007A3132">
              <w:rPr>
                <w:b w:val="0"/>
                <w:lang w:eastAsia="ru-RU"/>
              </w:rPr>
              <w:t xml:space="preserve"> с момента поступления </w:t>
            </w:r>
            <w:r w:rsidR="002701DB" w:rsidRPr="007A3132">
              <w:rPr>
                <w:b w:val="0"/>
                <w:lang w:eastAsia="ru-RU"/>
              </w:rPr>
              <w:t>З</w:t>
            </w:r>
            <w:r w:rsidRPr="007A3132">
              <w:rPr>
                <w:b w:val="0"/>
                <w:lang w:eastAsia="ru-RU"/>
              </w:rPr>
              <w:t xml:space="preserve">аявки на отпуск </w:t>
            </w:r>
            <w:r w:rsidR="005B6E2C" w:rsidRPr="007A3132">
              <w:rPr>
                <w:b w:val="0"/>
                <w:lang w:eastAsia="ru-RU"/>
              </w:rPr>
              <w:t>ДМ</w:t>
            </w:r>
            <w:r w:rsidR="00056D81" w:rsidRPr="007A3132">
              <w:rPr>
                <w:b w:val="0"/>
                <w:lang w:eastAsia="ru-RU"/>
              </w:rPr>
              <w:t xml:space="preserve"> на склад</w:t>
            </w:r>
          </w:p>
        </w:tc>
        <w:tc>
          <w:tcPr>
            <w:tcW w:w="2435" w:type="pct"/>
            <w:tcBorders>
              <w:bottom w:val="single" w:sz="12" w:space="0" w:color="auto"/>
              <w:right w:val="single" w:sz="12" w:space="0" w:color="auto"/>
            </w:tcBorders>
          </w:tcPr>
          <w:p w14:paraId="0650BA2D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6202F968" w14:textId="47F7819F" w:rsidR="0024583B" w:rsidRPr="007A3132" w:rsidRDefault="0024583B" w:rsidP="00F90A74">
            <w:pPr>
              <w:pStyle w:val="S20"/>
              <w:spacing w:before="0" w:after="120"/>
              <w:jc w:val="both"/>
              <w:rPr>
                <w:szCs w:val="24"/>
                <w:lang w:eastAsia="ru-RU"/>
              </w:rPr>
            </w:pPr>
            <w:r w:rsidRPr="007A3132">
              <w:rPr>
                <w:szCs w:val="24"/>
                <w:lang w:eastAsia="ru-RU"/>
              </w:rPr>
              <w:t>Заявка на отпуск</w:t>
            </w:r>
            <w:r w:rsidR="00F97143" w:rsidRPr="007A3132">
              <w:rPr>
                <w:szCs w:val="24"/>
                <w:lang w:eastAsia="ru-RU"/>
              </w:rPr>
              <w:t xml:space="preserve"> МТР</w:t>
            </w:r>
            <w:r w:rsidRPr="007A3132">
              <w:rPr>
                <w:szCs w:val="24"/>
                <w:lang w:eastAsia="ru-RU"/>
              </w:rPr>
              <w:t xml:space="preserve">, доверенность на МОЛ </w:t>
            </w:r>
            <w:r w:rsidR="005B6E2C" w:rsidRPr="007A3132">
              <w:rPr>
                <w:szCs w:val="24"/>
                <w:lang w:eastAsia="ru-RU"/>
              </w:rPr>
              <w:t>П</w:t>
            </w:r>
            <w:r w:rsidR="00414D49" w:rsidRPr="007A3132">
              <w:rPr>
                <w:szCs w:val="24"/>
                <w:lang w:eastAsia="ru-RU"/>
              </w:rPr>
              <w:t>одрядчика</w:t>
            </w:r>
            <w:r w:rsidR="005B6E2C" w:rsidRPr="007A3132">
              <w:rPr>
                <w:szCs w:val="24"/>
                <w:lang w:eastAsia="ru-RU"/>
              </w:rPr>
              <w:t xml:space="preserve"> </w:t>
            </w:r>
            <w:r w:rsidRPr="007A3132">
              <w:rPr>
                <w:szCs w:val="24"/>
                <w:lang w:eastAsia="ru-RU"/>
              </w:rPr>
              <w:t xml:space="preserve">на </w:t>
            </w:r>
            <w:r w:rsidRPr="007A3132">
              <w:rPr>
                <w:lang w:eastAsia="ru-RU"/>
              </w:rPr>
              <w:t xml:space="preserve">получение МТР </w:t>
            </w:r>
            <w:r w:rsidR="005B6E2C" w:rsidRPr="007A3132">
              <w:rPr>
                <w:lang w:eastAsia="ru-RU"/>
              </w:rPr>
              <w:t>по форме М2/М2а</w:t>
            </w:r>
            <w:r w:rsidRPr="007A3132">
              <w:rPr>
                <w:lang w:eastAsia="ru-RU"/>
              </w:rPr>
              <w:t xml:space="preserve">. </w:t>
            </w:r>
          </w:p>
          <w:p w14:paraId="2726F94D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1D36D5BE" w14:textId="3D849983" w:rsidR="0024583B" w:rsidRPr="007A3132" w:rsidRDefault="0024583B" w:rsidP="00F90A74">
            <w:pPr>
              <w:pStyle w:val="ab"/>
              <w:spacing w:after="120"/>
              <w:jc w:val="both"/>
            </w:pPr>
            <w:r w:rsidRPr="007A3132">
              <w:t xml:space="preserve">Накладная на отпуск материалов на сторону по форме </w:t>
            </w:r>
            <w:r w:rsidR="005B6E2C" w:rsidRPr="007A3132">
              <w:rPr>
                <w:lang w:val="ru-RU"/>
              </w:rPr>
              <w:t>М-15</w:t>
            </w:r>
            <w:r w:rsidR="00972211">
              <w:rPr>
                <w:lang w:val="ru-RU"/>
              </w:rPr>
              <w:t>.</w:t>
            </w:r>
          </w:p>
          <w:p w14:paraId="5BB29A89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6DDF62AB" w14:textId="57FCDCC3" w:rsidR="000D4C41" w:rsidRPr="007A3132" w:rsidRDefault="00213D5F" w:rsidP="00F90A74">
            <w:pPr>
              <w:pStyle w:val="S22"/>
              <w:spacing w:before="0" w:after="120"/>
              <w:jc w:val="both"/>
              <w:rPr>
                <w:b w:val="0"/>
                <w:spacing w:val="-3"/>
              </w:rPr>
            </w:pPr>
            <w:r w:rsidRPr="007A3132">
              <w:rPr>
                <w:b w:val="0"/>
                <w:lang w:eastAsia="ru-RU"/>
              </w:rPr>
              <w:t>Отпуск материалов осуществляется при условии налич</w:t>
            </w:r>
            <w:r w:rsidR="00FC6B5A" w:rsidRPr="007A3132">
              <w:rPr>
                <w:b w:val="0"/>
                <w:lang w:eastAsia="ru-RU"/>
              </w:rPr>
              <w:t xml:space="preserve">ия должным образом </w:t>
            </w:r>
            <w:r w:rsidR="008207B5" w:rsidRPr="007A3132">
              <w:rPr>
                <w:b w:val="0"/>
                <w:lang w:eastAsia="ru-RU"/>
              </w:rPr>
              <w:t xml:space="preserve">оформленной </w:t>
            </w:r>
            <w:r w:rsidR="002701DB" w:rsidRPr="007A3132">
              <w:rPr>
                <w:b w:val="0"/>
                <w:lang w:eastAsia="ru-RU"/>
              </w:rPr>
              <w:t>З</w:t>
            </w:r>
            <w:r w:rsidR="00FC6B5A" w:rsidRPr="007A3132">
              <w:rPr>
                <w:b w:val="0"/>
                <w:lang w:eastAsia="ru-RU"/>
              </w:rPr>
              <w:t>а</w:t>
            </w:r>
            <w:r w:rsidRPr="007A3132">
              <w:rPr>
                <w:b w:val="0"/>
                <w:lang w:eastAsia="ru-RU"/>
              </w:rPr>
              <w:t xml:space="preserve">явки на отпуск МТР. </w:t>
            </w:r>
            <w:r w:rsidR="007268BE" w:rsidRPr="007A3132">
              <w:rPr>
                <w:b w:val="0"/>
                <w:spacing w:val="-3"/>
              </w:rPr>
              <w:t>О</w:t>
            </w:r>
            <w:r w:rsidRPr="007A3132">
              <w:rPr>
                <w:b w:val="0"/>
                <w:spacing w:val="-3"/>
              </w:rPr>
              <w:t xml:space="preserve">тпуск оформляется </w:t>
            </w:r>
            <w:r w:rsidR="007268BE" w:rsidRPr="007A3132">
              <w:rPr>
                <w:b w:val="0"/>
                <w:spacing w:val="-3"/>
              </w:rPr>
              <w:t xml:space="preserve">накладной </w:t>
            </w:r>
            <w:r w:rsidR="007453AC">
              <w:rPr>
                <w:b w:val="0"/>
                <w:spacing w:val="-3"/>
              </w:rPr>
              <w:t xml:space="preserve">по форме </w:t>
            </w:r>
            <w:r w:rsidRPr="007A3132">
              <w:rPr>
                <w:b w:val="0"/>
                <w:spacing w:val="-3"/>
              </w:rPr>
              <w:t xml:space="preserve">М-15. Отпуск комплектных </w:t>
            </w:r>
            <w:r w:rsidR="002C2E99" w:rsidRPr="007A3132">
              <w:rPr>
                <w:b w:val="0"/>
                <w:spacing w:val="-3"/>
              </w:rPr>
              <w:t>МТР</w:t>
            </w:r>
            <w:r w:rsidRPr="007A3132">
              <w:rPr>
                <w:b w:val="0"/>
                <w:spacing w:val="-3"/>
              </w:rPr>
              <w:t xml:space="preserve"> П</w:t>
            </w:r>
            <w:r w:rsidR="00414D49" w:rsidRPr="007A3132">
              <w:rPr>
                <w:b w:val="0"/>
                <w:spacing w:val="-3"/>
              </w:rPr>
              <w:t>одрядчику</w:t>
            </w:r>
            <w:r w:rsidRPr="007A3132">
              <w:rPr>
                <w:b w:val="0"/>
                <w:spacing w:val="-3"/>
              </w:rPr>
              <w:t xml:space="preserve"> производится только полным комплектом, включая все места (составляющие и комплектующие материал-комплекта) согласно комплектовочной ведомости</w:t>
            </w:r>
            <w:r w:rsidR="007268BE" w:rsidRPr="007A3132">
              <w:rPr>
                <w:b w:val="0"/>
                <w:spacing w:val="-3"/>
              </w:rPr>
              <w:t>.</w:t>
            </w:r>
            <w:r w:rsidR="007268BE" w:rsidRPr="007A3132">
              <w:rPr>
                <w:spacing w:val="-3"/>
              </w:rPr>
              <w:t xml:space="preserve"> </w:t>
            </w:r>
            <w:r w:rsidRPr="007A3132">
              <w:rPr>
                <w:b w:val="0"/>
                <w:lang w:eastAsia="ru-RU"/>
              </w:rPr>
              <w:t xml:space="preserve">Сертификаты, паспорта и другие необходимые </w:t>
            </w:r>
            <w:r w:rsidRPr="007A3132">
              <w:rPr>
                <w:b w:val="0"/>
                <w:spacing w:val="-3"/>
              </w:rPr>
              <w:t>докумен</w:t>
            </w:r>
            <w:r w:rsidR="00FC6B5A" w:rsidRPr="007A3132">
              <w:rPr>
                <w:b w:val="0"/>
                <w:spacing w:val="-3"/>
              </w:rPr>
              <w:t>ты передаются</w:t>
            </w:r>
            <w:r w:rsidR="00FC6B5A" w:rsidRPr="007A3132">
              <w:t xml:space="preserve"> </w:t>
            </w:r>
            <w:r w:rsidR="00FC6B5A" w:rsidRPr="007A3132">
              <w:rPr>
                <w:b w:val="0"/>
                <w:spacing w:val="-3"/>
              </w:rPr>
              <w:t xml:space="preserve">доверенному лицу МОЛ Подрядчика в момент выдачи МТР специалистом УЛиСК в случае наличия прикрепления в КИС </w:t>
            </w:r>
            <w:r w:rsidR="00891A7A" w:rsidRPr="00891A7A">
              <w:rPr>
                <w:b w:val="0"/>
                <w:spacing w:val="-3"/>
              </w:rPr>
              <w:t>SAP R/3</w:t>
            </w:r>
            <w:r w:rsidR="00FC6B5A" w:rsidRPr="007A3132">
              <w:rPr>
                <w:b w:val="0"/>
                <w:spacing w:val="-3"/>
              </w:rPr>
              <w:t xml:space="preserve">, в ином случае специалистами </w:t>
            </w:r>
            <w:r w:rsidR="001B18AA" w:rsidRPr="007A3132">
              <w:rPr>
                <w:b w:val="0"/>
                <w:spacing w:val="-3"/>
              </w:rPr>
              <w:t>отдела контроля качества материально-технических ресурсов УСМТР</w:t>
            </w:r>
            <w:r w:rsidR="00FC6B5A" w:rsidRPr="007A3132">
              <w:rPr>
                <w:b w:val="0"/>
                <w:spacing w:val="-3"/>
              </w:rPr>
              <w:t xml:space="preserve">, в т.ч. вахтовым персоналом на </w:t>
            </w:r>
            <w:r w:rsidR="00FC6B5A" w:rsidRPr="007A3132">
              <w:rPr>
                <w:b w:val="0"/>
                <w:spacing w:val="-3"/>
              </w:rPr>
              <w:lastRenderedPageBreak/>
              <w:t>КЛУ.</w:t>
            </w:r>
            <w:r w:rsidRPr="007A3132">
              <w:rPr>
                <w:b w:val="0"/>
                <w:spacing w:val="-3"/>
              </w:rPr>
              <w:t xml:space="preserve"> </w:t>
            </w:r>
          </w:p>
          <w:p w14:paraId="2DD91F5A" w14:textId="153953E5" w:rsidR="0024583B" w:rsidRPr="007A3132" w:rsidRDefault="007268BE" w:rsidP="00F90A74">
            <w:pPr>
              <w:pStyle w:val="S22"/>
              <w:spacing w:before="0" w:after="120"/>
              <w:jc w:val="both"/>
              <w:rPr>
                <w:b w:val="0"/>
                <w:lang w:eastAsia="ru-RU"/>
              </w:rPr>
            </w:pPr>
            <w:r w:rsidRPr="007A3132">
              <w:rPr>
                <w:b w:val="0"/>
                <w:spacing w:val="-3"/>
              </w:rPr>
              <w:t xml:space="preserve">Формирование, подписание и </w:t>
            </w:r>
            <w:r w:rsidR="00213D5F" w:rsidRPr="007A3132">
              <w:rPr>
                <w:b w:val="0"/>
                <w:spacing w:val="-3"/>
              </w:rPr>
              <w:t xml:space="preserve">отражение в учете </w:t>
            </w:r>
            <w:r w:rsidRPr="007A3132">
              <w:rPr>
                <w:b w:val="0"/>
                <w:spacing w:val="-3"/>
              </w:rPr>
              <w:t>накладных</w:t>
            </w:r>
            <w:r w:rsidR="007453AC">
              <w:rPr>
                <w:b w:val="0"/>
                <w:spacing w:val="-3"/>
              </w:rPr>
              <w:t xml:space="preserve"> по форме</w:t>
            </w:r>
            <w:r w:rsidRPr="007A3132">
              <w:rPr>
                <w:b w:val="0"/>
                <w:spacing w:val="-3"/>
              </w:rPr>
              <w:t xml:space="preserve"> М</w:t>
            </w:r>
            <w:r w:rsidR="00213D5F" w:rsidRPr="007A3132">
              <w:rPr>
                <w:b w:val="0"/>
                <w:spacing w:val="-3"/>
              </w:rPr>
              <w:t>-15 осуществляется УЛиСК руководствуясь</w:t>
            </w:r>
            <w:r w:rsidR="00213D5F" w:rsidRPr="007A3132">
              <w:rPr>
                <w:b w:val="0"/>
                <w:lang w:eastAsia="ru-RU"/>
              </w:rPr>
              <w:t xml:space="preserve"> Положением </w:t>
            </w:r>
            <w:r w:rsidR="003D6EAE" w:rsidRPr="00836C0B">
              <w:rPr>
                <w:b w:val="0"/>
                <w:spacing w:val="-3"/>
              </w:rPr>
              <w:t xml:space="preserve">ООО «Славнефть-Красноярскнефтегаз» </w:t>
            </w:r>
            <w:r w:rsidR="00213D5F" w:rsidRPr="00836C0B">
              <w:rPr>
                <w:b w:val="0"/>
                <w:lang w:eastAsia="ru-RU"/>
              </w:rPr>
              <w:t>№</w:t>
            </w:r>
            <w:r w:rsidR="00FE3679" w:rsidRPr="00836C0B">
              <w:rPr>
                <w:b w:val="0"/>
                <w:lang w:eastAsia="ru-RU"/>
              </w:rPr>
              <w:t> </w:t>
            </w:r>
            <w:r w:rsidR="00213D5F" w:rsidRPr="00836C0B">
              <w:rPr>
                <w:b w:val="0"/>
                <w:lang w:eastAsia="ru-RU"/>
              </w:rPr>
              <w:t>П2-02 Р-0588 ЮЛ-428 «Порядок приемки, перемещения, хранения и отпуск</w:t>
            </w:r>
            <w:r w:rsidR="00AC564C" w:rsidRPr="00836C0B">
              <w:rPr>
                <w:b w:val="0"/>
                <w:lang w:eastAsia="ru-RU"/>
              </w:rPr>
              <w:t>а</w:t>
            </w:r>
            <w:r w:rsidR="00213D5F" w:rsidRPr="00836C0B">
              <w:rPr>
                <w:b w:val="0"/>
                <w:lang w:eastAsia="ru-RU"/>
              </w:rPr>
              <w:t xml:space="preserve"> материально-технических ресурсов</w:t>
            </w:r>
            <w:r w:rsidR="00213D5F" w:rsidRPr="007A3132">
              <w:rPr>
                <w:b w:val="0"/>
                <w:lang w:eastAsia="ru-RU"/>
              </w:rPr>
              <w:t>»</w:t>
            </w:r>
            <w:r w:rsidRPr="007A3132">
              <w:rPr>
                <w:b w:val="0"/>
                <w:lang w:eastAsia="ru-RU"/>
              </w:rPr>
              <w:t xml:space="preserve">. </w:t>
            </w:r>
            <w:r w:rsidRPr="007A3132">
              <w:rPr>
                <w:b w:val="0"/>
                <w:spacing w:val="-3"/>
              </w:rPr>
              <w:t xml:space="preserve">Один экземпляр накладной </w:t>
            </w:r>
            <w:r w:rsidR="007453AC">
              <w:rPr>
                <w:b w:val="0"/>
                <w:spacing w:val="-3"/>
              </w:rPr>
              <w:t xml:space="preserve">по форме </w:t>
            </w:r>
            <w:r w:rsidR="00EF0382" w:rsidRPr="007A3132">
              <w:rPr>
                <w:b w:val="0"/>
                <w:spacing w:val="-3"/>
              </w:rPr>
              <w:t xml:space="preserve">М-15 </w:t>
            </w:r>
            <w:r w:rsidRPr="007A3132">
              <w:rPr>
                <w:b w:val="0"/>
                <w:spacing w:val="-3"/>
              </w:rPr>
              <w:t xml:space="preserve">передается </w:t>
            </w:r>
            <w:r w:rsidR="00414D49" w:rsidRPr="007A3132">
              <w:rPr>
                <w:b w:val="0"/>
                <w:spacing w:val="-3"/>
              </w:rPr>
              <w:t>Подрядчику</w:t>
            </w:r>
          </w:p>
        </w:tc>
      </w:tr>
    </w:tbl>
    <w:p w14:paraId="455D9646" w14:textId="5C8328F0" w:rsidR="005831D7" w:rsidRPr="007A3132" w:rsidRDefault="00AD5E88" w:rsidP="00F90A74">
      <w:pPr>
        <w:pStyle w:val="affffb"/>
        <w:keepNext/>
        <w:tabs>
          <w:tab w:val="num" w:pos="0"/>
        </w:tabs>
        <w:spacing w:before="240" w:after="240"/>
        <w:ind w:left="0"/>
        <w:jc w:val="both"/>
        <w:outlineLvl w:val="1"/>
        <w:rPr>
          <w:rFonts w:ascii="Arial" w:hAnsi="Arial" w:cs="Arial"/>
          <w:b/>
        </w:rPr>
      </w:pPr>
      <w:bookmarkStart w:id="73" w:name="_Toc410641101"/>
      <w:bookmarkStart w:id="74" w:name="_Toc77923535"/>
      <w:bookmarkStart w:id="75" w:name="_Toc80887925"/>
      <w:bookmarkEnd w:id="66"/>
      <w:bookmarkEnd w:id="67"/>
      <w:bookmarkEnd w:id="68"/>
      <w:bookmarkEnd w:id="69"/>
      <w:bookmarkEnd w:id="70"/>
      <w:bookmarkEnd w:id="71"/>
      <w:bookmarkEnd w:id="72"/>
      <w:r w:rsidRPr="007A3132">
        <w:rPr>
          <w:rFonts w:ascii="Arial" w:hAnsi="Arial" w:cs="Arial"/>
          <w:b/>
        </w:rPr>
        <w:lastRenderedPageBreak/>
        <w:t>4</w:t>
      </w:r>
      <w:r w:rsidR="005831D7" w:rsidRPr="007A3132">
        <w:rPr>
          <w:rFonts w:ascii="Arial" w:hAnsi="Arial" w:cs="Arial"/>
          <w:b/>
        </w:rPr>
        <w:t>.</w:t>
      </w:r>
      <w:r w:rsidR="00FA7686" w:rsidRPr="007A3132">
        <w:rPr>
          <w:rFonts w:ascii="Arial" w:hAnsi="Arial" w:cs="Arial"/>
          <w:b/>
        </w:rPr>
        <w:t>2</w:t>
      </w:r>
      <w:r w:rsidR="00B41261">
        <w:rPr>
          <w:rFonts w:ascii="Arial" w:hAnsi="Arial" w:cs="Arial"/>
          <w:b/>
        </w:rPr>
        <w:t>.</w:t>
      </w:r>
      <w:r w:rsidR="000D4C41" w:rsidRPr="007A3132">
        <w:rPr>
          <w:rFonts w:ascii="Arial" w:hAnsi="Arial" w:cs="Arial"/>
          <w:b/>
        </w:rPr>
        <w:t xml:space="preserve"> </w:t>
      </w:r>
      <w:r w:rsidR="005831D7" w:rsidRPr="007A3132">
        <w:rPr>
          <w:rFonts w:ascii="Arial" w:hAnsi="Arial" w:cs="Arial"/>
          <w:b/>
        </w:rPr>
        <w:t xml:space="preserve">СПИСАНИЕ </w:t>
      </w:r>
      <w:r w:rsidR="00EF5BF3" w:rsidRPr="007A3132">
        <w:rPr>
          <w:rFonts w:ascii="Arial" w:hAnsi="Arial" w:cs="Arial"/>
          <w:b/>
        </w:rPr>
        <w:t>МТР</w:t>
      </w:r>
      <w:r w:rsidR="005831D7" w:rsidRPr="007A3132">
        <w:rPr>
          <w:rFonts w:ascii="Arial" w:hAnsi="Arial" w:cs="Arial"/>
          <w:b/>
        </w:rPr>
        <w:t>, ПЕРЕДАННЫХ ПО ДАВАЛЬЧЕСКОЙ СХЕМЕ</w:t>
      </w:r>
      <w:bookmarkEnd w:id="73"/>
      <w:bookmarkEnd w:id="74"/>
      <w:bookmarkEnd w:id="75"/>
    </w:p>
    <w:p w14:paraId="245CC2F1" w14:textId="7E5F1ED6" w:rsidR="00AD5E88" w:rsidRPr="007A3132" w:rsidRDefault="00AD5E88" w:rsidP="00F90A74">
      <w:pPr>
        <w:spacing w:before="240" w:after="120"/>
        <w:jc w:val="both"/>
      </w:pPr>
      <w:r w:rsidRPr="007A3132">
        <w:t xml:space="preserve">4.2.1. По условиям договора подряда Подрядчик оформляет и предоставляет </w:t>
      </w:r>
      <w:r w:rsidR="00F45F82" w:rsidRPr="007A3132">
        <w:t>Обществу</w:t>
      </w:r>
      <w:r w:rsidRPr="007A3132">
        <w:t xml:space="preserve"> </w:t>
      </w:r>
      <w:r w:rsidR="003B0264">
        <w:t>ИД</w:t>
      </w:r>
      <w:r w:rsidRPr="007A3132">
        <w:t xml:space="preserve"> в целях юридического подтверждения факта выполнения работ. Схема списания МТР представлена в Таблице 2.</w:t>
      </w:r>
    </w:p>
    <w:p w14:paraId="325AD844" w14:textId="37A9A5E6" w:rsidR="005831D7" w:rsidRPr="007A3132" w:rsidRDefault="005831D7" w:rsidP="00B6741C">
      <w:pPr>
        <w:spacing w:before="120"/>
        <w:jc w:val="right"/>
        <w:rPr>
          <w:rFonts w:ascii="Arial" w:hAnsi="Arial" w:cs="Arial"/>
          <w:b/>
          <w:sz w:val="20"/>
        </w:rPr>
      </w:pPr>
      <w:r w:rsidRPr="007A3132">
        <w:rPr>
          <w:rFonts w:ascii="Arial" w:hAnsi="Arial" w:cs="Arial"/>
          <w:b/>
          <w:sz w:val="20"/>
        </w:rPr>
        <w:t xml:space="preserve">Таблица </w:t>
      </w:r>
      <w:r w:rsidR="00CE7F15" w:rsidRPr="007A3132">
        <w:rPr>
          <w:rFonts w:ascii="Arial" w:hAnsi="Arial" w:cs="Arial"/>
          <w:b/>
          <w:sz w:val="20"/>
        </w:rPr>
        <w:t>2</w:t>
      </w:r>
    </w:p>
    <w:p w14:paraId="62278490" w14:textId="23BD9823" w:rsidR="0024583B" w:rsidRPr="007A3132" w:rsidRDefault="005831D7" w:rsidP="00B6741C">
      <w:pPr>
        <w:spacing w:after="60"/>
        <w:jc w:val="right"/>
        <w:rPr>
          <w:rFonts w:ascii="Arial" w:hAnsi="Arial" w:cs="Arial"/>
          <w:b/>
          <w:sz w:val="20"/>
        </w:rPr>
      </w:pPr>
      <w:r w:rsidRPr="007A3132">
        <w:rPr>
          <w:rFonts w:ascii="Arial" w:hAnsi="Arial" w:cs="Arial"/>
          <w:b/>
          <w:sz w:val="20"/>
        </w:rPr>
        <w:t xml:space="preserve">Порядок списания </w:t>
      </w:r>
      <w:r w:rsidR="008D3B2A" w:rsidRPr="007A3132">
        <w:rPr>
          <w:rFonts w:ascii="Arial" w:hAnsi="Arial" w:cs="Arial"/>
          <w:b/>
          <w:sz w:val="20"/>
        </w:rPr>
        <w:t>МТР</w:t>
      </w:r>
    </w:p>
    <w:tbl>
      <w:tblPr>
        <w:tblStyle w:val="afa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1"/>
        <w:gridCol w:w="2140"/>
        <w:gridCol w:w="2063"/>
        <w:gridCol w:w="4914"/>
      </w:tblGrid>
      <w:tr w:rsidR="00D66F53" w:rsidRPr="007A3132" w14:paraId="0BA0E49B" w14:textId="77777777" w:rsidTr="002010D3">
        <w:trPr>
          <w:tblHeader/>
        </w:trPr>
        <w:tc>
          <w:tcPr>
            <w:tcW w:w="20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48CD5CB" w14:textId="23021AD9" w:rsidR="0024583B" w:rsidRPr="007A3132" w:rsidRDefault="0024583B" w:rsidP="00A20C08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sz w:val="16"/>
                <w:szCs w:val="16"/>
              </w:rPr>
              <w:t>№</w:t>
            </w:r>
            <w:r w:rsidR="00972211">
              <w:rPr>
                <w:rFonts w:ascii="Arial" w:hAnsi="Arial" w:cs="Arial"/>
                <w:b/>
                <w:sz w:val="16"/>
                <w:szCs w:val="16"/>
              </w:rPr>
              <w:t xml:space="preserve"> П/П</w:t>
            </w:r>
          </w:p>
        </w:tc>
        <w:tc>
          <w:tcPr>
            <w:tcW w:w="11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79F28623" w14:textId="77777777" w:rsidR="0024583B" w:rsidRPr="007A3132" w:rsidRDefault="0024583B" w:rsidP="00B6741C">
            <w:pPr>
              <w:pStyle w:val="S10"/>
              <w:rPr>
                <w:lang w:eastAsia="ru-RU"/>
              </w:rPr>
            </w:pPr>
            <w:r w:rsidRPr="007A3132">
              <w:t>ОПЕРАЦИЯ (ФУНКЦИЯ)</w:t>
            </w:r>
          </w:p>
        </w:tc>
        <w:tc>
          <w:tcPr>
            <w:tcW w:w="10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810F229" w14:textId="77777777" w:rsidR="0024583B" w:rsidRPr="007A3132" w:rsidRDefault="0024583B" w:rsidP="00B6741C">
            <w:pPr>
              <w:pStyle w:val="S10"/>
              <w:rPr>
                <w:lang w:eastAsia="ru-RU"/>
              </w:rPr>
            </w:pPr>
            <w:r w:rsidRPr="007A3132">
              <w:t xml:space="preserve">ОТВЕТСТВЕННЫЙ ИСПОЛНИТЕЛЬ. </w:t>
            </w:r>
            <w:r w:rsidRPr="007A3132">
              <w:br/>
              <w:t>(СРОК ИСПОЛНЕНИЯ)</w:t>
            </w:r>
          </w:p>
        </w:tc>
        <w:tc>
          <w:tcPr>
            <w:tcW w:w="257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D26FC10" w14:textId="77777777" w:rsidR="0024583B" w:rsidRPr="007A3132" w:rsidRDefault="0024583B" w:rsidP="00B6741C">
            <w:pPr>
              <w:pStyle w:val="S10"/>
              <w:rPr>
                <w:lang w:eastAsia="ru-RU"/>
              </w:rPr>
            </w:pPr>
            <w:r w:rsidRPr="007A3132">
              <w:t>МЕТОД И ДОКУМЕНТИРОВАНИЕ</w:t>
            </w:r>
          </w:p>
        </w:tc>
      </w:tr>
      <w:tr w:rsidR="00F209B6" w:rsidRPr="007A3132" w14:paraId="0C4826F1" w14:textId="77777777" w:rsidTr="002010D3">
        <w:trPr>
          <w:trHeight w:val="20"/>
        </w:trPr>
        <w:tc>
          <w:tcPr>
            <w:tcW w:w="208" w:type="pct"/>
            <w:tcBorders>
              <w:top w:val="single" w:sz="12" w:space="0" w:color="auto"/>
              <w:left w:val="single" w:sz="12" w:space="0" w:color="auto"/>
            </w:tcBorders>
          </w:tcPr>
          <w:p w14:paraId="366ECC46" w14:textId="77777777" w:rsidR="0024583B" w:rsidRPr="007A3132" w:rsidRDefault="0024583B" w:rsidP="00B6741C">
            <w:pPr>
              <w:pStyle w:val="S23"/>
              <w:spacing w:before="0"/>
            </w:pPr>
            <w:r w:rsidRPr="007A3132">
              <w:t>1</w:t>
            </w:r>
          </w:p>
        </w:tc>
        <w:tc>
          <w:tcPr>
            <w:tcW w:w="1130" w:type="pct"/>
            <w:tcBorders>
              <w:top w:val="single" w:sz="12" w:space="0" w:color="auto"/>
            </w:tcBorders>
          </w:tcPr>
          <w:p w14:paraId="539F7B96" w14:textId="2A90CAB0" w:rsidR="0024583B" w:rsidRPr="007A3132" w:rsidRDefault="005E51FB" w:rsidP="00272621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>Обеспечение предоставления Обществу первичных документов за отчетный период</w:t>
            </w:r>
          </w:p>
        </w:tc>
        <w:tc>
          <w:tcPr>
            <w:tcW w:w="1089" w:type="pct"/>
            <w:tcBorders>
              <w:top w:val="single" w:sz="12" w:space="0" w:color="auto"/>
            </w:tcBorders>
          </w:tcPr>
          <w:p w14:paraId="19F4AE24" w14:textId="77777777" w:rsidR="005E51FB" w:rsidRPr="007A3132" w:rsidRDefault="005E51FB" w:rsidP="003641A2">
            <w:pPr>
              <w:pStyle w:val="S20"/>
              <w:spacing w:before="0"/>
            </w:pPr>
            <w:r w:rsidRPr="007A3132">
              <w:t xml:space="preserve">Куратор договора по направлению деятельности </w:t>
            </w:r>
          </w:p>
          <w:p w14:paraId="6FA18B8C" w14:textId="77777777" w:rsidR="004927CD" w:rsidRPr="007A3132" w:rsidRDefault="004927CD" w:rsidP="00B6741C">
            <w:pPr>
              <w:pStyle w:val="S20"/>
              <w:tabs>
                <w:tab w:val="clear" w:pos="1690"/>
              </w:tabs>
              <w:spacing w:before="0"/>
            </w:pPr>
          </w:p>
          <w:p w14:paraId="6FBF8EFC" w14:textId="78AECDAC" w:rsidR="0024583B" w:rsidRPr="007A3132" w:rsidRDefault="0024583B" w:rsidP="00B6741C">
            <w:pPr>
              <w:pStyle w:val="S20"/>
              <w:tabs>
                <w:tab w:val="clear" w:pos="1690"/>
              </w:tabs>
              <w:spacing w:before="0"/>
            </w:pPr>
            <w:r w:rsidRPr="007A3132">
              <w:t xml:space="preserve">В течение 2 календарных дней после окончания выполнения работ, но не позднее </w:t>
            </w:r>
            <w:r w:rsidR="000975B1" w:rsidRPr="007A3132">
              <w:t>25</w:t>
            </w:r>
            <w:r w:rsidRPr="007A3132">
              <w:t xml:space="preserve"> числа </w:t>
            </w:r>
            <w:r w:rsidR="00265065" w:rsidRPr="007A3132">
              <w:t>отчетного периода</w:t>
            </w:r>
          </w:p>
        </w:tc>
        <w:tc>
          <w:tcPr>
            <w:tcW w:w="2573" w:type="pct"/>
            <w:tcBorders>
              <w:top w:val="single" w:sz="12" w:space="0" w:color="auto"/>
              <w:right w:val="single" w:sz="12" w:space="0" w:color="auto"/>
            </w:tcBorders>
          </w:tcPr>
          <w:p w14:paraId="22DD5A80" w14:textId="77777777" w:rsidR="00B443D2" w:rsidRPr="007A3132" w:rsidRDefault="00B443D2" w:rsidP="00B6741C">
            <w:pPr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3AF49723" w14:textId="4191FF67" w:rsidR="002010D3" w:rsidRPr="002010D3" w:rsidRDefault="002010D3" w:rsidP="00F90A74">
            <w:pPr>
              <w:pStyle w:val="S22"/>
              <w:numPr>
                <w:ilvl w:val="0"/>
                <w:numId w:val="38"/>
              </w:numPr>
              <w:tabs>
                <w:tab w:val="clear" w:pos="1690"/>
              </w:tabs>
              <w:spacing w:before="60"/>
              <w:ind w:left="318" w:right="-124" w:hanging="318"/>
              <w:rPr>
                <w:b w:val="0"/>
              </w:rPr>
            </w:pPr>
            <w:r w:rsidRPr="002010D3">
              <w:rPr>
                <w:b w:val="0"/>
              </w:rPr>
              <w:t>Акт о приемке выполненных работ по форме КС-2</w:t>
            </w:r>
            <w:r w:rsidR="002637B4">
              <w:rPr>
                <w:b w:val="0"/>
              </w:rPr>
              <w:t>.</w:t>
            </w:r>
          </w:p>
          <w:p w14:paraId="635A0A2A" w14:textId="0A59BCCC" w:rsidR="002010D3" w:rsidRPr="00DB1488" w:rsidRDefault="002010D3" w:rsidP="00F90A74">
            <w:pPr>
              <w:pStyle w:val="S22"/>
              <w:numPr>
                <w:ilvl w:val="0"/>
                <w:numId w:val="38"/>
              </w:numPr>
              <w:tabs>
                <w:tab w:val="clear" w:pos="1690"/>
              </w:tabs>
              <w:spacing w:before="60"/>
              <w:ind w:left="318" w:right="-124" w:hanging="318"/>
            </w:pPr>
            <w:r w:rsidRPr="002010D3">
              <w:rPr>
                <w:b w:val="0"/>
              </w:rPr>
              <w:t>Справка о стоимости выполненных работ и затрат</w:t>
            </w:r>
            <w:r w:rsidRPr="003F457A">
              <w:rPr>
                <w:b w:val="0"/>
              </w:rPr>
              <w:t xml:space="preserve"> по форме </w:t>
            </w:r>
            <w:r w:rsidRPr="002010D3">
              <w:rPr>
                <w:b w:val="0"/>
              </w:rPr>
              <w:t>КС-3</w:t>
            </w:r>
            <w:r w:rsidR="002637B4">
              <w:rPr>
                <w:b w:val="0"/>
              </w:rPr>
              <w:t>.</w:t>
            </w:r>
          </w:p>
          <w:p w14:paraId="3EA7416E" w14:textId="2FAC8C31" w:rsidR="002010D3" w:rsidRPr="00DB1488" w:rsidRDefault="002010D3" w:rsidP="00F90A74">
            <w:pPr>
              <w:pStyle w:val="S22"/>
              <w:numPr>
                <w:ilvl w:val="0"/>
                <w:numId w:val="38"/>
              </w:numPr>
              <w:tabs>
                <w:tab w:val="clear" w:pos="1690"/>
              </w:tabs>
              <w:spacing w:before="60"/>
              <w:ind w:left="318" w:right="-124" w:hanging="318"/>
            </w:pPr>
            <w:r w:rsidRPr="002010D3">
              <w:rPr>
                <w:b w:val="0"/>
              </w:rPr>
              <w:t>Ведомость переработки ДМ (</w:t>
            </w:r>
            <w:r w:rsidRPr="003F457A">
              <w:rPr>
                <w:b w:val="0"/>
              </w:rPr>
              <w:t>оборудования</w:t>
            </w:r>
            <w:r w:rsidRPr="002010D3">
              <w:rPr>
                <w:b w:val="0"/>
              </w:rPr>
              <w:t>)</w:t>
            </w:r>
            <w:r w:rsidR="002637B4">
              <w:rPr>
                <w:b w:val="0"/>
              </w:rPr>
              <w:t>.</w:t>
            </w:r>
            <w:r w:rsidRPr="002010D3">
              <w:rPr>
                <w:b w:val="0"/>
              </w:rPr>
              <w:t xml:space="preserve"> </w:t>
            </w:r>
          </w:p>
          <w:p w14:paraId="7708D098" w14:textId="098B027B" w:rsidR="002010D3" w:rsidRPr="002010D3" w:rsidRDefault="002010D3" w:rsidP="00F90A74">
            <w:pPr>
              <w:pStyle w:val="S20"/>
              <w:numPr>
                <w:ilvl w:val="0"/>
                <w:numId w:val="38"/>
              </w:numPr>
              <w:tabs>
                <w:tab w:val="clear" w:pos="1690"/>
              </w:tabs>
              <w:spacing w:before="60"/>
              <w:ind w:left="318" w:right="-124" w:hanging="318"/>
              <w:rPr>
                <w:bCs/>
              </w:rPr>
            </w:pPr>
            <w:r w:rsidRPr="007A3132">
              <w:t>Счет-фактура</w:t>
            </w:r>
            <w:r w:rsidR="002637B4">
              <w:t>.</w:t>
            </w:r>
            <w:r w:rsidRPr="007A3132">
              <w:t xml:space="preserve"> </w:t>
            </w:r>
          </w:p>
          <w:p w14:paraId="7B1F8844" w14:textId="77777777" w:rsidR="00B443D2" w:rsidRPr="007A3132" w:rsidRDefault="00B443D2" w:rsidP="00F90A74">
            <w:pPr>
              <w:spacing w:before="120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436A71F5" w14:textId="277FC7D5" w:rsidR="002010D3" w:rsidRPr="003F457A" w:rsidRDefault="002010D3" w:rsidP="00F90A74">
            <w:pPr>
              <w:pStyle w:val="affffb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before="60"/>
              <w:ind w:left="318" w:right="-124" w:hanging="318"/>
            </w:pPr>
            <w:r w:rsidRPr="007A3132">
              <w:rPr>
                <w:sz w:val="20"/>
              </w:rPr>
              <w:t>Акт о приемке выполненных работ по форме КС-2</w:t>
            </w:r>
            <w:r w:rsidR="002637B4">
              <w:rPr>
                <w:sz w:val="20"/>
              </w:rPr>
              <w:t>.</w:t>
            </w:r>
          </w:p>
          <w:p w14:paraId="2D26204C" w14:textId="789CE9E6" w:rsidR="002010D3" w:rsidRPr="00DB1488" w:rsidRDefault="0024583B" w:rsidP="00F90A74">
            <w:pPr>
              <w:pStyle w:val="affffb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before="60"/>
              <w:ind w:left="318" w:hanging="318"/>
            </w:pPr>
            <w:r w:rsidRPr="003F457A">
              <w:rPr>
                <w:sz w:val="20"/>
                <w:szCs w:val="22"/>
              </w:rPr>
              <w:t xml:space="preserve">Справка о стоимости выполненных работ и затрат по форме </w:t>
            </w:r>
            <w:r w:rsidR="00B12E28" w:rsidRPr="003F457A">
              <w:rPr>
                <w:sz w:val="20"/>
                <w:szCs w:val="22"/>
              </w:rPr>
              <w:t>КС-3</w:t>
            </w:r>
            <w:r w:rsidR="002637B4">
              <w:rPr>
                <w:sz w:val="20"/>
                <w:szCs w:val="22"/>
              </w:rPr>
              <w:t>.</w:t>
            </w:r>
            <w:r w:rsidRPr="003F457A">
              <w:rPr>
                <w:sz w:val="20"/>
                <w:szCs w:val="22"/>
              </w:rPr>
              <w:t xml:space="preserve"> </w:t>
            </w:r>
          </w:p>
          <w:p w14:paraId="24585031" w14:textId="36C6115E" w:rsidR="0024583B" w:rsidRPr="007A3132" w:rsidRDefault="002010D3" w:rsidP="00F90A74">
            <w:pPr>
              <w:pStyle w:val="S20"/>
              <w:numPr>
                <w:ilvl w:val="0"/>
                <w:numId w:val="39"/>
              </w:numPr>
              <w:tabs>
                <w:tab w:val="clear" w:pos="1690"/>
              </w:tabs>
              <w:spacing w:before="60"/>
              <w:ind w:left="318" w:hanging="318"/>
            </w:pPr>
            <w:r w:rsidRPr="002010D3">
              <w:rPr>
                <w:rFonts w:eastAsia="Calibri"/>
                <w:lang w:eastAsia="ru-RU"/>
              </w:rPr>
              <w:t>Ведомость переработки ДМ (оборудования) за отчетный период</w:t>
            </w:r>
            <w:r w:rsidR="002637B4">
              <w:rPr>
                <w:rFonts w:eastAsia="Calibri"/>
                <w:lang w:eastAsia="ru-RU"/>
              </w:rPr>
              <w:t>.</w:t>
            </w:r>
          </w:p>
          <w:p w14:paraId="6B091F52" w14:textId="73602675" w:rsidR="0024583B" w:rsidRPr="007A3132" w:rsidRDefault="00392E69" w:rsidP="00B6741C">
            <w:pPr>
              <w:pStyle w:val="S20"/>
              <w:numPr>
                <w:ilvl w:val="0"/>
                <w:numId w:val="39"/>
              </w:numPr>
              <w:tabs>
                <w:tab w:val="clear" w:pos="1690"/>
                <w:tab w:val="left" w:pos="317"/>
              </w:tabs>
              <w:spacing w:before="60"/>
              <w:ind w:left="318" w:hanging="318"/>
            </w:pPr>
            <w:r w:rsidRPr="007A3132">
              <w:t>Счет-фактура</w:t>
            </w:r>
            <w:r w:rsidR="002637B4">
              <w:t>.</w:t>
            </w:r>
            <w:r w:rsidRPr="007A3132">
              <w:t xml:space="preserve"> </w:t>
            </w:r>
          </w:p>
          <w:p w14:paraId="25D3D32F" w14:textId="5F8E5BAF" w:rsidR="002010D3" w:rsidRDefault="00B443D2" w:rsidP="00F90A74">
            <w:pPr>
              <w:pStyle w:val="S22"/>
              <w:spacing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18F1B8B8" w14:textId="12D8E4F2" w:rsidR="0024583B" w:rsidRPr="00DB1488" w:rsidRDefault="0024583B" w:rsidP="00F90A74">
            <w:pPr>
              <w:pStyle w:val="S22"/>
              <w:spacing w:after="120"/>
              <w:jc w:val="both"/>
            </w:pPr>
            <w:r w:rsidRPr="003F457A">
              <w:rPr>
                <w:b w:val="0"/>
              </w:rPr>
              <w:t xml:space="preserve">После окончания выполнения работ </w:t>
            </w:r>
            <w:r w:rsidR="00533F39" w:rsidRPr="003F457A">
              <w:rPr>
                <w:b w:val="0"/>
              </w:rPr>
              <w:t>П</w:t>
            </w:r>
            <w:r w:rsidR="00E52C02" w:rsidRPr="003F457A">
              <w:rPr>
                <w:b w:val="0"/>
              </w:rPr>
              <w:t>одрядчиком</w:t>
            </w:r>
            <w:r w:rsidR="00533F39" w:rsidRPr="003F457A">
              <w:rPr>
                <w:b w:val="0"/>
              </w:rPr>
              <w:t xml:space="preserve"> </w:t>
            </w:r>
            <w:r w:rsidRPr="003F457A">
              <w:rPr>
                <w:b w:val="0"/>
              </w:rPr>
              <w:t xml:space="preserve">на объектах Общества </w:t>
            </w:r>
            <w:r w:rsidR="005E51FB" w:rsidRPr="003F457A">
              <w:rPr>
                <w:b w:val="0"/>
              </w:rPr>
              <w:t xml:space="preserve">необходимо обеспечить направление от </w:t>
            </w:r>
            <w:r w:rsidR="00414D49" w:rsidRPr="003F457A">
              <w:rPr>
                <w:b w:val="0"/>
              </w:rPr>
              <w:t>Подрядчик</w:t>
            </w:r>
            <w:r w:rsidR="005E51FB" w:rsidRPr="003F457A">
              <w:rPr>
                <w:b w:val="0"/>
              </w:rPr>
              <w:t>а</w:t>
            </w:r>
            <w:r w:rsidRPr="003F457A">
              <w:rPr>
                <w:b w:val="0"/>
              </w:rPr>
              <w:t xml:space="preserve"> </w:t>
            </w:r>
            <w:r w:rsidR="00533F39" w:rsidRPr="003F457A">
              <w:rPr>
                <w:b w:val="0"/>
              </w:rPr>
              <w:t xml:space="preserve">в адрес </w:t>
            </w:r>
            <w:r w:rsidR="00272621" w:rsidRPr="003F457A">
              <w:rPr>
                <w:b w:val="0"/>
              </w:rPr>
              <w:t>Общества</w:t>
            </w:r>
            <w:r w:rsidR="00533F39" w:rsidRPr="003F457A">
              <w:rPr>
                <w:b w:val="0"/>
              </w:rPr>
              <w:t xml:space="preserve"> </w:t>
            </w:r>
            <w:r w:rsidR="005E51FB" w:rsidRPr="003F457A">
              <w:rPr>
                <w:b w:val="0"/>
              </w:rPr>
              <w:t>(</w:t>
            </w:r>
            <w:r w:rsidRPr="003F457A">
              <w:rPr>
                <w:b w:val="0"/>
              </w:rPr>
              <w:t xml:space="preserve">на имя </w:t>
            </w:r>
            <w:r w:rsidR="00367FA1" w:rsidRPr="003F457A">
              <w:rPr>
                <w:b w:val="0"/>
              </w:rPr>
              <w:t>заместителя генерального директора</w:t>
            </w:r>
            <w:r w:rsidRPr="003F457A">
              <w:rPr>
                <w:b w:val="0"/>
              </w:rPr>
              <w:t xml:space="preserve"> по </w:t>
            </w:r>
            <w:r w:rsidR="00533F39" w:rsidRPr="003F457A">
              <w:rPr>
                <w:b w:val="0"/>
              </w:rPr>
              <w:t>КС</w:t>
            </w:r>
            <w:r w:rsidR="005E51FB" w:rsidRPr="003F457A">
              <w:rPr>
                <w:b w:val="0"/>
              </w:rPr>
              <w:t>)</w:t>
            </w:r>
            <w:r w:rsidR="00533F39" w:rsidRPr="003F457A">
              <w:rPr>
                <w:b w:val="0"/>
              </w:rPr>
              <w:t xml:space="preserve"> </w:t>
            </w:r>
            <w:r w:rsidR="00F45E90" w:rsidRPr="002010D3">
              <w:rPr>
                <w:b w:val="0"/>
                <w:szCs w:val="24"/>
              </w:rPr>
              <w:t xml:space="preserve">Акт о приемке выполненных работ по форме КС-2, Справку о стоимости выполненных работ и затрат по форме КС-3, </w:t>
            </w:r>
            <w:r w:rsidR="00533F39" w:rsidRPr="003F457A">
              <w:rPr>
                <w:b w:val="0"/>
              </w:rPr>
              <w:t>Ведомость переработки ДМ (оборудования)</w:t>
            </w:r>
            <w:r w:rsidR="00F45F82" w:rsidRPr="003F457A">
              <w:rPr>
                <w:b w:val="0"/>
              </w:rPr>
              <w:t xml:space="preserve"> (по форме №2</w:t>
            </w:r>
            <w:r w:rsidR="0067738C" w:rsidRPr="003F457A">
              <w:rPr>
                <w:b w:val="0"/>
              </w:rPr>
              <w:t xml:space="preserve"> к договору подряда</w:t>
            </w:r>
            <w:r w:rsidR="00F45F82" w:rsidRPr="003F457A">
              <w:rPr>
                <w:b w:val="0"/>
              </w:rPr>
              <w:t xml:space="preserve">) </w:t>
            </w:r>
          </w:p>
        </w:tc>
      </w:tr>
      <w:tr w:rsidR="00187CDF" w:rsidRPr="007A3132" w14:paraId="2C185D4E" w14:textId="77777777" w:rsidTr="003F457A">
        <w:trPr>
          <w:trHeight w:val="20"/>
        </w:trPr>
        <w:tc>
          <w:tcPr>
            <w:tcW w:w="208" w:type="pct"/>
            <w:tcBorders>
              <w:left w:val="single" w:sz="12" w:space="0" w:color="auto"/>
            </w:tcBorders>
          </w:tcPr>
          <w:p w14:paraId="470A9297" w14:textId="77777777" w:rsidR="0024583B" w:rsidRPr="007A3132" w:rsidRDefault="0024583B" w:rsidP="00B6741C">
            <w:pPr>
              <w:pStyle w:val="S23"/>
              <w:spacing w:before="0"/>
            </w:pPr>
            <w:r w:rsidRPr="007A3132">
              <w:t>2</w:t>
            </w:r>
          </w:p>
        </w:tc>
        <w:tc>
          <w:tcPr>
            <w:tcW w:w="1130" w:type="pct"/>
          </w:tcPr>
          <w:p w14:paraId="7BA676AE" w14:textId="67B1672F" w:rsidR="0024583B" w:rsidRPr="007A3132" w:rsidRDefault="0024583B" w:rsidP="00F209B6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 xml:space="preserve">Проверка </w:t>
            </w:r>
            <w:r w:rsidR="00F209B6" w:rsidRPr="007A3132">
              <w:rPr>
                <w:b w:val="0"/>
              </w:rPr>
              <w:t>предоставленн</w:t>
            </w:r>
            <w:r w:rsidR="00F209B6">
              <w:rPr>
                <w:b w:val="0"/>
              </w:rPr>
              <w:t xml:space="preserve">ых </w:t>
            </w:r>
            <w:r w:rsidR="00F45E90" w:rsidRPr="00F45E90">
              <w:rPr>
                <w:b w:val="0"/>
              </w:rPr>
              <w:t>первичных документов за отчетный период</w:t>
            </w:r>
          </w:p>
        </w:tc>
        <w:tc>
          <w:tcPr>
            <w:tcW w:w="1089" w:type="pct"/>
          </w:tcPr>
          <w:p w14:paraId="3C23EA85" w14:textId="77777777" w:rsidR="0024583B" w:rsidRPr="007A3132" w:rsidRDefault="0024583B" w:rsidP="00B6741C">
            <w:pPr>
              <w:pStyle w:val="S21"/>
              <w:tabs>
                <w:tab w:val="clear" w:pos="360"/>
              </w:tabs>
              <w:spacing w:before="0"/>
              <w:ind w:left="35" w:firstLine="0"/>
            </w:pPr>
            <w:r w:rsidRPr="007A3132">
              <w:t>Куратор договора по направлению деятельности</w:t>
            </w:r>
            <w:r w:rsidR="00533F39" w:rsidRPr="007A3132">
              <w:t>,</w:t>
            </w:r>
            <w:r w:rsidRPr="007A3132">
              <w:t xml:space="preserve"> </w:t>
            </w:r>
          </w:p>
          <w:p w14:paraId="48E8CD27" w14:textId="1019A407" w:rsidR="0024583B" w:rsidRPr="007A3132" w:rsidRDefault="00533F39" w:rsidP="00B6741C">
            <w:pPr>
              <w:pStyle w:val="S21"/>
              <w:tabs>
                <w:tab w:val="clear" w:pos="360"/>
              </w:tabs>
              <w:spacing w:before="0"/>
              <w:ind w:left="35" w:firstLine="0"/>
            </w:pPr>
            <w:r w:rsidRPr="007A3132">
              <w:t>УКОиМ</w:t>
            </w:r>
          </w:p>
          <w:p w14:paraId="26132D08" w14:textId="77777777" w:rsidR="00C72F92" w:rsidRPr="007A3132" w:rsidRDefault="00C72F92" w:rsidP="00B6741C">
            <w:pPr>
              <w:pStyle w:val="S22"/>
              <w:spacing w:before="0"/>
            </w:pPr>
          </w:p>
          <w:p w14:paraId="48B359E8" w14:textId="77777777" w:rsidR="00C72F92" w:rsidRPr="007A3132" w:rsidRDefault="00C72F92" w:rsidP="00B6741C">
            <w:pPr>
              <w:pStyle w:val="S22"/>
              <w:spacing w:before="0"/>
            </w:pPr>
          </w:p>
          <w:p w14:paraId="238CF67E" w14:textId="68462F24" w:rsidR="0024583B" w:rsidRPr="007A3132" w:rsidRDefault="0024583B" w:rsidP="00272621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>В течение 3 рабочих дней</w:t>
            </w:r>
            <w:r w:rsidR="00120A3E" w:rsidRPr="007A3132">
              <w:rPr>
                <w:b w:val="0"/>
              </w:rPr>
              <w:t xml:space="preserve"> с момента </w:t>
            </w:r>
            <w:r w:rsidR="00272621" w:rsidRPr="007A3132">
              <w:rPr>
                <w:b w:val="0"/>
              </w:rPr>
              <w:t xml:space="preserve">поступления </w:t>
            </w:r>
            <w:r w:rsidR="00272621" w:rsidRPr="007A3132">
              <w:rPr>
                <w:b w:val="0"/>
              </w:rPr>
              <w:lastRenderedPageBreak/>
              <w:t>первичных документов</w:t>
            </w:r>
            <w:r w:rsidRPr="007A3132">
              <w:rPr>
                <w:b w:val="0"/>
              </w:rPr>
              <w:t xml:space="preserve">, но не позднее </w:t>
            </w:r>
            <w:r w:rsidR="00463457" w:rsidRPr="007A3132">
              <w:rPr>
                <w:b w:val="0"/>
              </w:rPr>
              <w:t>3</w:t>
            </w:r>
            <w:r w:rsidR="00533F39" w:rsidRPr="007A3132">
              <w:rPr>
                <w:b w:val="0"/>
              </w:rPr>
              <w:t xml:space="preserve"> числа </w:t>
            </w:r>
            <w:r w:rsidR="00463457" w:rsidRPr="007A3132">
              <w:rPr>
                <w:b w:val="0"/>
              </w:rPr>
              <w:t>МСО</w:t>
            </w:r>
            <w:r w:rsidRPr="007A3132">
              <w:rPr>
                <w:b w:val="0"/>
              </w:rPr>
              <w:t xml:space="preserve">  </w:t>
            </w:r>
          </w:p>
        </w:tc>
        <w:tc>
          <w:tcPr>
            <w:tcW w:w="2573" w:type="pct"/>
            <w:tcBorders>
              <w:right w:val="single" w:sz="12" w:space="0" w:color="auto"/>
            </w:tcBorders>
          </w:tcPr>
          <w:p w14:paraId="71D9181C" w14:textId="77777777" w:rsidR="00B443D2" w:rsidRPr="007A3132" w:rsidRDefault="00B443D2" w:rsidP="00B6741C">
            <w:pPr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lastRenderedPageBreak/>
              <w:t xml:space="preserve">Входящие: </w:t>
            </w:r>
          </w:p>
          <w:p w14:paraId="10D54C7C" w14:textId="099A3B7A" w:rsidR="00392E69" w:rsidRPr="007A3132" w:rsidRDefault="00392E69" w:rsidP="00F90A74">
            <w:pPr>
              <w:pStyle w:val="affffb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before="60"/>
              <w:ind w:left="318" w:right="-124" w:hanging="318"/>
              <w:rPr>
                <w:rFonts w:ascii="Times New Roman CYR" w:hAnsi="Times New Roman CYR" w:cs="Times New Roman CYR"/>
                <w:sz w:val="20"/>
                <w:szCs w:val="24"/>
              </w:rPr>
            </w:pPr>
            <w:r w:rsidRPr="007A3132">
              <w:rPr>
                <w:sz w:val="20"/>
              </w:rPr>
              <w:t>Акт о приемке выполненных работ по форме КС-2</w:t>
            </w:r>
            <w:r w:rsidR="002637B4">
              <w:rPr>
                <w:sz w:val="20"/>
              </w:rPr>
              <w:t>.</w:t>
            </w:r>
          </w:p>
          <w:p w14:paraId="61E3DF5A" w14:textId="0E755278" w:rsidR="00392E69" w:rsidRDefault="00392E69" w:rsidP="00F90A74">
            <w:pPr>
              <w:pStyle w:val="S20"/>
              <w:numPr>
                <w:ilvl w:val="0"/>
                <w:numId w:val="40"/>
              </w:numPr>
              <w:tabs>
                <w:tab w:val="clear" w:pos="1690"/>
              </w:tabs>
              <w:spacing w:before="60"/>
              <w:ind w:left="318" w:hanging="318"/>
            </w:pPr>
            <w:r w:rsidRPr="007A3132">
              <w:rPr>
                <w:rFonts w:ascii="Times New Roman CYR" w:hAnsi="Times New Roman CYR" w:cs="Times New Roman CYR"/>
                <w:szCs w:val="24"/>
                <w:lang w:eastAsia="ru-RU"/>
              </w:rPr>
              <w:t xml:space="preserve">Справка о стоимости выполненных работ и затрат </w:t>
            </w:r>
            <w:r w:rsidRPr="007A3132">
              <w:t>по форме КС-3</w:t>
            </w:r>
            <w:r w:rsidR="002637B4">
              <w:t>.</w:t>
            </w:r>
          </w:p>
          <w:p w14:paraId="28EEDAFF" w14:textId="45E98D73" w:rsidR="002010D3" w:rsidRPr="007A3132" w:rsidRDefault="002010D3" w:rsidP="00F90A74">
            <w:pPr>
              <w:pStyle w:val="affffb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before="60"/>
              <w:ind w:left="318" w:hanging="318"/>
              <w:rPr>
                <w:rFonts w:ascii="Times New Roman CYR" w:hAnsi="Times New Roman CYR" w:cs="Times New Roman CYR"/>
                <w:sz w:val="20"/>
                <w:szCs w:val="24"/>
              </w:rPr>
            </w:pPr>
            <w:r w:rsidRPr="007A3132">
              <w:rPr>
                <w:rFonts w:eastAsia="Times New Roman"/>
                <w:sz w:val="20"/>
                <w:lang w:eastAsia="en-US"/>
              </w:rPr>
              <w:t>Ведомости переработки ДМ (оборудования) за отчетный период</w:t>
            </w:r>
            <w:r w:rsidR="002637B4">
              <w:rPr>
                <w:rFonts w:eastAsia="Times New Roman"/>
                <w:sz w:val="20"/>
                <w:lang w:eastAsia="en-US"/>
              </w:rPr>
              <w:t>.</w:t>
            </w:r>
            <w:r w:rsidRPr="007A3132">
              <w:rPr>
                <w:rFonts w:eastAsia="Times New Roman"/>
                <w:sz w:val="20"/>
                <w:lang w:eastAsia="en-US"/>
              </w:rPr>
              <w:t xml:space="preserve"> </w:t>
            </w:r>
          </w:p>
          <w:p w14:paraId="7DFC6346" w14:textId="3CA9454A" w:rsidR="00392E69" w:rsidRPr="007A3132" w:rsidRDefault="00392E69" w:rsidP="00F90A74">
            <w:pPr>
              <w:pStyle w:val="S20"/>
              <w:numPr>
                <w:ilvl w:val="0"/>
                <w:numId w:val="40"/>
              </w:numPr>
              <w:tabs>
                <w:tab w:val="clear" w:pos="1690"/>
              </w:tabs>
              <w:spacing w:before="60"/>
              <w:ind w:left="318" w:hanging="318"/>
            </w:pPr>
            <w:r w:rsidRPr="007A3132">
              <w:t>Счет-фактура.</w:t>
            </w:r>
          </w:p>
          <w:p w14:paraId="56795DA1" w14:textId="77777777" w:rsidR="00B443D2" w:rsidRPr="007A3132" w:rsidRDefault="00B443D2" w:rsidP="00F90A74">
            <w:pPr>
              <w:spacing w:before="120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lastRenderedPageBreak/>
              <w:t>Продукт:</w:t>
            </w:r>
          </w:p>
          <w:p w14:paraId="56B9BDA2" w14:textId="2BE45609" w:rsidR="00392E69" w:rsidRPr="007A3132" w:rsidRDefault="00392E69" w:rsidP="00F90A74">
            <w:pPr>
              <w:pStyle w:val="affffb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60"/>
              <w:ind w:left="318" w:right="-124" w:hanging="318"/>
              <w:rPr>
                <w:rFonts w:ascii="Times New Roman CYR" w:hAnsi="Times New Roman CYR" w:cs="Times New Roman CYR"/>
                <w:sz w:val="20"/>
                <w:szCs w:val="24"/>
              </w:rPr>
            </w:pPr>
            <w:r w:rsidRPr="007A3132">
              <w:rPr>
                <w:sz w:val="20"/>
              </w:rPr>
              <w:t>Акт о приемке выполненных работ по форме КС-2</w:t>
            </w:r>
            <w:r w:rsidR="002637B4">
              <w:rPr>
                <w:sz w:val="20"/>
              </w:rPr>
              <w:t>.</w:t>
            </w:r>
          </w:p>
          <w:p w14:paraId="2EACE484" w14:textId="0BF13C9A" w:rsidR="00392E69" w:rsidRDefault="00392E69" w:rsidP="00F90A74">
            <w:pPr>
              <w:pStyle w:val="S20"/>
              <w:numPr>
                <w:ilvl w:val="0"/>
                <w:numId w:val="41"/>
              </w:numPr>
              <w:tabs>
                <w:tab w:val="clear" w:pos="1690"/>
              </w:tabs>
              <w:spacing w:before="60"/>
              <w:ind w:left="318" w:hanging="318"/>
            </w:pPr>
            <w:r w:rsidRPr="007A3132">
              <w:rPr>
                <w:rFonts w:ascii="Times New Roman CYR" w:hAnsi="Times New Roman CYR" w:cs="Times New Roman CYR"/>
                <w:szCs w:val="24"/>
                <w:lang w:eastAsia="ru-RU"/>
              </w:rPr>
              <w:t xml:space="preserve">Справка о стоимости выполненных работ и затрат </w:t>
            </w:r>
            <w:r w:rsidRPr="007A3132">
              <w:t>по форме КС-3</w:t>
            </w:r>
            <w:r w:rsidR="002637B4">
              <w:t>.</w:t>
            </w:r>
          </w:p>
          <w:p w14:paraId="66CD46D5" w14:textId="40AE84F6" w:rsidR="002010D3" w:rsidRPr="007A3132" w:rsidRDefault="002010D3" w:rsidP="00F90A74">
            <w:pPr>
              <w:pStyle w:val="affffb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60"/>
              <w:ind w:left="318" w:hanging="318"/>
              <w:rPr>
                <w:rFonts w:ascii="Times New Roman CYR" w:hAnsi="Times New Roman CYR" w:cs="Times New Roman CYR"/>
                <w:sz w:val="20"/>
                <w:szCs w:val="24"/>
              </w:rPr>
            </w:pPr>
            <w:r w:rsidRPr="007A3132">
              <w:rPr>
                <w:rFonts w:eastAsia="Times New Roman"/>
                <w:sz w:val="20"/>
                <w:lang w:eastAsia="en-US"/>
              </w:rPr>
              <w:t>Ведомости переработки ДМ (оборудования) за отчетный период</w:t>
            </w:r>
            <w:r w:rsidR="002637B4">
              <w:rPr>
                <w:rFonts w:eastAsia="Times New Roman"/>
                <w:sz w:val="20"/>
                <w:lang w:eastAsia="en-US"/>
              </w:rPr>
              <w:t>.</w:t>
            </w:r>
            <w:r w:rsidRPr="007A3132">
              <w:rPr>
                <w:rFonts w:eastAsia="Times New Roman"/>
                <w:sz w:val="20"/>
                <w:lang w:eastAsia="en-US"/>
              </w:rPr>
              <w:t xml:space="preserve"> </w:t>
            </w:r>
          </w:p>
          <w:p w14:paraId="39C76EAD" w14:textId="022FA0DF" w:rsidR="00392E69" w:rsidRPr="007A3132" w:rsidRDefault="00392E69" w:rsidP="00F90A74">
            <w:pPr>
              <w:pStyle w:val="S20"/>
              <w:numPr>
                <w:ilvl w:val="0"/>
                <w:numId w:val="41"/>
              </w:numPr>
              <w:tabs>
                <w:tab w:val="clear" w:pos="1690"/>
              </w:tabs>
              <w:spacing w:before="60"/>
              <w:ind w:left="318" w:hanging="318"/>
            </w:pPr>
            <w:r w:rsidRPr="007A3132">
              <w:t>Счет-фактура</w:t>
            </w:r>
            <w:r w:rsidR="002637B4">
              <w:t>.</w:t>
            </w:r>
            <w:r w:rsidRPr="007A3132">
              <w:t xml:space="preserve"> </w:t>
            </w:r>
          </w:p>
          <w:p w14:paraId="32EDAAB4" w14:textId="77777777" w:rsidR="00B443D2" w:rsidRPr="007A3132" w:rsidRDefault="00B443D2" w:rsidP="00F90A74">
            <w:pPr>
              <w:pStyle w:val="S22"/>
              <w:spacing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62BA9CA5" w14:textId="6B14EF35" w:rsidR="0024583B" w:rsidRPr="007A3132" w:rsidRDefault="0024583B" w:rsidP="00F90A74">
            <w:pPr>
              <w:pStyle w:val="S20"/>
              <w:spacing w:after="120"/>
              <w:jc w:val="both"/>
              <w:rPr>
                <w:b/>
              </w:rPr>
            </w:pPr>
            <w:r w:rsidRPr="007A3132">
              <w:t>После поступления от Подряд</w:t>
            </w:r>
            <w:r w:rsidR="00414D49" w:rsidRPr="007A3132">
              <w:t xml:space="preserve">чика </w:t>
            </w:r>
            <w:r w:rsidRPr="007A3132">
              <w:t xml:space="preserve">пакета документов </w:t>
            </w:r>
            <w:r w:rsidR="00D5712D" w:rsidRPr="007A3132">
              <w:t>К</w:t>
            </w:r>
            <w:r w:rsidRPr="007A3132">
              <w:t xml:space="preserve">уратор договора по направлению деятельности проводит их проверку на предмет правильности оформления, соответствия данным Акта о приемке выполненных работ по форме </w:t>
            </w:r>
            <w:r w:rsidR="00533F39" w:rsidRPr="007A3132">
              <w:t>КС-2</w:t>
            </w:r>
            <w:r w:rsidRPr="007A3132">
              <w:rPr>
                <w:rFonts w:ascii="Times New Roman CYR" w:hAnsi="Times New Roman CYR" w:cs="Times New Roman CYR"/>
                <w:szCs w:val="24"/>
                <w:lang w:eastAsia="ru-RU"/>
              </w:rPr>
              <w:t xml:space="preserve"> и Справки о стоимости выполненных работ и затрат </w:t>
            </w:r>
            <w:r w:rsidRPr="007A3132">
              <w:t xml:space="preserve">по форме </w:t>
            </w:r>
            <w:r w:rsidR="00533F39" w:rsidRPr="007A3132">
              <w:t>КС-3</w:t>
            </w:r>
            <w:r w:rsidRPr="007A3132">
              <w:rPr>
                <w:rFonts w:ascii="Times New Roman CYR" w:hAnsi="Times New Roman CYR" w:cs="Times New Roman CYR"/>
                <w:szCs w:val="24"/>
                <w:lang w:eastAsia="ru-RU"/>
              </w:rPr>
              <w:t>,</w:t>
            </w:r>
            <w:r w:rsidRPr="007A3132">
              <w:t xml:space="preserve"> ПСД, полноты указания данных о полученных и вовлеченных ДМ</w:t>
            </w:r>
            <w:r w:rsidR="00533F39" w:rsidRPr="007A3132">
              <w:t xml:space="preserve"> (оборудования)</w:t>
            </w:r>
            <w:r w:rsidRPr="007A3132">
              <w:t xml:space="preserve">, целевом использовании ДМ и иным </w:t>
            </w:r>
            <w:r w:rsidR="00533F39" w:rsidRPr="007A3132">
              <w:t>критериям</w:t>
            </w:r>
          </w:p>
        </w:tc>
      </w:tr>
      <w:tr w:rsidR="00F209B6" w:rsidRPr="007A3132" w14:paraId="16AB7F9C" w14:textId="77777777" w:rsidTr="002010D3">
        <w:trPr>
          <w:trHeight w:val="20"/>
        </w:trPr>
        <w:tc>
          <w:tcPr>
            <w:tcW w:w="208" w:type="pct"/>
            <w:tcBorders>
              <w:left w:val="single" w:sz="12" w:space="0" w:color="auto"/>
              <w:bottom w:val="single" w:sz="12" w:space="0" w:color="auto"/>
            </w:tcBorders>
          </w:tcPr>
          <w:p w14:paraId="3DC03A60" w14:textId="77777777" w:rsidR="0024583B" w:rsidRPr="007A3132" w:rsidRDefault="0024583B" w:rsidP="00A20C08">
            <w:pPr>
              <w:pStyle w:val="S23"/>
              <w:spacing w:before="0"/>
            </w:pPr>
            <w:r w:rsidRPr="007A3132">
              <w:lastRenderedPageBreak/>
              <w:t>3</w:t>
            </w:r>
          </w:p>
        </w:tc>
        <w:tc>
          <w:tcPr>
            <w:tcW w:w="1130" w:type="pct"/>
            <w:tcBorders>
              <w:bottom w:val="single" w:sz="12" w:space="0" w:color="auto"/>
            </w:tcBorders>
          </w:tcPr>
          <w:p w14:paraId="128C41D4" w14:textId="1BD05469" w:rsidR="0024583B" w:rsidRPr="007A3132" w:rsidRDefault="0024583B" w:rsidP="00B6741C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 xml:space="preserve">Передача </w:t>
            </w:r>
            <w:r w:rsidR="00F45E90" w:rsidRPr="00F45E90">
              <w:rPr>
                <w:b w:val="0"/>
              </w:rPr>
              <w:t>первичных документов</w:t>
            </w:r>
            <w:r w:rsidR="00C63DCF" w:rsidRPr="007A3132">
              <w:rPr>
                <w:b w:val="0"/>
              </w:rPr>
              <w:t xml:space="preserve"> </w:t>
            </w:r>
            <w:r w:rsidRPr="007A3132">
              <w:rPr>
                <w:b w:val="0"/>
              </w:rPr>
              <w:t>для отражения в бухгалтерском учете</w:t>
            </w:r>
          </w:p>
        </w:tc>
        <w:tc>
          <w:tcPr>
            <w:tcW w:w="1089" w:type="pct"/>
            <w:tcBorders>
              <w:bottom w:val="single" w:sz="12" w:space="0" w:color="auto"/>
            </w:tcBorders>
          </w:tcPr>
          <w:p w14:paraId="08F07E1B" w14:textId="1D29A570" w:rsidR="00F45F82" w:rsidRPr="007A3132" w:rsidRDefault="00F45F82" w:rsidP="00120A3E">
            <w:pPr>
              <w:pStyle w:val="S21"/>
              <w:tabs>
                <w:tab w:val="clear" w:pos="360"/>
              </w:tabs>
              <w:spacing w:before="0"/>
              <w:ind w:left="0" w:firstLine="0"/>
            </w:pPr>
            <w:r w:rsidRPr="007A3132">
              <w:t xml:space="preserve">Куратор договора по направлению </w:t>
            </w:r>
          </w:p>
          <w:p w14:paraId="29C62A66" w14:textId="0D228E5B" w:rsidR="00C63DCF" w:rsidRPr="007A3132" w:rsidRDefault="00F45F82" w:rsidP="00120A3E">
            <w:pPr>
              <w:pStyle w:val="S21"/>
              <w:tabs>
                <w:tab w:val="clear" w:pos="360"/>
              </w:tabs>
              <w:spacing w:before="0"/>
              <w:ind w:left="0" w:firstLine="0"/>
            </w:pPr>
            <w:r w:rsidRPr="007A3132">
              <w:t>деятельности</w:t>
            </w:r>
          </w:p>
          <w:p w14:paraId="3255505D" w14:textId="77777777" w:rsidR="00C72F92" w:rsidRPr="007A3132" w:rsidRDefault="00C72F92" w:rsidP="00B6741C">
            <w:pPr>
              <w:pStyle w:val="S22"/>
              <w:spacing w:before="0"/>
            </w:pPr>
          </w:p>
          <w:p w14:paraId="0DF8DA4D" w14:textId="77777777" w:rsidR="00C72F92" w:rsidRPr="007A3132" w:rsidRDefault="00C72F92" w:rsidP="00B6741C">
            <w:pPr>
              <w:pStyle w:val="S22"/>
              <w:spacing w:before="0"/>
            </w:pPr>
          </w:p>
          <w:p w14:paraId="1EDB7FA3" w14:textId="678B7701" w:rsidR="0024583B" w:rsidRPr="007A3132" w:rsidRDefault="0024583B" w:rsidP="00272621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>В течение 1 рабочего дня</w:t>
            </w:r>
            <w:r w:rsidR="00120A3E" w:rsidRPr="007A3132">
              <w:rPr>
                <w:b w:val="0"/>
              </w:rPr>
              <w:t xml:space="preserve"> с момента </w:t>
            </w:r>
            <w:r w:rsidR="00272621" w:rsidRPr="007A3132">
              <w:rPr>
                <w:b w:val="0"/>
              </w:rPr>
              <w:t>согласования первичных документов</w:t>
            </w:r>
            <w:r w:rsidR="00120A3E" w:rsidRPr="007A3132">
              <w:rPr>
                <w:b w:val="0"/>
              </w:rPr>
              <w:t xml:space="preserve"> </w:t>
            </w:r>
            <w:r w:rsidRPr="007A3132">
              <w:rPr>
                <w:b w:val="0"/>
              </w:rPr>
              <w:t xml:space="preserve">, но не позднее </w:t>
            </w:r>
            <w:r w:rsidR="00463457" w:rsidRPr="007A3132">
              <w:rPr>
                <w:b w:val="0"/>
              </w:rPr>
              <w:t>3</w:t>
            </w:r>
            <w:r w:rsidRPr="007A3132">
              <w:rPr>
                <w:b w:val="0"/>
              </w:rPr>
              <w:t xml:space="preserve"> числа </w:t>
            </w:r>
            <w:r w:rsidR="00463457" w:rsidRPr="007A3132">
              <w:rPr>
                <w:b w:val="0"/>
              </w:rPr>
              <w:t>МСО</w:t>
            </w:r>
            <w:r w:rsidRPr="007A3132">
              <w:rPr>
                <w:b w:val="0"/>
              </w:rPr>
              <w:t xml:space="preserve"> </w:t>
            </w:r>
          </w:p>
        </w:tc>
        <w:tc>
          <w:tcPr>
            <w:tcW w:w="2573" w:type="pct"/>
            <w:tcBorders>
              <w:bottom w:val="single" w:sz="12" w:space="0" w:color="auto"/>
              <w:right w:val="single" w:sz="12" w:space="0" w:color="auto"/>
            </w:tcBorders>
          </w:tcPr>
          <w:p w14:paraId="2EFDFEEF" w14:textId="6FBA43A7" w:rsidR="00307F9C" w:rsidRPr="007A3132" w:rsidRDefault="00307F9C" w:rsidP="00B6741C">
            <w:pPr>
              <w:rPr>
                <w:rFonts w:eastAsia="Times New Roman"/>
                <w:sz w:val="20"/>
                <w:lang w:eastAsia="en-US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029D4D8E" w14:textId="38D54E87" w:rsidR="00C63DCF" w:rsidRPr="007A3132" w:rsidRDefault="00C63DCF" w:rsidP="006700FF">
            <w:pPr>
              <w:pStyle w:val="affffb"/>
              <w:numPr>
                <w:ilvl w:val="0"/>
                <w:numId w:val="42"/>
              </w:numPr>
              <w:ind w:left="318" w:hanging="318"/>
              <w:rPr>
                <w:rFonts w:ascii="Times New Roman CYR" w:hAnsi="Times New Roman CYR" w:cs="Times New Roman CYR"/>
                <w:sz w:val="20"/>
                <w:szCs w:val="24"/>
              </w:rPr>
            </w:pPr>
            <w:r w:rsidRPr="007A3132">
              <w:rPr>
                <w:rFonts w:eastAsia="Times New Roman"/>
                <w:sz w:val="20"/>
                <w:lang w:eastAsia="en-US"/>
              </w:rPr>
              <w:t>Ведомости переработки ДМ (оборудования) за отчетный период</w:t>
            </w:r>
            <w:r w:rsidR="006700FF">
              <w:rPr>
                <w:rFonts w:eastAsia="Times New Roman"/>
                <w:sz w:val="20"/>
                <w:lang w:eastAsia="en-US"/>
              </w:rPr>
              <w:t>.</w:t>
            </w:r>
            <w:r w:rsidRPr="007A3132">
              <w:rPr>
                <w:rFonts w:eastAsia="Times New Roman"/>
                <w:sz w:val="20"/>
                <w:lang w:eastAsia="en-US"/>
              </w:rPr>
              <w:t xml:space="preserve"> </w:t>
            </w:r>
          </w:p>
          <w:p w14:paraId="67B4ECA4" w14:textId="6A327658" w:rsidR="00C63DCF" w:rsidRPr="007A3132" w:rsidRDefault="00C63DCF" w:rsidP="00F90A74">
            <w:pPr>
              <w:pStyle w:val="affffb"/>
              <w:numPr>
                <w:ilvl w:val="0"/>
                <w:numId w:val="42"/>
              </w:numPr>
              <w:autoSpaceDE w:val="0"/>
              <w:autoSpaceDN w:val="0"/>
              <w:adjustRightInd w:val="0"/>
              <w:ind w:left="318" w:right="-124" w:hanging="318"/>
              <w:rPr>
                <w:rFonts w:ascii="Times New Roman CYR" w:hAnsi="Times New Roman CYR" w:cs="Times New Roman CYR"/>
                <w:sz w:val="20"/>
                <w:szCs w:val="24"/>
              </w:rPr>
            </w:pPr>
            <w:r w:rsidRPr="007A3132">
              <w:rPr>
                <w:sz w:val="20"/>
              </w:rPr>
              <w:t>Акт о приемке выполненных работ по форме КС-2</w:t>
            </w:r>
            <w:r w:rsidR="006700FF">
              <w:rPr>
                <w:sz w:val="20"/>
              </w:rPr>
              <w:t>.</w:t>
            </w:r>
          </w:p>
          <w:p w14:paraId="22E7484B" w14:textId="0FDF36AB" w:rsidR="00C63DCF" w:rsidRPr="007A3132" w:rsidRDefault="00C63DCF" w:rsidP="00F90A74">
            <w:pPr>
              <w:pStyle w:val="S20"/>
              <w:numPr>
                <w:ilvl w:val="0"/>
                <w:numId w:val="42"/>
              </w:numPr>
              <w:tabs>
                <w:tab w:val="clear" w:pos="1690"/>
              </w:tabs>
              <w:spacing w:before="0"/>
              <w:ind w:left="318" w:hanging="318"/>
            </w:pPr>
            <w:r w:rsidRPr="007A3132">
              <w:rPr>
                <w:rFonts w:ascii="Times New Roman CYR" w:hAnsi="Times New Roman CYR" w:cs="Times New Roman CYR"/>
                <w:szCs w:val="24"/>
                <w:lang w:eastAsia="ru-RU"/>
              </w:rPr>
              <w:t xml:space="preserve">Справка о стоимости выполненных работ и затрат </w:t>
            </w:r>
            <w:r w:rsidRPr="007A3132">
              <w:t>по форме КС-3</w:t>
            </w:r>
            <w:r w:rsidR="006700FF">
              <w:t>.</w:t>
            </w:r>
          </w:p>
          <w:p w14:paraId="1DCD2144" w14:textId="0BE32795" w:rsidR="00C63DCF" w:rsidRPr="007A3132" w:rsidRDefault="00C63DCF" w:rsidP="00F90A74">
            <w:pPr>
              <w:pStyle w:val="S20"/>
              <w:numPr>
                <w:ilvl w:val="0"/>
                <w:numId w:val="42"/>
              </w:numPr>
              <w:tabs>
                <w:tab w:val="clear" w:pos="1690"/>
              </w:tabs>
              <w:spacing w:before="0"/>
              <w:ind w:left="318" w:hanging="318"/>
            </w:pPr>
            <w:r w:rsidRPr="007A3132">
              <w:t>Счет-фактура.</w:t>
            </w:r>
          </w:p>
          <w:p w14:paraId="6181F422" w14:textId="24723DB2" w:rsidR="0024583B" w:rsidRPr="007A3132" w:rsidRDefault="00307F9C" w:rsidP="00F90A74">
            <w:pPr>
              <w:pStyle w:val="S22"/>
              <w:spacing w:after="120"/>
              <w:jc w:val="both"/>
              <w:rPr>
                <w:u w:val="single"/>
              </w:rPr>
            </w:pPr>
            <w:r w:rsidRPr="007A3132">
              <w:rPr>
                <w:u w:val="single"/>
              </w:rPr>
              <w:t>Продукт</w:t>
            </w:r>
            <w:r w:rsidR="0024583B" w:rsidRPr="007A3132">
              <w:rPr>
                <w:u w:val="single"/>
              </w:rPr>
              <w:t xml:space="preserve">: </w:t>
            </w:r>
          </w:p>
          <w:p w14:paraId="517FB2AA" w14:textId="605254BB" w:rsidR="0024583B" w:rsidRPr="007A3132" w:rsidRDefault="0024583B" w:rsidP="00F90A74">
            <w:pPr>
              <w:pStyle w:val="S22"/>
              <w:spacing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Сформированный </w:t>
            </w:r>
            <w:r w:rsidR="00C63DCF" w:rsidRPr="007A3132">
              <w:rPr>
                <w:b w:val="0"/>
              </w:rPr>
              <w:t>пакет</w:t>
            </w:r>
            <w:r w:rsidRPr="007A3132">
              <w:rPr>
                <w:b w:val="0"/>
              </w:rPr>
              <w:t xml:space="preserve"> первичных документов с приложением первичных документов</w:t>
            </w:r>
            <w:r w:rsidR="00D111B8">
              <w:rPr>
                <w:b w:val="0"/>
              </w:rPr>
              <w:t>.</w:t>
            </w:r>
          </w:p>
          <w:p w14:paraId="2AF5F655" w14:textId="77777777" w:rsidR="00B443D2" w:rsidRPr="007A3132" w:rsidRDefault="00B443D2" w:rsidP="00F90A74">
            <w:pPr>
              <w:pStyle w:val="S22"/>
              <w:spacing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38F7D4CD" w14:textId="157F2CE1" w:rsidR="0024583B" w:rsidRPr="007A3132" w:rsidRDefault="0024583B" w:rsidP="00F90A74">
            <w:pPr>
              <w:pStyle w:val="S22"/>
              <w:spacing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После проверки полученного пакета первичных документов, </w:t>
            </w:r>
            <w:r w:rsidR="00120A3E" w:rsidRPr="007A3132">
              <w:rPr>
                <w:b w:val="0"/>
              </w:rPr>
              <w:t>К</w:t>
            </w:r>
            <w:r w:rsidR="00F45F82" w:rsidRPr="007A3132">
              <w:rPr>
                <w:b w:val="0"/>
              </w:rPr>
              <w:t xml:space="preserve">уратор договора по направлению деятельности </w:t>
            </w:r>
            <w:r w:rsidR="00F209B6" w:rsidRPr="007A3132">
              <w:rPr>
                <w:b w:val="0"/>
              </w:rPr>
              <w:t>формиру</w:t>
            </w:r>
            <w:r w:rsidR="00F209B6">
              <w:rPr>
                <w:b w:val="0"/>
              </w:rPr>
              <w:t>е</w:t>
            </w:r>
            <w:r w:rsidR="00F209B6" w:rsidRPr="007A3132">
              <w:rPr>
                <w:b w:val="0"/>
              </w:rPr>
              <w:t xml:space="preserve">т </w:t>
            </w:r>
            <w:r w:rsidR="00C63DCF" w:rsidRPr="007A3132">
              <w:rPr>
                <w:b w:val="0"/>
              </w:rPr>
              <w:t>пакет</w:t>
            </w:r>
            <w:r w:rsidRPr="007A3132">
              <w:rPr>
                <w:b w:val="0"/>
              </w:rPr>
              <w:t xml:space="preserve"> первичных документов и </w:t>
            </w:r>
            <w:r w:rsidR="00F45E90">
              <w:rPr>
                <w:b w:val="0"/>
              </w:rPr>
              <w:t xml:space="preserve">загружает в </w:t>
            </w:r>
            <w:r w:rsidR="00114DA1">
              <w:rPr>
                <w:b w:val="0"/>
              </w:rPr>
              <w:t>систему обработки первичных документов</w:t>
            </w:r>
            <w:r w:rsidRPr="007A3132">
              <w:rPr>
                <w:b w:val="0"/>
              </w:rPr>
              <w:t xml:space="preserve"> для отражения в бухгалтерском учете</w:t>
            </w:r>
          </w:p>
        </w:tc>
      </w:tr>
    </w:tbl>
    <w:p w14:paraId="4C4B53EB" w14:textId="6654C695" w:rsidR="001065CA" w:rsidRPr="007A3132" w:rsidRDefault="00AD5E88" w:rsidP="00F90A74">
      <w:pPr>
        <w:pStyle w:val="affffb"/>
        <w:keepNext/>
        <w:tabs>
          <w:tab w:val="num" w:pos="0"/>
        </w:tabs>
        <w:spacing w:before="240" w:after="240"/>
        <w:ind w:left="0"/>
        <w:jc w:val="both"/>
        <w:outlineLvl w:val="1"/>
        <w:rPr>
          <w:rFonts w:ascii="Arial" w:hAnsi="Arial" w:cs="Arial"/>
          <w:b/>
        </w:rPr>
      </w:pPr>
      <w:bookmarkStart w:id="76" w:name="_Toc410641102"/>
      <w:bookmarkStart w:id="77" w:name="_Toc77923536"/>
      <w:bookmarkStart w:id="78" w:name="_Toc80887926"/>
      <w:r w:rsidRPr="007A3132">
        <w:rPr>
          <w:rFonts w:ascii="Arial" w:hAnsi="Arial" w:cs="Arial"/>
          <w:b/>
        </w:rPr>
        <w:t>4</w:t>
      </w:r>
      <w:r w:rsidR="001065CA" w:rsidRPr="007A3132">
        <w:rPr>
          <w:rFonts w:ascii="Arial" w:hAnsi="Arial" w:cs="Arial"/>
          <w:b/>
        </w:rPr>
        <w:t>.</w:t>
      </w:r>
      <w:r w:rsidR="00FA7686" w:rsidRPr="007A3132">
        <w:rPr>
          <w:rFonts w:ascii="Arial" w:hAnsi="Arial" w:cs="Arial"/>
          <w:b/>
        </w:rPr>
        <w:t>3</w:t>
      </w:r>
      <w:r w:rsidR="00B41261">
        <w:rPr>
          <w:rFonts w:ascii="Arial" w:hAnsi="Arial" w:cs="Arial"/>
          <w:b/>
        </w:rPr>
        <w:t>.</w:t>
      </w:r>
      <w:r w:rsidR="001065CA" w:rsidRPr="007A3132">
        <w:rPr>
          <w:rFonts w:ascii="Arial" w:hAnsi="Arial" w:cs="Arial"/>
          <w:b/>
        </w:rPr>
        <w:t xml:space="preserve"> ВОЗВРАТ НЕИСПОЛЬЗОВАННЫХ ДАВАЛЬЧЕСКИХ МАТЕРИАЛОВ</w:t>
      </w:r>
      <w:bookmarkEnd w:id="76"/>
      <w:bookmarkEnd w:id="77"/>
      <w:bookmarkEnd w:id="78"/>
    </w:p>
    <w:p w14:paraId="00DF4CD2" w14:textId="49C8CAA8" w:rsidR="001065CA" w:rsidRPr="007A3132" w:rsidRDefault="00307F9C" w:rsidP="001065CA">
      <w:pPr>
        <w:spacing w:before="240"/>
        <w:jc w:val="both"/>
      </w:pPr>
      <w:r w:rsidRPr="007A3132">
        <w:t>4</w:t>
      </w:r>
      <w:r w:rsidR="003909B9" w:rsidRPr="007A3132">
        <w:t xml:space="preserve">.3.1. </w:t>
      </w:r>
      <w:r w:rsidR="00463457" w:rsidRPr="007A3132">
        <w:t xml:space="preserve">Не использованные в процессе строительства ДМ и оборудование (переданное в монтаж) по условиям договора подряда должны быть возвращены на склад </w:t>
      </w:r>
      <w:r w:rsidR="00F45F82" w:rsidRPr="007A3132">
        <w:t>Общества</w:t>
      </w:r>
      <w:r w:rsidR="003909B9" w:rsidRPr="007A3132">
        <w:t xml:space="preserve">. </w:t>
      </w:r>
      <w:r w:rsidR="008C3BE6" w:rsidRPr="007A3132">
        <w:t>Процедура</w:t>
      </w:r>
      <w:r w:rsidR="003909B9" w:rsidRPr="007A3132">
        <w:t xml:space="preserve"> возврата представлена в Таблице 3</w:t>
      </w:r>
      <w:r w:rsidR="00AE246A" w:rsidRPr="007A3132">
        <w:t>.</w:t>
      </w:r>
    </w:p>
    <w:p w14:paraId="45854D35" w14:textId="7A9E003D" w:rsidR="00A74ED9" w:rsidRPr="007A3132" w:rsidRDefault="00A74ED9" w:rsidP="00B6741C">
      <w:pPr>
        <w:spacing w:before="120"/>
        <w:jc w:val="right"/>
        <w:rPr>
          <w:rFonts w:ascii="Arial" w:hAnsi="Arial" w:cs="Arial"/>
          <w:b/>
          <w:sz w:val="20"/>
        </w:rPr>
      </w:pPr>
      <w:r w:rsidRPr="007A3132">
        <w:rPr>
          <w:rFonts w:ascii="Arial" w:hAnsi="Arial" w:cs="Arial"/>
          <w:b/>
          <w:sz w:val="20"/>
        </w:rPr>
        <w:t xml:space="preserve">Таблица </w:t>
      </w:r>
      <w:r w:rsidR="00CE7F15" w:rsidRPr="007A3132">
        <w:rPr>
          <w:rFonts w:ascii="Arial" w:hAnsi="Arial" w:cs="Arial"/>
          <w:b/>
          <w:sz w:val="20"/>
        </w:rPr>
        <w:t>3</w:t>
      </w:r>
    </w:p>
    <w:p w14:paraId="25EFB7EB" w14:textId="77777777" w:rsidR="001065CA" w:rsidRPr="007A3132" w:rsidRDefault="00A74ED9" w:rsidP="00B6741C">
      <w:pPr>
        <w:spacing w:after="60"/>
        <w:jc w:val="right"/>
      </w:pPr>
      <w:r w:rsidRPr="007A3132">
        <w:rPr>
          <w:rFonts w:ascii="Arial" w:hAnsi="Arial" w:cs="Arial"/>
          <w:b/>
          <w:sz w:val="20"/>
        </w:rPr>
        <w:t>Возврат неиспользованных ДМ</w:t>
      </w:r>
    </w:p>
    <w:tbl>
      <w:tblPr>
        <w:tblStyle w:val="afa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1"/>
        <w:gridCol w:w="2137"/>
        <w:gridCol w:w="2140"/>
        <w:gridCol w:w="4840"/>
      </w:tblGrid>
      <w:tr w:rsidR="00E46A81" w:rsidRPr="007A3132" w14:paraId="36D97EC3" w14:textId="77777777" w:rsidTr="00F90A74">
        <w:trPr>
          <w:tblHeader/>
        </w:trPr>
        <w:tc>
          <w:tcPr>
            <w:tcW w:w="20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04091C25" w14:textId="728FD3EF" w:rsidR="001065CA" w:rsidRPr="007A3132" w:rsidRDefault="001065CA" w:rsidP="00DC0956">
            <w:pPr>
              <w:spacing w:line="25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sz w:val="16"/>
                <w:szCs w:val="16"/>
              </w:rPr>
              <w:t>№</w:t>
            </w:r>
            <w:r w:rsidR="00DC0956">
              <w:rPr>
                <w:rFonts w:ascii="Arial" w:hAnsi="Arial" w:cs="Arial"/>
                <w:b/>
                <w:sz w:val="16"/>
                <w:szCs w:val="16"/>
              </w:rPr>
              <w:t xml:space="preserve"> П/П</w:t>
            </w:r>
          </w:p>
        </w:tc>
        <w:tc>
          <w:tcPr>
            <w:tcW w:w="11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C8960CD" w14:textId="77777777" w:rsidR="001065CA" w:rsidRPr="007A3132" w:rsidRDefault="001065CA" w:rsidP="0086303E">
            <w:pPr>
              <w:pStyle w:val="S10"/>
              <w:rPr>
                <w:lang w:eastAsia="ru-RU"/>
              </w:rPr>
            </w:pPr>
            <w:r w:rsidRPr="007A3132">
              <w:t>ОПЕРАЦИЯ (ФУНКЦИЯ)</w:t>
            </w:r>
          </w:p>
        </w:tc>
        <w:tc>
          <w:tcPr>
            <w:tcW w:w="11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D537C80" w14:textId="77777777" w:rsidR="001065CA" w:rsidRPr="007A3132" w:rsidRDefault="001065CA" w:rsidP="0086303E">
            <w:pPr>
              <w:pStyle w:val="S10"/>
              <w:rPr>
                <w:lang w:eastAsia="ru-RU"/>
              </w:rPr>
            </w:pPr>
            <w:r w:rsidRPr="007A3132">
              <w:t xml:space="preserve">ОТВЕТСТВЕННЫЙ ИСПОЛНИТЕЛЬ. </w:t>
            </w:r>
            <w:r w:rsidRPr="007A3132">
              <w:br/>
              <w:t>(СРОК ИСПОЛНЕНИЯ)</w:t>
            </w:r>
          </w:p>
        </w:tc>
        <w:tc>
          <w:tcPr>
            <w:tcW w:w="253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36DC2739" w14:textId="77777777" w:rsidR="001065CA" w:rsidRPr="007A3132" w:rsidRDefault="001065CA" w:rsidP="0086303E">
            <w:pPr>
              <w:pStyle w:val="S10"/>
              <w:rPr>
                <w:lang w:eastAsia="ru-RU"/>
              </w:rPr>
            </w:pPr>
            <w:r w:rsidRPr="007A3132">
              <w:t>МЕТОД И ДОКУМЕНТИРОВАНИЕ</w:t>
            </w:r>
          </w:p>
        </w:tc>
      </w:tr>
      <w:tr w:rsidR="001065CA" w:rsidRPr="007A3132" w14:paraId="164B6975" w14:textId="77777777" w:rsidTr="003641A2">
        <w:trPr>
          <w:trHeight w:val="20"/>
        </w:trPr>
        <w:tc>
          <w:tcPr>
            <w:tcW w:w="207" w:type="pct"/>
            <w:tcBorders>
              <w:left w:val="single" w:sz="12" w:space="0" w:color="auto"/>
            </w:tcBorders>
          </w:tcPr>
          <w:p w14:paraId="0359045C" w14:textId="6C615606" w:rsidR="001065CA" w:rsidRPr="007A3132" w:rsidRDefault="000F4063" w:rsidP="00B6741C">
            <w:pPr>
              <w:pStyle w:val="S23"/>
              <w:spacing w:before="0"/>
              <w:jc w:val="both"/>
            </w:pPr>
            <w:r w:rsidRPr="007A3132">
              <w:t>1</w:t>
            </w:r>
          </w:p>
        </w:tc>
        <w:tc>
          <w:tcPr>
            <w:tcW w:w="1128" w:type="pct"/>
          </w:tcPr>
          <w:p w14:paraId="0908E9C8" w14:textId="28DAD2A8" w:rsidR="001065CA" w:rsidRPr="007A3132" w:rsidRDefault="001065CA" w:rsidP="003641A2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>Проверка обоснованности возврата ДМ Подряд</w:t>
            </w:r>
            <w:r w:rsidR="00414D49" w:rsidRPr="007A3132">
              <w:rPr>
                <w:b w:val="0"/>
              </w:rPr>
              <w:t>чиком</w:t>
            </w:r>
          </w:p>
        </w:tc>
        <w:tc>
          <w:tcPr>
            <w:tcW w:w="1130" w:type="pct"/>
          </w:tcPr>
          <w:p w14:paraId="552C33D9" w14:textId="7A45B5F8" w:rsidR="00C72F92" w:rsidRPr="007A3132" w:rsidRDefault="004B57CD" w:rsidP="003641A2">
            <w:pPr>
              <w:pStyle w:val="S22"/>
              <w:spacing w:before="0"/>
            </w:pPr>
            <w:r w:rsidRPr="007A3132">
              <w:rPr>
                <w:b w:val="0"/>
              </w:rPr>
              <w:t xml:space="preserve">Куратор договора по направлению деятельности </w:t>
            </w:r>
          </w:p>
          <w:p w14:paraId="1BCDDCD5" w14:textId="77777777" w:rsidR="00C72F92" w:rsidRPr="007A3132" w:rsidRDefault="00C72F92" w:rsidP="003641A2">
            <w:pPr>
              <w:pStyle w:val="S22"/>
              <w:spacing w:before="0"/>
              <w:rPr>
                <w:b w:val="0"/>
              </w:rPr>
            </w:pPr>
          </w:p>
          <w:p w14:paraId="439D986B" w14:textId="7B38C560" w:rsidR="001065CA" w:rsidRPr="007A3132" w:rsidRDefault="001065CA" w:rsidP="003641A2">
            <w:pPr>
              <w:pStyle w:val="S22"/>
              <w:spacing w:before="0"/>
              <w:rPr>
                <w:b w:val="0"/>
                <w:lang w:val="x-none"/>
              </w:rPr>
            </w:pPr>
            <w:r w:rsidRPr="007A3132">
              <w:rPr>
                <w:b w:val="0"/>
              </w:rPr>
              <w:t xml:space="preserve">В течение </w:t>
            </w:r>
            <w:r w:rsidR="008223DC" w:rsidRPr="007A3132">
              <w:rPr>
                <w:b w:val="0"/>
              </w:rPr>
              <w:t>2</w:t>
            </w:r>
            <w:r w:rsidRPr="007A3132">
              <w:rPr>
                <w:b w:val="0"/>
              </w:rPr>
              <w:t xml:space="preserve"> рабочих дней</w:t>
            </w:r>
            <w:r w:rsidR="00C80AD9" w:rsidRPr="007A3132">
              <w:rPr>
                <w:b w:val="0"/>
              </w:rPr>
              <w:t xml:space="preserve"> с момента</w:t>
            </w:r>
            <w:r w:rsidR="00515353" w:rsidRPr="007A3132">
              <w:rPr>
                <w:b w:val="0"/>
              </w:rPr>
              <w:t xml:space="preserve"> </w:t>
            </w:r>
            <w:r w:rsidR="00515353" w:rsidRPr="007A3132">
              <w:rPr>
                <w:b w:val="0"/>
              </w:rPr>
              <w:lastRenderedPageBreak/>
              <w:t xml:space="preserve">получения </w:t>
            </w:r>
            <w:r w:rsidR="008C3BE6" w:rsidRPr="007A3132">
              <w:rPr>
                <w:b w:val="0"/>
              </w:rPr>
              <w:t>П</w:t>
            </w:r>
            <w:r w:rsidR="00515353" w:rsidRPr="007A3132">
              <w:rPr>
                <w:b w:val="0"/>
              </w:rPr>
              <w:t xml:space="preserve">исьма </w:t>
            </w:r>
            <w:r w:rsidR="00A77236" w:rsidRPr="007A3132">
              <w:rPr>
                <w:b w:val="0"/>
              </w:rPr>
              <w:t>о необходимости</w:t>
            </w:r>
            <w:r w:rsidR="00515353" w:rsidRPr="007A3132">
              <w:rPr>
                <w:b w:val="0"/>
              </w:rPr>
              <w:t xml:space="preserve"> возврата ДМ</w:t>
            </w:r>
          </w:p>
        </w:tc>
        <w:tc>
          <w:tcPr>
            <w:tcW w:w="2535" w:type="pct"/>
            <w:tcBorders>
              <w:right w:val="single" w:sz="12" w:space="0" w:color="auto"/>
            </w:tcBorders>
          </w:tcPr>
          <w:p w14:paraId="0FED0DD3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lastRenderedPageBreak/>
              <w:t xml:space="preserve">Входящие: </w:t>
            </w:r>
          </w:p>
          <w:p w14:paraId="14382009" w14:textId="66B02A99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Письмо </w:t>
            </w:r>
            <w:r w:rsidR="00515353" w:rsidRPr="007A3132">
              <w:rPr>
                <w:b w:val="0"/>
              </w:rPr>
              <w:t>П</w:t>
            </w:r>
            <w:r w:rsidR="00120A3E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о необходимости возврата ДМ</w:t>
            </w:r>
            <w:r w:rsidR="00DC0956">
              <w:rPr>
                <w:b w:val="0"/>
              </w:rPr>
              <w:t>.</w:t>
            </w:r>
          </w:p>
          <w:p w14:paraId="4831BE94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37690E48" w14:textId="4FF7D8E0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Письмо </w:t>
            </w:r>
            <w:r w:rsidR="008C3BE6" w:rsidRPr="007A3132">
              <w:rPr>
                <w:b w:val="0"/>
              </w:rPr>
              <w:t>П</w:t>
            </w:r>
            <w:r w:rsidR="00120A3E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о необходимости возврата ДМ с </w:t>
            </w:r>
            <w:r w:rsidRPr="007A3132">
              <w:rPr>
                <w:b w:val="0"/>
              </w:rPr>
              <w:lastRenderedPageBreak/>
              <w:t xml:space="preserve">визой Куратора договора </w:t>
            </w:r>
            <w:r w:rsidR="00B67635" w:rsidRPr="007A3132">
              <w:rPr>
                <w:b w:val="0"/>
              </w:rPr>
              <w:t>СП,</w:t>
            </w:r>
            <w:r w:rsidRPr="007A3132">
              <w:rPr>
                <w:b w:val="0"/>
              </w:rPr>
              <w:t xml:space="preserve"> курирующего исполнение договора.</w:t>
            </w:r>
          </w:p>
          <w:p w14:paraId="5455A3D1" w14:textId="7247F3D8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</w:t>
            </w:r>
          </w:p>
          <w:p w14:paraId="233F4A73" w14:textId="548BDC21" w:rsidR="000F4063" w:rsidRPr="007A3132" w:rsidRDefault="000F4063" w:rsidP="00F90A74">
            <w:pPr>
              <w:pStyle w:val="S22"/>
              <w:spacing w:before="0" w:after="120"/>
              <w:jc w:val="both"/>
              <w:rPr>
                <w:b w:val="0"/>
                <w:szCs w:val="24"/>
                <w:lang w:val="x-none"/>
              </w:rPr>
            </w:pPr>
            <w:r w:rsidRPr="007A3132">
              <w:rPr>
                <w:b w:val="0"/>
                <w:szCs w:val="24"/>
              </w:rPr>
              <w:t xml:space="preserve">Прием МТР от Подрядчика на склад Общества осуществляется на основании письма от Подрядчика о намерении возврата ДМ. В письме должен быть указан номер договора подряда, на основании которого осуществляется возврат МТР на склад, номер </w:t>
            </w:r>
            <w:r w:rsidR="007453AC">
              <w:rPr>
                <w:b w:val="0"/>
                <w:szCs w:val="24"/>
              </w:rPr>
              <w:t xml:space="preserve">формы </w:t>
            </w:r>
            <w:r w:rsidRPr="007A3132">
              <w:rPr>
                <w:b w:val="0"/>
                <w:szCs w:val="24"/>
              </w:rPr>
              <w:t xml:space="preserve">М-15 или номер </w:t>
            </w:r>
            <w:r w:rsidR="007453AC">
              <w:rPr>
                <w:b w:val="0"/>
                <w:szCs w:val="24"/>
              </w:rPr>
              <w:t xml:space="preserve">формы </w:t>
            </w:r>
            <w:r w:rsidRPr="007A3132">
              <w:rPr>
                <w:b w:val="0"/>
                <w:szCs w:val="24"/>
              </w:rPr>
              <w:t>ОС-15, на основании которых были получены МТР. К письму должны быть приложены копии указанных документов.</w:t>
            </w:r>
          </w:p>
          <w:p w14:paraId="747A6396" w14:textId="62DBBF1B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Куратор договора </w:t>
            </w:r>
            <w:r w:rsidRPr="007A3132">
              <w:rPr>
                <w:b w:val="0"/>
                <w:szCs w:val="24"/>
              </w:rPr>
              <w:t xml:space="preserve">проверяет полученное от </w:t>
            </w:r>
            <w:r w:rsidR="008C3BE6" w:rsidRPr="007A3132">
              <w:rPr>
                <w:b w:val="0"/>
                <w:szCs w:val="24"/>
              </w:rPr>
              <w:t>П</w:t>
            </w:r>
            <w:r w:rsidR="00120A3E" w:rsidRPr="007A3132">
              <w:rPr>
                <w:b w:val="0"/>
                <w:szCs w:val="24"/>
              </w:rPr>
              <w:t>одрядчика</w:t>
            </w:r>
            <w:r w:rsidRPr="007A3132">
              <w:rPr>
                <w:b w:val="0"/>
                <w:szCs w:val="24"/>
              </w:rPr>
              <w:t xml:space="preserve"> письмо </w:t>
            </w:r>
            <w:r w:rsidR="00120A3E" w:rsidRPr="007A3132">
              <w:rPr>
                <w:b w:val="0"/>
              </w:rPr>
              <w:t>о необходимости возврата ДМ</w:t>
            </w:r>
            <w:r w:rsidR="00120A3E" w:rsidRPr="007A3132">
              <w:rPr>
                <w:b w:val="0"/>
                <w:szCs w:val="24"/>
              </w:rPr>
              <w:t xml:space="preserve"> </w:t>
            </w:r>
            <w:r w:rsidRPr="007A3132">
              <w:rPr>
                <w:b w:val="0"/>
                <w:szCs w:val="24"/>
              </w:rPr>
              <w:t xml:space="preserve">на соответствие указанных </w:t>
            </w:r>
            <w:r w:rsidR="008C3BE6" w:rsidRPr="007A3132">
              <w:rPr>
                <w:b w:val="0"/>
                <w:szCs w:val="24"/>
              </w:rPr>
              <w:t xml:space="preserve">номера </w:t>
            </w:r>
            <w:r w:rsidRPr="007A3132">
              <w:rPr>
                <w:b w:val="0"/>
                <w:szCs w:val="24"/>
              </w:rPr>
              <w:t>договора, наименований и объемов ДМ</w:t>
            </w:r>
            <w:r w:rsidR="00EF5BF3" w:rsidRPr="007A3132">
              <w:rPr>
                <w:b w:val="0"/>
                <w:szCs w:val="24"/>
              </w:rPr>
              <w:t>,</w:t>
            </w:r>
            <w:r w:rsidRPr="007A3132">
              <w:rPr>
                <w:b w:val="0"/>
                <w:szCs w:val="24"/>
              </w:rPr>
              <w:t xml:space="preserve"> остаткам ДМ на складе П</w:t>
            </w:r>
            <w:r w:rsidR="00120A3E" w:rsidRPr="007A3132">
              <w:rPr>
                <w:b w:val="0"/>
                <w:szCs w:val="24"/>
              </w:rPr>
              <w:t>одрядчика</w:t>
            </w:r>
            <w:r w:rsidR="008223DC" w:rsidRPr="007A3132">
              <w:rPr>
                <w:b w:val="0"/>
                <w:szCs w:val="24"/>
              </w:rPr>
              <w:t xml:space="preserve">. </w:t>
            </w:r>
            <w:r w:rsidRPr="007A3132">
              <w:rPr>
                <w:b w:val="0"/>
                <w:szCs w:val="24"/>
              </w:rPr>
              <w:t xml:space="preserve">Согласованное письмо </w:t>
            </w:r>
            <w:r w:rsidR="00120A3E" w:rsidRPr="007A3132">
              <w:rPr>
                <w:b w:val="0"/>
              </w:rPr>
              <w:t>о необходимости возврата ДМ</w:t>
            </w:r>
            <w:r w:rsidR="00120A3E" w:rsidRPr="007A3132">
              <w:rPr>
                <w:b w:val="0"/>
                <w:szCs w:val="24"/>
              </w:rPr>
              <w:t xml:space="preserve"> </w:t>
            </w:r>
            <w:r w:rsidRPr="007A3132">
              <w:rPr>
                <w:b w:val="0"/>
                <w:szCs w:val="24"/>
              </w:rPr>
              <w:t xml:space="preserve">направляет </w:t>
            </w:r>
            <w:r w:rsidR="008223DC" w:rsidRPr="007A3132">
              <w:rPr>
                <w:b w:val="0"/>
                <w:szCs w:val="24"/>
              </w:rPr>
              <w:t>в УКОиМ</w:t>
            </w:r>
          </w:p>
        </w:tc>
      </w:tr>
      <w:tr w:rsidR="001065CA" w:rsidRPr="007A3132" w14:paraId="5EBE5EA1" w14:textId="77777777" w:rsidTr="003641A2">
        <w:trPr>
          <w:trHeight w:val="20"/>
        </w:trPr>
        <w:tc>
          <w:tcPr>
            <w:tcW w:w="207" w:type="pct"/>
            <w:tcBorders>
              <w:left w:val="single" w:sz="12" w:space="0" w:color="auto"/>
            </w:tcBorders>
          </w:tcPr>
          <w:p w14:paraId="661959A2" w14:textId="6D2E1D43" w:rsidR="001065CA" w:rsidRPr="007A3132" w:rsidRDefault="000F4063" w:rsidP="00B6741C">
            <w:pPr>
              <w:pStyle w:val="S23"/>
              <w:spacing w:before="0"/>
              <w:jc w:val="both"/>
            </w:pPr>
            <w:r w:rsidRPr="007A3132">
              <w:lastRenderedPageBreak/>
              <w:t>2</w:t>
            </w:r>
          </w:p>
        </w:tc>
        <w:tc>
          <w:tcPr>
            <w:tcW w:w="1128" w:type="pct"/>
          </w:tcPr>
          <w:p w14:paraId="75909B87" w14:textId="08AAD14C" w:rsidR="001065CA" w:rsidRPr="007A3132" w:rsidRDefault="001065CA" w:rsidP="003641A2">
            <w:pPr>
              <w:pStyle w:val="S20"/>
              <w:spacing w:before="0"/>
            </w:pPr>
            <w:r w:rsidRPr="007A3132">
              <w:rPr>
                <w:szCs w:val="24"/>
              </w:rPr>
              <w:t xml:space="preserve">Формирование </w:t>
            </w:r>
            <w:r w:rsidR="002701DB" w:rsidRPr="007A3132">
              <w:rPr>
                <w:szCs w:val="24"/>
              </w:rPr>
              <w:t>З</w:t>
            </w:r>
            <w:r w:rsidR="008223DC" w:rsidRPr="007A3132">
              <w:rPr>
                <w:szCs w:val="24"/>
              </w:rPr>
              <w:t xml:space="preserve">аявки </w:t>
            </w:r>
            <w:r w:rsidRPr="007A3132">
              <w:rPr>
                <w:szCs w:val="24"/>
              </w:rPr>
              <w:t>на возврат ДМ</w:t>
            </w:r>
            <w:r w:rsidR="00120A3E" w:rsidRPr="007A3132">
              <w:rPr>
                <w:szCs w:val="24"/>
              </w:rPr>
              <w:t xml:space="preserve"> в </w:t>
            </w:r>
            <w:r w:rsidR="00120A3E" w:rsidRPr="007A3132">
              <w:t xml:space="preserve">КИС </w:t>
            </w:r>
            <w:r w:rsidR="00120A3E" w:rsidRPr="007A3132">
              <w:rPr>
                <w:lang w:val="en-US"/>
              </w:rPr>
              <w:t>SAP</w:t>
            </w:r>
            <w:r w:rsidR="00120A3E" w:rsidRPr="007A3132">
              <w:t xml:space="preserve"> </w:t>
            </w:r>
            <w:r w:rsidR="00120A3E" w:rsidRPr="007A3132">
              <w:rPr>
                <w:lang w:val="en-US"/>
              </w:rPr>
              <w:t>R</w:t>
            </w:r>
            <w:r w:rsidR="00120A3E" w:rsidRPr="007A3132">
              <w:t>/3</w:t>
            </w:r>
          </w:p>
        </w:tc>
        <w:tc>
          <w:tcPr>
            <w:tcW w:w="1130" w:type="pct"/>
          </w:tcPr>
          <w:p w14:paraId="47AB77AA" w14:textId="77777777" w:rsidR="001065CA" w:rsidRPr="007A3132" w:rsidRDefault="008223DC" w:rsidP="00B6741C">
            <w:pPr>
              <w:pStyle w:val="S20"/>
              <w:tabs>
                <w:tab w:val="clear" w:pos="1690"/>
              </w:tabs>
              <w:spacing w:before="0"/>
              <w:jc w:val="both"/>
              <w:rPr>
                <w:lang w:eastAsia="ru-RU"/>
              </w:rPr>
            </w:pPr>
            <w:r w:rsidRPr="007A3132">
              <w:rPr>
                <w:lang w:eastAsia="ru-RU"/>
              </w:rPr>
              <w:t>УКОиМ</w:t>
            </w:r>
          </w:p>
          <w:p w14:paraId="181A84B6" w14:textId="77777777" w:rsidR="00C72F92" w:rsidRPr="007A3132" w:rsidRDefault="00C72F92" w:rsidP="00B6741C">
            <w:pPr>
              <w:pStyle w:val="S22"/>
              <w:spacing w:before="0"/>
              <w:jc w:val="both"/>
            </w:pPr>
          </w:p>
          <w:p w14:paraId="4C61E653" w14:textId="77777777" w:rsidR="00C72F92" w:rsidRPr="007A3132" w:rsidRDefault="00C72F92" w:rsidP="00B6741C">
            <w:pPr>
              <w:pStyle w:val="S22"/>
              <w:spacing w:before="0"/>
              <w:jc w:val="both"/>
            </w:pPr>
          </w:p>
          <w:p w14:paraId="62CDDE6F" w14:textId="5E2D0298" w:rsidR="001065CA" w:rsidRPr="007A3132" w:rsidRDefault="001065CA" w:rsidP="004D486A">
            <w:pPr>
              <w:pStyle w:val="S22"/>
              <w:spacing w:before="0"/>
              <w:jc w:val="both"/>
              <w:rPr>
                <w:b w:val="0"/>
                <w:lang w:val="x-none"/>
              </w:rPr>
            </w:pPr>
            <w:r w:rsidRPr="007A3132">
              <w:rPr>
                <w:b w:val="0"/>
              </w:rPr>
              <w:t>В течение 2 рабочих дней</w:t>
            </w:r>
            <w:r w:rsidR="00C80AD9" w:rsidRPr="007A3132">
              <w:rPr>
                <w:b w:val="0"/>
              </w:rPr>
              <w:t xml:space="preserve"> с момента</w:t>
            </w:r>
            <w:r w:rsidR="00A0753E" w:rsidRPr="007A3132">
              <w:rPr>
                <w:b w:val="0"/>
              </w:rPr>
              <w:t xml:space="preserve"> получения </w:t>
            </w:r>
            <w:r w:rsidR="008C3BE6" w:rsidRPr="007A3132">
              <w:rPr>
                <w:b w:val="0"/>
              </w:rPr>
              <w:t>П</w:t>
            </w:r>
            <w:r w:rsidR="00A0753E" w:rsidRPr="007A3132">
              <w:rPr>
                <w:b w:val="0"/>
              </w:rPr>
              <w:t>исьма</w:t>
            </w:r>
            <w:r w:rsidR="008C3BE6" w:rsidRPr="007A3132">
              <w:rPr>
                <w:b w:val="0"/>
              </w:rPr>
              <w:t xml:space="preserve"> </w:t>
            </w:r>
            <w:r w:rsidR="004D486A" w:rsidRPr="007A3132">
              <w:rPr>
                <w:b w:val="0"/>
              </w:rPr>
              <w:t>П</w:t>
            </w:r>
            <w:r w:rsidR="004D486A">
              <w:rPr>
                <w:b w:val="0"/>
              </w:rPr>
              <w:t>одрядчика</w:t>
            </w:r>
            <w:r w:rsidR="004D486A" w:rsidRPr="007A3132">
              <w:rPr>
                <w:b w:val="0"/>
              </w:rPr>
              <w:t xml:space="preserve"> </w:t>
            </w:r>
            <w:r w:rsidR="008C3BE6" w:rsidRPr="007A3132">
              <w:rPr>
                <w:b w:val="0"/>
              </w:rPr>
              <w:t>о необходимости возврата ДМ с визой Куратора договора СП, курирующего исполнение договора</w:t>
            </w:r>
          </w:p>
        </w:tc>
        <w:tc>
          <w:tcPr>
            <w:tcW w:w="2535" w:type="pct"/>
            <w:tcBorders>
              <w:right w:val="single" w:sz="12" w:space="0" w:color="auto"/>
            </w:tcBorders>
          </w:tcPr>
          <w:p w14:paraId="0EDB31D4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0A133BE7" w14:textId="11BC0EEA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Официальное письмо </w:t>
            </w:r>
            <w:r w:rsidR="00515353" w:rsidRPr="007A3132">
              <w:rPr>
                <w:b w:val="0"/>
              </w:rPr>
              <w:t>П</w:t>
            </w:r>
            <w:r w:rsidR="00E52C02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о необходимости возврата ДМ с визой </w:t>
            </w:r>
            <w:r w:rsidR="00D5712D" w:rsidRPr="007A3132">
              <w:rPr>
                <w:b w:val="0"/>
              </w:rPr>
              <w:t>К</w:t>
            </w:r>
            <w:r w:rsidRPr="007A3132">
              <w:rPr>
                <w:b w:val="0"/>
              </w:rPr>
              <w:t>уратора договора по направлению деятельности</w:t>
            </w:r>
            <w:r w:rsidR="00DC0956">
              <w:rPr>
                <w:b w:val="0"/>
              </w:rPr>
              <w:t>.</w:t>
            </w:r>
          </w:p>
          <w:p w14:paraId="1EEDD500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251130CD" w14:textId="7694CF04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Заявка на возврат </w:t>
            </w:r>
            <w:r w:rsidR="00120A3E" w:rsidRPr="007A3132">
              <w:rPr>
                <w:b w:val="0"/>
              </w:rPr>
              <w:t>ДМ</w:t>
            </w:r>
            <w:r w:rsidR="00DC0956">
              <w:rPr>
                <w:b w:val="0"/>
              </w:rPr>
              <w:t>.</w:t>
            </w:r>
          </w:p>
          <w:p w14:paraId="1F89ED1C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095A0D56" w14:textId="2E68606B" w:rsidR="001065CA" w:rsidRPr="007A3132" w:rsidRDefault="008223DC" w:rsidP="00F90A74">
            <w:pPr>
              <w:pStyle w:val="S20"/>
              <w:tabs>
                <w:tab w:val="clear" w:pos="1690"/>
              </w:tabs>
              <w:spacing w:before="0" w:after="120"/>
              <w:jc w:val="both"/>
              <w:rPr>
                <w:lang w:eastAsia="ru-RU"/>
              </w:rPr>
            </w:pPr>
            <w:r w:rsidRPr="007A3132">
              <w:rPr>
                <w:lang w:eastAsia="ru-RU"/>
              </w:rPr>
              <w:t>Специалист УКОиМ</w:t>
            </w:r>
            <w:r w:rsidR="001065CA" w:rsidRPr="007A3132">
              <w:rPr>
                <w:lang w:eastAsia="ru-RU"/>
              </w:rPr>
              <w:t xml:space="preserve"> на </w:t>
            </w:r>
            <w:r w:rsidRPr="007A3132">
              <w:rPr>
                <w:lang w:eastAsia="ru-RU"/>
              </w:rPr>
              <w:t xml:space="preserve">основании </w:t>
            </w:r>
            <w:r w:rsidR="001065CA" w:rsidRPr="007A3132">
              <w:rPr>
                <w:lang w:eastAsia="ru-RU"/>
              </w:rPr>
              <w:t xml:space="preserve">письма </w:t>
            </w:r>
            <w:r w:rsidRPr="007A3132">
              <w:rPr>
                <w:lang w:eastAsia="ru-RU"/>
              </w:rPr>
              <w:t>П</w:t>
            </w:r>
            <w:r w:rsidR="00E52C02" w:rsidRPr="007A3132">
              <w:rPr>
                <w:lang w:eastAsia="ru-RU"/>
              </w:rPr>
              <w:t>одрядчика</w:t>
            </w:r>
            <w:r w:rsidR="001065CA" w:rsidRPr="007A3132">
              <w:rPr>
                <w:lang w:eastAsia="ru-RU"/>
              </w:rPr>
              <w:t xml:space="preserve"> о</w:t>
            </w:r>
            <w:r w:rsidR="008C3BE6" w:rsidRPr="007A3132">
              <w:t xml:space="preserve"> необходимости возврата ДМ</w:t>
            </w:r>
            <w:r w:rsidR="008C3BE6" w:rsidRPr="007A3132" w:rsidDel="008C3BE6">
              <w:rPr>
                <w:lang w:eastAsia="ru-RU"/>
              </w:rPr>
              <w:t xml:space="preserve"> </w:t>
            </w:r>
            <w:r w:rsidR="001065CA" w:rsidRPr="007A3132">
              <w:rPr>
                <w:lang w:eastAsia="ru-RU"/>
              </w:rPr>
              <w:t xml:space="preserve">с визой </w:t>
            </w:r>
            <w:r w:rsidR="008C3BE6" w:rsidRPr="007A3132">
              <w:rPr>
                <w:lang w:eastAsia="ru-RU"/>
              </w:rPr>
              <w:t>К</w:t>
            </w:r>
            <w:r w:rsidR="001065CA" w:rsidRPr="007A3132">
              <w:rPr>
                <w:lang w:eastAsia="ru-RU"/>
              </w:rPr>
              <w:t>уратора договора</w:t>
            </w:r>
            <w:r w:rsidR="00751115" w:rsidRPr="007A3132">
              <w:rPr>
                <w:lang w:eastAsia="ru-RU"/>
              </w:rPr>
              <w:t xml:space="preserve"> </w:t>
            </w:r>
            <w:r w:rsidR="001065CA" w:rsidRPr="007A3132">
              <w:rPr>
                <w:lang w:eastAsia="ru-RU"/>
              </w:rPr>
              <w:t>оформляет в КИС SAP R/3</w:t>
            </w:r>
            <w:r w:rsidRPr="007A3132">
              <w:rPr>
                <w:lang w:eastAsia="ru-RU"/>
              </w:rPr>
              <w:t xml:space="preserve"> </w:t>
            </w:r>
            <w:r w:rsidR="008C3BE6" w:rsidRPr="007A3132">
              <w:rPr>
                <w:lang w:eastAsia="ru-RU"/>
              </w:rPr>
              <w:t>З</w:t>
            </w:r>
            <w:r w:rsidR="00463921" w:rsidRPr="007A3132">
              <w:rPr>
                <w:lang w:eastAsia="ru-RU"/>
              </w:rPr>
              <w:t>аявку на возврат ДМ и предоставляет в УЛиСК подписанную заявку и полный пакет документов на возврат (зарегистрированное письмо и первичные документы по выдаче данного МТР)</w:t>
            </w:r>
          </w:p>
        </w:tc>
      </w:tr>
      <w:tr w:rsidR="001065CA" w:rsidRPr="007A3132" w14:paraId="6536F01C" w14:textId="77777777" w:rsidTr="003641A2">
        <w:trPr>
          <w:trHeight w:val="456"/>
        </w:trPr>
        <w:tc>
          <w:tcPr>
            <w:tcW w:w="207" w:type="pct"/>
            <w:tcBorders>
              <w:left w:val="single" w:sz="12" w:space="0" w:color="auto"/>
            </w:tcBorders>
          </w:tcPr>
          <w:p w14:paraId="48411DC8" w14:textId="1D258190" w:rsidR="001065CA" w:rsidRPr="007A3132" w:rsidRDefault="000F4063" w:rsidP="00B6741C">
            <w:pPr>
              <w:pStyle w:val="S23"/>
              <w:spacing w:before="0"/>
              <w:jc w:val="both"/>
            </w:pPr>
            <w:r w:rsidRPr="007A3132">
              <w:t>3</w:t>
            </w:r>
          </w:p>
        </w:tc>
        <w:tc>
          <w:tcPr>
            <w:tcW w:w="1128" w:type="pct"/>
          </w:tcPr>
          <w:p w14:paraId="05204C97" w14:textId="51A18293" w:rsidR="001065CA" w:rsidRPr="007A3132" w:rsidRDefault="001065CA" w:rsidP="003641A2">
            <w:pPr>
              <w:pStyle w:val="S20"/>
              <w:tabs>
                <w:tab w:val="clear" w:pos="1690"/>
              </w:tabs>
              <w:spacing w:before="0"/>
            </w:pPr>
            <w:r w:rsidRPr="007A3132">
              <w:rPr>
                <w:szCs w:val="24"/>
              </w:rPr>
              <w:t xml:space="preserve">Проведение фактического осмотра </w:t>
            </w:r>
            <w:r w:rsidR="00B96D73" w:rsidRPr="007A3132">
              <w:rPr>
                <w:szCs w:val="24"/>
              </w:rPr>
              <w:t xml:space="preserve">МТР и приемка ДМ на склад </w:t>
            </w:r>
            <w:r w:rsidR="004B57CD" w:rsidRPr="007A3132">
              <w:rPr>
                <w:szCs w:val="24"/>
              </w:rPr>
              <w:t>Общества</w:t>
            </w:r>
          </w:p>
        </w:tc>
        <w:tc>
          <w:tcPr>
            <w:tcW w:w="1130" w:type="pct"/>
          </w:tcPr>
          <w:p w14:paraId="44E7AFF4" w14:textId="3FDAE5A0" w:rsidR="00C72F92" w:rsidRPr="007A3132" w:rsidRDefault="004B57CD" w:rsidP="00B52C8C">
            <w:pPr>
              <w:rPr>
                <w:sz w:val="20"/>
              </w:rPr>
            </w:pPr>
            <w:r w:rsidRPr="007A3132">
              <w:rPr>
                <w:sz w:val="20"/>
              </w:rPr>
              <w:t xml:space="preserve">Куратор договора по направлению деятельности </w:t>
            </w:r>
          </w:p>
          <w:p w14:paraId="51E5FE8C" w14:textId="77777777" w:rsidR="00B52C8C" w:rsidRPr="007A3132" w:rsidRDefault="00B52C8C" w:rsidP="00B52C8C">
            <w:pPr>
              <w:pStyle w:val="S20"/>
              <w:tabs>
                <w:tab w:val="clear" w:pos="1690"/>
              </w:tabs>
              <w:spacing w:before="0"/>
              <w:jc w:val="both"/>
            </w:pPr>
          </w:p>
          <w:p w14:paraId="44C57206" w14:textId="77777777" w:rsidR="00120A3E" w:rsidRPr="007A3132" w:rsidRDefault="00120A3E" w:rsidP="00B373CB">
            <w:pPr>
              <w:pStyle w:val="S0"/>
              <w:spacing w:before="0"/>
              <w:rPr>
                <w:lang w:eastAsia="en-US"/>
              </w:rPr>
            </w:pPr>
          </w:p>
          <w:p w14:paraId="062CC8EA" w14:textId="4BA7FA06" w:rsidR="001065CA" w:rsidRPr="007A3132" w:rsidRDefault="001065CA" w:rsidP="004B57CD">
            <w:pPr>
              <w:pStyle w:val="S20"/>
              <w:tabs>
                <w:tab w:val="clear" w:pos="1690"/>
              </w:tabs>
              <w:spacing w:before="0"/>
              <w:jc w:val="both"/>
              <w:rPr>
                <w:lang w:val="x-none"/>
              </w:rPr>
            </w:pPr>
            <w:r w:rsidRPr="007A3132">
              <w:t>В течение 2 рабочих дней</w:t>
            </w:r>
            <w:r w:rsidR="00C80AD9" w:rsidRPr="007A3132">
              <w:t xml:space="preserve"> с момента </w:t>
            </w:r>
            <w:r w:rsidR="00515353" w:rsidRPr="007A3132">
              <w:t xml:space="preserve">получения </w:t>
            </w:r>
            <w:r w:rsidR="008C3BE6" w:rsidRPr="007A3132">
              <w:t>З</w:t>
            </w:r>
            <w:r w:rsidR="00515353" w:rsidRPr="007A3132">
              <w:t xml:space="preserve">аявки на возврат </w:t>
            </w:r>
            <w:r w:rsidR="004B57CD" w:rsidRPr="007A3132">
              <w:t>ДМ</w:t>
            </w:r>
          </w:p>
        </w:tc>
        <w:tc>
          <w:tcPr>
            <w:tcW w:w="2535" w:type="pct"/>
            <w:tcBorders>
              <w:right w:val="single" w:sz="12" w:space="0" w:color="auto"/>
            </w:tcBorders>
          </w:tcPr>
          <w:p w14:paraId="7F24741F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3487D587" w14:textId="30139D52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Заявка на возврат </w:t>
            </w:r>
            <w:r w:rsidR="004B57CD" w:rsidRPr="007A3132">
              <w:rPr>
                <w:b w:val="0"/>
              </w:rPr>
              <w:t>ДМ</w:t>
            </w:r>
            <w:r w:rsidRPr="007A3132">
              <w:rPr>
                <w:b w:val="0"/>
              </w:rPr>
              <w:t xml:space="preserve"> </w:t>
            </w:r>
            <w:r w:rsidR="002701DB" w:rsidRPr="007A3132">
              <w:rPr>
                <w:b w:val="0"/>
              </w:rPr>
              <w:t>(</w:t>
            </w:r>
            <w:r w:rsidR="00FC6B5A" w:rsidRPr="007A3132">
              <w:rPr>
                <w:b w:val="0"/>
              </w:rPr>
              <w:t>согласованная</w:t>
            </w:r>
            <w:r w:rsidR="002701DB" w:rsidRPr="007A3132">
              <w:rPr>
                <w:b w:val="0"/>
              </w:rPr>
              <w:t>)</w:t>
            </w:r>
            <w:r w:rsidR="00DC0956">
              <w:rPr>
                <w:b w:val="0"/>
              </w:rPr>
              <w:t>.</w:t>
            </w:r>
          </w:p>
          <w:p w14:paraId="5A177714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51402EB4" w14:textId="7FC967F1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А</w:t>
            </w:r>
            <w:r w:rsidRPr="007A3132">
              <w:rPr>
                <w:b w:val="0"/>
                <w:szCs w:val="24"/>
              </w:rPr>
              <w:t>кт осмотра неиспользованных давальческих материалов</w:t>
            </w:r>
            <w:r w:rsidRPr="007A3132">
              <w:rPr>
                <w:b w:val="0"/>
              </w:rPr>
              <w:t xml:space="preserve"> (</w:t>
            </w:r>
            <w:hyperlink w:anchor="Приложение1" w:history="1">
              <w:r w:rsidRPr="007A3132">
                <w:rPr>
                  <w:rStyle w:val="a9"/>
                  <w:b w:val="0"/>
                </w:rPr>
                <w:t xml:space="preserve">Приложение </w:t>
              </w:r>
              <w:r w:rsidR="00EF5BF3" w:rsidRPr="007A3132">
                <w:rPr>
                  <w:rStyle w:val="a9"/>
                  <w:b w:val="0"/>
                </w:rPr>
                <w:t>1</w:t>
              </w:r>
            </w:hyperlink>
            <w:r w:rsidRPr="007A3132">
              <w:rPr>
                <w:b w:val="0"/>
              </w:rPr>
              <w:t>)</w:t>
            </w:r>
            <w:r w:rsidR="00DC0956">
              <w:rPr>
                <w:b w:val="0"/>
              </w:rPr>
              <w:t>.</w:t>
            </w:r>
          </w:p>
          <w:p w14:paraId="264C9392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62C61C42" w14:textId="767746C6" w:rsidR="008D58EF" w:rsidRPr="007A3132" w:rsidRDefault="001065CA" w:rsidP="00F90A74">
            <w:pPr>
              <w:pStyle w:val="S20"/>
              <w:tabs>
                <w:tab w:val="clear" w:pos="1690"/>
              </w:tabs>
              <w:spacing w:before="0" w:after="120"/>
              <w:jc w:val="both"/>
              <w:rPr>
                <w:rFonts w:eastAsia="Calibri"/>
                <w:lang w:eastAsia="ru-RU"/>
              </w:rPr>
            </w:pPr>
            <w:r w:rsidRPr="007A3132">
              <w:t>Прием</w:t>
            </w:r>
            <w:r w:rsidR="00751115" w:rsidRPr="007A3132">
              <w:t xml:space="preserve"> </w:t>
            </w:r>
            <w:r w:rsidRPr="007A3132">
              <w:t xml:space="preserve">неиспользованных ДМ на склад </w:t>
            </w:r>
            <w:r w:rsidR="004B57CD" w:rsidRPr="007A3132">
              <w:t>Общества</w:t>
            </w:r>
            <w:r w:rsidRPr="007A3132">
              <w:t xml:space="preserve"> производится </w:t>
            </w:r>
            <w:r w:rsidR="0052793B" w:rsidRPr="007A3132">
              <w:t>в соответствии с</w:t>
            </w:r>
            <w:r w:rsidRPr="007A3132">
              <w:t xml:space="preserve"> </w:t>
            </w:r>
            <w:r w:rsidR="0052793B" w:rsidRPr="007A3132">
              <w:rPr>
                <w:lang w:eastAsia="ru-RU"/>
              </w:rPr>
              <w:t xml:space="preserve">Положением </w:t>
            </w:r>
            <w:r w:rsidR="003D6EAE" w:rsidRPr="0014251A">
              <w:rPr>
                <w:lang w:eastAsia="ru-RU"/>
              </w:rPr>
              <w:t xml:space="preserve">ООО «Славнефть-Красноярскнефтегаз» </w:t>
            </w:r>
            <w:r w:rsidR="0052793B" w:rsidRPr="0014251A">
              <w:rPr>
                <w:lang w:eastAsia="ru-RU"/>
              </w:rPr>
              <w:t>№</w:t>
            </w:r>
            <w:r w:rsidR="00AC564C" w:rsidRPr="0014251A">
              <w:rPr>
                <w:lang w:eastAsia="ru-RU"/>
              </w:rPr>
              <w:t xml:space="preserve"> </w:t>
            </w:r>
            <w:r w:rsidR="0052793B" w:rsidRPr="0014251A">
              <w:rPr>
                <w:lang w:eastAsia="ru-RU"/>
              </w:rPr>
              <w:t>П2-02 Р-0588 ЮЛ-428 «Порядок приемки, перемещения, хранения и отпуск</w:t>
            </w:r>
            <w:r w:rsidR="00AC564C" w:rsidRPr="0014251A">
              <w:rPr>
                <w:lang w:eastAsia="ru-RU"/>
              </w:rPr>
              <w:t>а</w:t>
            </w:r>
            <w:r w:rsidR="0052793B" w:rsidRPr="0014251A">
              <w:rPr>
                <w:lang w:eastAsia="ru-RU"/>
              </w:rPr>
              <w:t xml:space="preserve"> материально-технических ресурсов»</w:t>
            </w:r>
          </w:p>
        </w:tc>
      </w:tr>
      <w:tr w:rsidR="001065CA" w:rsidRPr="007A3132" w14:paraId="446BD779" w14:textId="77777777" w:rsidTr="00F90A74">
        <w:trPr>
          <w:trHeight w:val="796"/>
        </w:trPr>
        <w:tc>
          <w:tcPr>
            <w:tcW w:w="207" w:type="pct"/>
            <w:tcBorders>
              <w:left w:val="single" w:sz="12" w:space="0" w:color="auto"/>
              <w:bottom w:val="single" w:sz="12" w:space="0" w:color="auto"/>
            </w:tcBorders>
          </w:tcPr>
          <w:p w14:paraId="07A63DBD" w14:textId="42E82C48" w:rsidR="001065CA" w:rsidRPr="007A3132" w:rsidRDefault="000F4063" w:rsidP="00B6741C">
            <w:pPr>
              <w:pStyle w:val="S23"/>
              <w:spacing w:before="0"/>
              <w:jc w:val="both"/>
            </w:pPr>
            <w:r w:rsidRPr="007A3132">
              <w:t>4</w:t>
            </w:r>
          </w:p>
        </w:tc>
        <w:tc>
          <w:tcPr>
            <w:tcW w:w="1128" w:type="pct"/>
            <w:tcBorders>
              <w:bottom w:val="single" w:sz="12" w:space="0" w:color="auto"/>
            </w:tcBorders>
          </w:tcPr>
          <w:p w14:paraId="0F9B2DCA" w14:textId="77777777" w:rsidR="001065CA" w:rsidRPr="007A3132" w:rsidRDefault="001065CA" w:rsidP="003641A2">
            <w:pPr>
              <w:pStyle w:val="S20"/>
              <w:spacing w:before="0"/>
            </w:pPr>
            <w:r w:rsidRPr="007A3132">
              <w:t xml:space="preserve">Оформление первичных документов </w:t>
            </w:r>
            <w:r w:rsidR="009E62E3" w:rsidRPr="007A3132">
              <w:t>на возвращаемые</w:t>
            </w:r>
            <w:r w:rsidRPr="007A3132">
              <w:t xml:space="preserve"> ДМ на склад </w:t>
            </w:r>
          </w:p>
        </w:tc>
        <w:tc>
          <w:tcPr>
            <w:tcW w:w="1130" w:type="pct"/>
            <w:tcBorders>
              <w:bottom w:val="single" w:sz="12" w:space="0" w:color="auto"/>
            </w:tcBorders>
          </w:tcPr>
          <w:p w14:paraId="4F3865B7" w14:textId="77777777" w:rsidR="001065CA" w:rsidRPr="007A3132" w:rsidRDefault="008D58EF" w:rsidP="003641A2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>УЛиСК</w:t>
            </w:r>
          </w:p>
          <w:p w14:paraId="41A2F453" w14:textId="77777777" w:rsidR="00C72F92" w:rsidRPr="007A3132" w:rsidRDefault="00C72F92" w:rsidP="003641A2">
            <w:pPr>
              <w:pStyle w:val="S20"/>
              <w:spacing w:before="0"/>
            </w:pPr>
          </w:p>
          <w:p w14:paraId="2383DBA3" w14:textId="77777777" w:rsidR="00C72F92" w:rsidRPr="007A3132" w:rsidRDefault="00C72F92" w:rsidP="003641A2">
            <w:pPr>
              <w:pStyle w:val="S20"/>
              <w:spacing w:before="0"/>
            </w:pPr>
          </w:p>
          <w:p w14:paraId="148DBAA2" w14:textId="1129FF65" w:rsidR="001065CA" w:rsidRPr="007A3132" w:rsidRDefault="001E3FBD" w:rsidP="00FC6B5A">
            <w:pPr>
              <w:pStyle w:val="S20"/>
              <w:spacing w:before="0"/>
              <w:rPr>
                <w:lang w:val="x-none"/>
              </w:rPr>
            </w:pPr>
            <w:r w:rsidRPr="007A3132">
              <w:t xml:space="preserve">В течение 1 рабочего дня с момента </w:t>
            </w:r>
            <w:r w:rsidRPr="007A3132">
              <w:lastRenderedPageBreak/>
              <w:t>получения заявки на возврат и актов осмотра ДМ</w:t>
            </w:r>
          </w:p>
        </w:tc>
        <w:tc>
          <w:tcPr>
            <w:tcW w:w="2535" w:type="pct"/>
            <w:tcBorders>
              <w:bottom w:val="single" w:sz="12" w:space="0" w:color="auto"/>
              <w:right w:val="single" w:sz="12" w:space="0" w:color="auto"/>
            </w:tcBorders>
          </w:tcPr>
          <w:p w14:paraId="1C3D9818" w14:textId="77777777" w:rsidR="00B443D2" w:rsidRPr="007A3132" w:rsidRDefault="00B443D2" w:rsidP="00D53A8C">
            <w:pPr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lastRenderedPageBreak/>
              <w:t xml:space="preserve">Входящие: </w:t>
            </w:r>
          </w:p>
          <w:p w14:paraId="02008FE3" w14:textId="6CA589E0" w:rsidR="001065CA" w:rsidRPr="007A3132" w:rsidRDefault="001065CA" w:rsidP="00F90A74">
            <w:pPr>
              <w:pStyle w:val="S22"/>
              <w:numPr>
                <w:ilvl w:val="0"/>
                <w:numId w:val="51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Заявка на возврат </w:t>
            </w:r>
            <w:r w:rsidR="002701DB" w:rsidRPr="007A3132">
              <w:rPr>
                <w:b w:val="0"/>
              </w:rPr>
              <w:t xml:space="preserve">ДМ </w:t>
            </w:r>
            <w:r w:rsidRPr="007A3132">
              <w:rPr>
                <w:b w:val="0"/>
              </w:rPr>
              <w:t>с системным номером.</w:t>
            </w:r>
          </w:p>
          <w:p w14:paraId="6A9CAFA9" w14:textId="25A743FF" w:rsidR="001065CA" w:rsidRPr="007A3132" w:rsidRDefault="001065CA" w:rsidP="00F90A74">
            <w:pPr>
              <w:pStyle w:val="S22"/>
              <w:numPr>
                <w:ilvl w:val="0"/>
                <w:numId w:val="51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t>А</w:t>
            </w:r>
            <w:r w:rsidRPr="007A3132">
              <w:rPr>
                <w:b w:val="0"/>
                <w:szCs w:val="24"/>
              </w:rPr>
              <w:t>кт осмотра неиспользованных давальческих материалов</w:t>
            </w:r>
            <w:r w:rsidR="00DC0956">
              <w:rPr>
                <w:b w:val="0"/>
                <w:szCs w:val="24"/>
              </w:rPr>
              <w:t>.</w:t>
            </w:r>
          </w:p>
          <w:p w14:paraId="180BC915" w14:textId="77777777" w:rsidR="00B443D2" w:rsidRPr="007A3132" w:rsidRDefault="00B443D2" w:rsidP="00F90A74">
            <w:pPr>
              <w:spacing w:before="120"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lastRenderedPageBreak/>
              <w:t>Продукт:</w:t>
            </w:r>
          </w:p>
          <w:p w14:paraId="172DD737" w14:textId="146A52BF" w:rsidR="008D58EF" w:rsidRPr="007A3132" w:rsidRDefault="008D58EF" w:rsidP="00F90A74">
            <w:pPr>
              <w:pStyle w:val="S22"/>
              <w:spacing w:before="0" w:after="120"/>
              <w:jc w:val="both"/>
              <w:rPr>
                <w:rFonts w:eastAsia="Calibri"/>
                <w:b w:val="0"/>
                <w:bCs w:val="0"/>
                <w:szCs w:val="24"/>
                <w:lang w:eastAsia="ru-RU"/>
              </w:rPr>
            </w:pPr>
            <w:r w:rsidRPr="007A3132">
              <w:rPr>
                <w:rFonts w:eastAsia="Calibri"/>
                <w:b w:val="0"/>
                <w:bCs w:val="0"/>
                <w:szCs w:val="24"/>
                <w:lang w:eastAsia="ru-RU"/>
              </w:rPr>
              <w:t xml:space="preserve">Накладная </w:t>
            </w:r>
            <w:r w:rsidR="007453AC">
              <w:rPr>
                <w:rFonts w:eastAsia="Calibri"/>
                <w:b w:val="0"/>
                <w:bCs w:val="0"/>
                <w:szCs w:val="24"/>
                <w:lang w:eastAsia="ru-RU"/>
              </w:rPr>
              <w:t xml:space="preserve">по форме </w:t>
            </w:r>
            <w:r w:rsidRPr="007A3132">
              <w:rPr>
                <w:rFonts w:eastAsia="Calibri"/>
                <w:b w:val="0"/>
                <w:bCs w:val="0"/>
                <w:szCs w:val="24"/>
                <w:lang w:eastAsia="ru-RU"/>
              </w:rPr>
              <w:t xml:space="preserve">М-15 на возврат, либо акт </w:t>
            </w:r>
            <w:r w:rsidR="007453AC">
              <w:rPr>
                <w:rFonts w:eastAsia="Calibri"/>
                <w:b w:val="0"/>
                <w:bCs w:val="0"/>
                <w:szCs w:val="24"/>
                <w:lang w:eastAsia="ru-RU"/>
              </w:rPr>
              <w:t xml:space="preserve">по форме </w:t>
            </w:r>
            <w:r w:rsidRPr="007A3132">
              <w:rPr>
                <w:rFonts w:eastAsia="Calibri"/>
                <w:b w:val="0"/>
                <w:bCs w:val="0"/>
                <w:szCs w:val="24"/>
                <w:lang w:eastAsia="ru-RU"/>
              </w:rPr>
              <w:t>ОС-15 на возврат</w:t>
            </w:r>
            <w:r w:rsidR="00DC0956">
              <w:rPr>
                <w:rFonts w:eastAsia="Calibri"/>
                <w:b w:val="0"/>
                <w:bCs w:val="0"/>
                <w:szCs w:val="24"/>
                <w:lang w:eastAsia="ru-RU"/>
              </w:rPr>
              <w:t>.</w:t>
            </w:r>
            <w:r w:rsidRPr="007A3132">
              <w:rPr>
                <w:rFonts w:eastAsia="Calibri"/>
                <w:b w:val="0"/>
                <w:bCs w:val="0"/>
                <w:szCs w:val="24"/>
                <w:lang w:eastAsia="ru-RU"/>
              </w:rPr>
              <w:t xml:space="preserve"> </w:t>
            </w:r>
          </w:p>
          <w:p w14:paraId="54A60F61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01A8D123" w14:textId="0A16672C" w:rsidR="001065CA" w:rsidRPr="007A3132" w:rsidRDefault="00B96D73" w:rsidP="00F90A74">
            <w:pPr>
              <w:pStyle w:val="S20"/>
              <w:spacing w:before="0" w:after="120"/>
              <w:jc w:val="both"/>
            </w:pPr>
            <w:r w:rsidRPr="007A3132">
              <w:t xml:space="preserve">По факту приемки МТР на склад кладовщик передает документы специалисту УЛиСК </w:t>
            </w:r>
            <w:r w:rsidR="00170FEC" w:rsidRPr="007A3132">
              <w:t>базы первичного прихода</w:t>
            </w:r>
            <w:r w:rsidRPr="007A3132">
              <w:t xml:space="preserve">, который осуществляет проверку и оформляет в </w:t>
            </w:r>
            <w:r w:rsidR="005177E3">
              <w:t xml:space="preserve">автоматизированной учетной </w:t>
            </w:r>
            <w:r w:rsidR="00F209B6">
              <w:t>системе</w:t>
            </w:r>
            <w:r w:rsidRPr="007A3132">
              <w:t xml:space="preserve"> на возврат либо </w:t>
            </w:r>
            <w:r w:rsidR="007453AC">
              <w:t xml:space="preserve">форму </w:t>
            </w:r>
            <w:r w:rsidRPr="007A3132">
              <w:t>ОС-15 на возврат</w:t>
            </w:r>
          </w:p>
        </w:tc>
      </w:tr>
    </w:tbl>
    <w:p w14:paraId="4E3F3756" w14:textId="77777777" w:rsidR="00222BC9" w:rsidRPr="007A3132" w:rsidRDefault="00222BC9" w:rsidP="0014443D">
      <w:bookmarkStart w:id="79" w:name="_Toc410641104"/>
    </w:p>
    <w:p w14:paraId="6A3AB010" w14:textId="77777777" w:rsidR="00AB51CA" w:rsidRPr="007A3132" w:rsidRDefault="00AB51CA" w:rsidP="00A263B2">
      <w:pPr>
        <w:keepNext/>
        <w:spacing w:before="240"/>
        <w:jc w:val="both"/>
        <w:outlineLvl w:val="1"/>
        <w:rPr>
          <w:rFonts w:ascii="Arial" w:hAnsi="Arial" w:cs="Arial"/>
          <w:b/>
          <w:bCs/>
          <w:caps/>
          <w:sz w:val="32"/>
          <w:szCs w:val="32"/>
        </w:rPr>
      </w:pPr>
      <w:r w:rsidRPr="007A3132">
        <w:rPr>
          <w:rFonts w:ascii="Arial" w:hAnsi="Arial" w:cs="Arial"/>
          <w:b/>
          <w:bCs/>
          <w:caps/>
          <w:sz w:val="32"/>
          <w:szCs w:val="32"/>
        </w:rPr>
        <w:br w:type="page"/>
      </w:r>
    </w:p>
    <w:p w14:paraId="68813D23" w14:textId="09C6D764" w:rsidR="0052793B" w:rsidRPr="007A3132" w:rsidRDefault="00C80AD9" w:rsidP="005616E9">
      <w:pPr>
        <w:pStyle w:val="11"/>
        <w:numPr>
          <w:ilvl w:val="0"/>
          <w:numId w:val="48"/>
        </w:numPr>
        <w:ind w:left="0" w:firstLine="0"/>
      </w:pPr>
      <w:bookmarkStart w:id="80" w:name="_Toc77923537"/>
      <w:bookmarkStart w:id="81" w:name="_Toc80887927"/>
      <w:r w:rsidRPr="007A3132">
        <w:lastRenderedPageBreak/>
        <w:t xml:space="preserve">ОСУЩЕСТВЛЕНИЕ АНАЛИЗА И КОНТРОЛЯ ЗА ДВИЖЕНИЕМ И СОХРАННОСТЬЮ </w:t>
      </w:r>
      <w:r w:rsidR="007922FF" w:rsidRPr="007A3132">
        <w:rPr>
          <w:lang w:val="ru-RU"/>
        </w:rPr>
        <w:t>МТР</w:t>
      </w:r>
      <w:r w:rsidRPr="007A3132">
        <w:t>, ПЕРЕДАННЫХ ПО ДАВАЛЬЧЕСКОЙ СХЕМЕ</w:t>
      </w:r>
      <w:bookmarkEnd w:id="79"/>
      <w:bookmarkEnd w:id="80"/>
      <w:bookmarkEnd w:id="81"/>
    </w:p>
    <w:p w14:paraId="1B26F8E5" w14:textId="43C4A309" w:rsidR="00AE246A" w:rsidRPr="007A3132" w:rsidRDefault="0073549D" w:rsidP="00F90A74">
      <w:pPr>
        <w:jc w:val="both"/>
        <w:rPr>
          <w:lang w:val="x-none"/>
        </w:rPr>
      </w:pPr>
      <w:r w:rsidRPr="007A3132">
        <w:t xml:space="preserve">5.1. </w:t>
      </w:r>
      <w:r w:rsidR="00AE246A" w:rsidRPr="007A3132">
        <w:t>После закрытия отчетного периода работник СП, курирующий исполнение договора</w:t>
      </w:r>
      <w:r w:rsidR="008E3499" w:rsidRPr="007A3132">
        <w:t>,</w:t>
      </w:r>
      <w:r w:rsidR="00AE246A" w:rsidRPr="007A3132">
        <w:t xml:space="preserve"> проводит анализ остатков ДМ</w:t>
      </w:r>
      <w:r w:rsidR="00120A3E" w:rsidRPr="007A3132">
        <w:t>,</w:t>
      </w:r>
      <w:r w:rsidR="00AE246A" w:rsidRPr="007A3132">
        <w:t xml:space="preserve"> находящихся у </w:t>
      </w:r>
      <w:r w:rsidR="004B57CD" w:rsidRPr="007A3132">
        <w:t>П</w:t>
      </w:r>
      <w:r w:rsidR="00120A3E" w:rsidRPr="007A3132">
        <w:t>одрядчика,</w:t>
      </w:r>
      <w:r w:rsidR="00AE246A" w:rsidRPr="007A3132">
        <w:t xml:space="preserve"> на предмет соблюдения сроков их вовлечения. </w:t>
      </w:r>
      <w:r w:rsidR="008E3499" w:rsidRPr="007A3132">
        <w:t>Процедура</w:t>
      </w:r>
      <w:r w:rsidR="00AE246A" w:rsidRPr="007A3132">
        <w:t xml:space="preserve"> анализа контроля за движением МТР представлена в Таблице 4.</w:t>
      </w:r>
    </w:p>
    <w:p w14:paraId="41135410" w14:textId="1EDB96EB" w:rsidR="000D4C41" w:rsidRPr="007A3132" w:rsidRDefault="000D4C41" w:rsidP="00B6741C">
      <w:pPr>
        <w:spacing w:before="120"/>
        <w:jc w:val="right"/>
        <w:rPr>
          <w:rFonts w:ascii="Arial" w:hAnsi="Arial" w:cs="Arial"/>
          <w:b/>
          <w:sz w:val="20"/>
        </w:rPr>
      </w:pPr>
      <w:r w:rsidRPr="007A3132">
        <w:rPr>
          <w:rFonts w:ascii="Arial" w:hAnsi="Arial" w:cs="Arial"/>
          <w:b/>
          <w:sz w:val="20"/>
        </w:rPr>
        <w:t xml:space="preserve">Таблица </w:t>
      </w:r>
      <w:r w:rsidR="00CE7F15" w:rsidRPr="007A3132">
        <w:rPr>
          <w:rFonts w:ascii="Arial" w:hAnsi="Arial" w:cs="Arial"/>
          <w:b/>
          <w:sz w:val="20"/>
        </w:rPr>
        <w:t>4</w:t>
      </w:r>
    </w:p>
    <w:p w14:paraId="1D8CB651" w14:textId="77777777" w:rsidR="001065CA" w:rsidRPr="007A3132" w:rsidRDefault="000D4C41" w:rsidP="00B6741C">
      <w:pPr>
        <w:spacing w:after="60"/>
        <w:jc w:val="right"/>
      </w:pPr>
      <w:r w:rsidRPr="007A3132">
        <w:rPr>
          <w:rFonts w:ascii="Arial" w:hAnsi="Arial" w:cs="Arial"/>
          <w:b/>
          <w:sz w:val="20"/>
        </w:rPr>
        <w:t>Осуществление анализа и контроль</w:t>
      </w:r>
    </w:p>
    <w:tbl>
      <w:tblPr>
        <w:tblStyle w:val="afa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99"/>
        <w:gridCol w:w="2171"/>
        <w:gridCol w:w="2171"/>
        <w:gridCol w:w="4867"/>
      </w:tblGrid>
      <w:tr w:rsidR="00874D55" w:rsidRPr="007A3132" w14:paraId="187686CC" w14:textId="77777777" w:rsidTr="00273DA6">
        <w:trPr>
          <w:tblHeader/>
        </w:trPr>
        <w:tc>
          <w:tcPr>
            <w:tcW w:w="20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2E5CC1C5" w14:textId="69396BFE" w:rsidR="001065CA" w:rsidRPr="007A3132" w:rsidRDefault="001065CA" w:rsidP="00B6741C">
            <w:pPr>
              <w:spacing w:line="25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1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37827B5B" w14:textId="77777777" w:rsidR="001065CA" w:rsidRPr="007A3132" w:rsidRDefault="001065CA" w:rsidP="0086303E">
            <w:pPr>
              <w:pStyle w:val="S10"/>
              <w:rPr>
                <w:lang w:eastAsia="ru-RU"/>
              </w:rPr>
            </w:pPr>
            <w:r w:rsidRPr="007A3132">
              <w:t>ОПЕРАЦИЯ (ФУНКЦИЯ)</w:t>
            </w:r>
          </w:p>
        </w:tc>
        <w:tc>
          <w:tcPr>
            <w:tcW w:w="11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23C33544" w14:textId="77777777" w:rsidR="001065CA" w:rsidRPr="007A3132" w:rsidRDefault="001065CA" w:rsidP="0086303E">
            <w:pPr>
              <w:pStyle w:val="S10"/>
              <w:rPr>
                <w:lang w:eastAsia="ru-RU"/>
              </w:rPr>
            </w:pPr>
            <w:r w:rsidRPr="007A3132">
              <w:t xml:space="preserve">ОТВЕТСТВЕННЫЙ ИСПОЛНИТЕЛЬ. </w:t>
            </w:r>
            <w:r w:rsidRPr="007A3132">
              <w:br/>
              <w:t>(СРОК ИСПОЛНЕНИЯ)</w:t>
            </w:r>
          </w:p>
        </w:tc>
        <w:tc>
          <w:tcPr>
            <w:tcW w:w="253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2DF3810" w14:textId="77777777" w:rsidR="001065CA" w:rsidRPr="007A3132" w:rsidRDefault="001065CA" w:rsidP="0086303E">
            <w:pPr>
              <w:pStyle w:val="S10"/>
              <w:rPr>
                <w:lang w:eastAsia="ru-RU"/>
              </w:rPr>
            </w:pPr>
            <w:r w:rsidRPr="007A3132">
              <w:t>МЕТОД И ДОКУМЕНТИРОВАНИЕ</w:t>
            </w:r>
          </w:p>
        </w:tc>
      </w:tr>
      <w:tr w:rsidR="00273DA6" w:rsidRPr="007A3132" w14:paraId="4CE21D82" w14:textId="77777777" w:rsidTr="00273DA6">
        <w:trPr>
          <w:trHeight w:val="20"/>
        </w:trPr>
        <w:tc>
          <w:tcPr>
            <w:tcW w:w="207" w:type="pct"/>
            <w:tcBorders>
              <w:top w:val="single" w:sz="12" w:space="0" w:color="auto"/>
              <w:left w:val="single" w:sz="12" w:space="0" w:color="auto"/>
            </w:tcBorders>
          </w:tcPr>
          <w:p w14:paraId="161DF071" w14:textId="77777777" w:rsidR="00273DA6" w:rsidRPr="007A3132" w:rsidRDefault="00273DA6" w:rsidP="00273DA6">
            <w:pPr>
              <w:pStyle w:val="S23"/>
              <w:spacing w:before="0"/>
            </w:pPr>
            <w:r w:rsidRPr="007A3132">
              <w:t>1</w:t>
            </w:r>
          </w:p>
        </w:tc>
        <w:tc>
          <w:tcPr>
            <w:tcW w:w="1130" w:type="pct"/>
            <w:tcBorders>
              <w:top w:val="single" w:sz="12" w:space="0" w:color="auto"/>
            </w:tcBorders>
          </w:tcPr>
          <w:p w14:paraId="159DD899" w14:textId="71D1CECE" w:rsidR="00273DA6" w:rsidRPr="007A3132" w:rsidRDefault="00273DA6" w:rsidP="00273DA6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 xml:space="preserve">Проведение анализа запасов на предмет вовлечения ДМ по срокам </w:t>
            </w:r>
          </w:p>
        </w:tc>
        <w:tc>
          <w:tcPr>
            <w:tcW w:w="1130" w:type="pct"/>
            <w:tcBorders>
              <w:top w:val="single" w:sz="12" w:space="0" w:color="auto"/>
            </w:tcBorders>
          </w:tcPr>
          <w:p w14:paraId="6E095F12" w14:textId="77777777" w:rsidR="00273DA6" w:rsidRPr="000E1D2B" w:rsidRDefault="00273DA6" w:rsidP="00273DA6">
            <w:pPr>
              <w:pStyle w:val="S22"/>
              <w:spacing w:before="0"/>
            </w:pPr>
            <w:r w:rsidRPr="000E1D2B">
              <w:rPr>
                <w:b w:val="0"/>
              </w:rPr>
              <w:t>СП, курирующее исполнение договора</w:t>
            </w:r>
            <w:r w:rsidRPr="000E1D2B">
              <w:t xml:space="preserve"> </w:t>
            </w:r>
          </w:p>
          <w:p w14:paraId="78911F2F" w14:textId="77777777" w:rsidR="00273DA6" w:rsidRPr="000E1D2B" w:rsidRDefault="00273DA6" w:rsidP="00273DA6">
            <w:pPr>
              <w:pStyle w:val="S20"/>
              <w:tabs>
                <w:tab w:val="clear" w:pos="1690"/>
              </w:tabs>
              <w:spacing w:before="0"/>
            </w:pPr>
          </w:p>
          <w:p w14:paraId="726652C5" w14:textId="77777777" w:rsidR="00273DA6" w:rsidRPr="000E1D2B" w:rsidRDefault="00273DA6" w:rsidP="00273DA6">
            <w:pPr>
              <w:pStyle w:val="S20"/>
              <w:tabs>
                <w:tab w:val="clear" w:pos="1690"/>
              </w:tabs>
              <w:spacing w:before="0"/>
            </w:pPr>
          </w:p>
          <w:p w14:paraId="1B25A4E1" w14:textId="5A8243C7" w:rsidR="00273DA6" w:rsidRPr="007A3132" w:rsidRDefault="00273DA6" w:rsidP="00273DA6">
            <w:pPr>
              <w:pStyle w:val="S20"/>
              <w:tabs>
                <w:tab w:val="clear" w:pos="1690"/>
              </w:tabs>
              <w:spacing w:before="0"/>
            </w:pPr>
            <w:r w:rsidRPr="000E1D2B">
              <w:t>В течение 10 календарных дней МСО</w:t>
            </w:r>
          </w:p>
        </w:tc>
        <w:tc>
          <w:tcPr>
            <w:tcW w:w="2534" w:type="pct"/>
            <w:tcBorders>
              <w:top w:val="single" w:sz="12" w:space="0" w:color="auto"/>
              <w:right w:val="single" w:sz="12" w:space="0" w:color="auto"/>
            </w:tcBorders>
          </w:tcPr>
          <w:p w14:paraId="0C0550EB" w14:textId="77777777" w:rsidR="00273DA6" w:rsidRPr="000E1D2B" w:rsidRDefault="00273DA6" w:rsidP="00273DA6">
            <w:pPr>
              <w:spacing w:after="120"/>
              <w:rPr>
                <w:b/>
                <w:sz w:val="20"/>
                <w:u w:val="single"/>
              </w:rPr>
            </w:pPr>
            <w:r w:rsidRPr="000E1D2B">
              <w:rPr>
                <w:b/>
                <w:sz w:val="20"/>
                <w:u w:val="single"/>
              </w:rPr>
              <w:t xml:space="preserve">Входящие: </w:t>
            </w:r>
          </w:p>
          <w:p w14:paraId="42FDFBE5" w14:textId="77777777" w:rsidR="00273DA6" w:rsidRPr="000E1D2B" w:rsidRDefault="00273DA6" w:rsidP="00273DA6">
            <w:pPr>
              <w:pStyle w:val="S22"/>
              <w:spacing w:before="0" w:after="120"/>
              <w:jc w:val="both"/>
              <w:rPr>
                <w:b w:val="0"/>
              </w:rPr>
            </w:pPr>
            <w:r w:rsidRPr="000E1D2B">
              <w:rPr>
                <w:b w:val="0"/>
              </w:rPr>
              <w:t>Акт сверки ДМ у Подрядчика.</w:t>
            </w:r>
          </w:p>
          <w:p w14:paraId="24B566B2" w14:textId="77777777" w:rsidR="00273DA6" w:rsidRPr="000E1D2B" w:rsidRDefault="00273DA6" w:rsidP="00273DA6">
            <w:pPr>
              <w:spacing w:after="120"/>
              <w:rPr>
                <w:b/>
                <w:sz w:val="20"/>
                <w:u w:val="single"/>
              </w:rPr>
            </w:pPr>
            <w:r w:rsidRPr="000E1D2B">
              <w:rPr>
                <w:b/>
                <w:sz w:val="20"/>
                <w:u w:val="single"/>
              </w:rPr>
              <w:t>Продукт:</w:t>
            </w:r>
          </w:p>
          <w:p w14:paraId="5E3180B8" w14:textId="77777777" w:rsidR="00273DA6" w:rsidRPr="000E1D2B" w:rsidRDefault="00273DA6" w:rsidP="00273DA6">
            <w:pPr>
              <w:pStyle w:val="S22"/>
              <w:spacing w:before="0" w:after="120"/>
              <w:jc w:val="both"/>
              <w:rPr>
                <w:b w:val="0"/>
              </w:rPr>
            </w:pPr>
            <w:r w:rsidRPr="000E1D2B">
              <w:rPr>
                <w:b w:val="0"/>
              </w:rPr>
              <w:t>Уведомление о необходимости осуществлении возврата или предоставлении письменных пояснений о причинах не вовлечения ДМ</w:t>
            </w:r>
          </w:p>
          <w:p w14:paraId="2C240CAE" w14:textId="77777777" w:rsidR="00273DA6" w:rsidRPr="000E1D2B" w:rsidRDefault="00273DA6" w:rsidP="00273DA6">
            <w:pPr>
              <w:pStyle w:val="S22"/>
              <w:spacing w:before="0" w:after="120"/>
              <w:jc w:val="both"/>
              <w:rPr>
                <w:u w:val="single"/>
              </w:rPr>
            </w:pPr>
            <w:r w:rsidRPr="000E1D2B">
              <w:rPr>
                <w:u w:val="single"/>
              </w:rPr>
              <w:t>Требования:</w:t>
            </w:r>
          </w:p>
          <w:p w14:paraId="3516F5D8" w14:textId="7E073005" w:rsidR="00273DA6" w:rsidRPr="007A3132" w:rsidRDefault="00273DA6" w:rsidP="00273DA6">
            <w:pPr>
              <w:pStyle w:val="S22"/>
              <w:spacing w:before="0" w:after="120"/>
              <w:jc w:val="both"/>
            </w:pPr>
            <w:r w:rsidRPr="000E1D2B">
              <w:rPr>
                <w:b w:val="0"/>
              </w:rPr>
              <w:t>При выявлении ДМ, по которым не соблюден срок их вовлечения, проводит проверку обоснованности нахождения данных ДМ у Подрядчика. В случае не вовлечения ДМ по вине Подрядчика, в адрес Подрядчика направляется уведомление о необходимости осуществлении возврата или предоставлении письменных пояснений о причинах не вовлечения ДМ Уведомление оформляется письмом, и направляется по электронной почте с перечнем ДМ необходимых  для возврата.</w:t>
            </w:r>
          </w:p>
        </w:tc>
      </w:tr>
      <w:tr w:rsidR="001065CA" w:rsidRPr="007A3132" w14:paraId="535E62B1" w14:textId="77777777" w:rsidTr="00273DA6">
        <w:trPr>
          <w:trHeight w:val="20"/>
        </w:trPr>
        <w:tc>
          <w:tcPr>
            <w:tcW w:w="207" w:type="pct"/>
            <w:tcBorders>
              <w:left w:val="single" w:sz="12" w:space="0" w:color="auto"/>
            </w:tcBorders>
          </w:tcPr>
          <w:p w14:paraId="1992ED5B" w14:textId="77777777" w:rsidR="001065CA" w:rsidRPr="007A3132" w:rsidRDefault="00100D82" w:rsidP="00A20C08">
            <w:pPr>
              <w:pStyle w:val="S23"/>
              <w:spacing w:before="0"/>
            </w:pPr>
            <w:r w:rsidRPr="007A3132">
              <w:t>2</w:t>
            </w:r>
          </w:p>
        </w:tc>
        <w:tc>
          <w:tcPr>
            <w:tcW w:w="1130" w:type="pct"/>
          </w:tcPr>
          <w:p w14:paraId="34A86977" w14:textId="77777777" w:rsidR="001065CA" w:rsidRPr="007A3132" w:rsidRDefault="001065CA" w:rsidP="00B6741C">
            <w:pPr>
              <w:pStyle w:val="S20"/>
              <w:spacing w:before="0"/>
            </w:pPr>
            <w:r w:rsidRPr="007A3132">
              <w:t xml:space="preserve">Проведение ежеквартальной сверки ДМ </w:t>
            </w:r>
          </w:p>
        </w:tc>
        <w:tc>
          <w:tcPr>
            <w:tcW w:w="1130" w:type="pct"/>
          </w:tcPr>
          <w:p w14:paraId="3BE2D6EB" w14:textId="7BE426C0" w:rsidR="000D4C41" w:rsidRPr="007A3132" w:rsidRDefault="000D4C41" w:rsidP="00B6741C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>СП, курирующее исполнение договора</w:t>
            </w:r>
            <w:r w:rsidR="00120A3E" w:rsidRPr="007A3132">
              <w:t xml:space="preserve"> </w:t>
            </w:r>
          </w:p>
          <w:p w14:paraId="436010DA" w14:textId="77777777" w:rsidR="00C72F92" w:rsidRPr="007A3132" w:rsidRDefault="00C72F92" w:rsidP="00B6741C">
            <w:pPr>
              <w:pStyle w:val="S22"/>
              <w:spacing w:before="0"/>
            </w:pPr>
          </w:p>
          <w:p w14:paraId="577357A8" w14:textId="77777777" w:rsidR="00C72F92" w:rsidRPr="007A3132" w:rsidRDefault="00C72F92" w:rsidP="00B6741C">
            <w:pPr>
              <w:pStyle w:val="S22"/>
              <w:spacing w:before="0"/>
            </w:pPr>
          </w:p>
          <w:p w14:paraId="7EF6A769" w14:textId="77777777" w:rsidR="001065CA" w:rsidRPr="007A3132" w:rsidRDefault="001065CA" w:rsidP="00B6741C">
            <w:pPr>
              <w:pStyle w:val="S22"/>
              <w:spacing w:before="0"/>
              <w:rPr>
                <w:b w:val="0"/>
              </w:rPr>
            </w:pPr>
            <w:r w:rsidRPr="007A3132">
              <w:rPr>
                <w:b w:val="0"/>
              </w:rPr>
              <w:t xml:space="preserve">В течение </w:t>
            </w:r>
            <w:r w:rsidR="000D4C41" w:rsidRPr="007A3132">
              <w:rPr>
                <w:b w:val="0"/>
              </w:rPr>
              <w:t>2</w:t>
            </w:r>
            <w:r w:rsidRPr="007A3132">
              <w:rPr>
                <w:b w:val="0"/>
              </w:rPr>
              <w:t>0 рабочих дней после окончания квартала</w:t>
            </w:r>
          </w:p>
        </w:tc>
        <w:tc>
          <w:tcPr>
            <w:tcW w:w="2534" w:type="pct"/>
            <w:tcBorders>
              <w:right w:val="single" w:sz="12" w:space="0" w:color="auto"/>
            </w:tcBorders>
          </w:tcPr>
          <w:p w14:paraId="5781701D" w14:textId="77777777" w:rsidR="00B443D2" w:rsidRPr="007A3132" w:rsidRDefault="00B443D2" w:rsidP="00F90A74">
            <w:pPr>
              <w:spacing w:after="120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1BB6E3E0" w14:textId="48686C70" w:rsidR="001065CA" w:rsidRPr="007A3132" w:rsidRDefault="001065CA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Акт сверки</w:t>
            </w:r>
            <w:r w:rsidR="0060500C" w:rsidRPr="007A3132">
              <w:rPr>
                <w:b w:val="0"/>
              </w:rPr>
              <w:t xml:space="preserve"> ДМ</w:t>
            </w:r>
            <w:r w:rsidR="00D53A8C">
              <w:rPr>
                <w:b w:val="0"/>
              </w:rPr>
              <w:t>.</w:t>
            </w:r>
          </w:p>
          <w:p w14:paraId="5250CBF6" w14:textId="77777777" w:rsidR="00B443D2" w:rsidRPr="007A3132" w:rsidRDefault="00B443D2" w:rsidP="00F90A74">
            <w:pPr>
              <w:spacing w:after="120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00AD7011" w14:textId="6914D04A" w:rsidR="001065CA" w:rsidRPr="007A3132" w:rsidRDefault="008E3499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А</w:t>
            </w:r>
            <w:r w:rsidR="001065CA" w:rsidRPr="007A3132">
              <w:rPr>
                <w:b w:val="0"/>
              </w:rPr>
              <w:t>кт сверки</w:t>
            </w:r>
            <w:r w:rsidR="0060500C" w:rsidRPr="007A3132">
              <w:rPr>
                <w:b w:val="0"/>
              </w:rPr>
              <w:t xml:space="preserve"> ДМ (подписанный)</w:t>
            </w:r>
            <w:r w:rsidR="00D53A8C">
              <w:rPr>
                <w:b w:val="0"/>
              </w:rPr>
              <w:t>.</w:t>
            </w:r>
          </w:p>
          <w:p w14:paraId="18B0EB88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56489274" w14:textId="5E878B49" w:rsidR="00B80C67" w:rsidRPr="007A3132" w:rsidRDefault="00B80C6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Акты сверок ДМ формируются </w:t>
            </w:r>
            <w:r w:rsidR="00B52C8C" w:rsidRPr="007A3132">
              <w:rPr>
                <w:b w:val="0"/>
              </w:rPr>
              <w:t>К</w:t>
            </w:r>
            <w:r w:rsidR="00481BAB" w:rsidRPr="007A3132">
              <w:rPr>
                <w:b w:val="0"/>
              </w:rPr>
              <w:t>уратором договора</w:t>
            </w:r>
            <w:r w:rsidRPr="007A3132">
              <w:rPr>
                <w:b w:val="0"/>
              </w:rPr>
              <w:t xml:space="preserve"> </w:t>
            </w:r>
            <w:r w:rsidR="00481BAB" w:rsidRPr="007A3132">
              <w:rPr>
                <w:b w:val="0"/>
              </w:rPr>
              <w:t xml:space="preserve">в 2-х экземплярах </w:t>
            </w:r>
            <w:r w:rsidRPr="007A3132">
              <w:rPr>
                <w:b w:val="0"/>
              </w:rPr>
              <w:t xml:space="preserve">отдельно по каждому контрагенту в разрезе договоров, первичных документов и номенклатур. Один экземпляр подписанного </w:t>
            </w:r>
            <w:r w:rsidR="008E3499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>кта сверки передается представителю Подрядчика, второй экземпляр передается Куратору договора</w:t>
            </w:r>
            <w:r w:rsidR="00D53A8C">
              <w:rPr>
                <w:b w:val="0"/>
              </w:rPr>
              <w:t>.</w:t>
            </w:r>
            <w:r w:rsidRPr="007A3132">
              <w:rPr>
                <w:b w:val="0"/>
              </w:rPr>
              <w:t xml:space="preserve"> </w:t>
            </w:r>
          </w:p>
          <w:p w14:paraId="39274D83" w14:textId="5055DE2C" w:rsidR="00B80C67" w:rsidRPr="007A3132" w:rsidRDefault="00B80C67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</w:rPr>
              <w:t>Куратор договора обеспечивает:</w:t>
            </w:r>
          </w:p>
          <w:p w14:paraId="33D562D2" w14:textId="29E7F4D3" w:rsidR="00B80C67" w:rsidRPr="007A3132" w:rsidRDefault="00B80C67" w:rsidP="00B6741C">
            <w:pPr>
              <w:pStyle w:val="S22"/>
              <w:numPr>
                <w:ilvl w:val="0"/>
                <w:numId w:val="43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подписание </w:t>
            </w:r>
            <w:r w:rsidR="008E3499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>ктов сверки ДМ и оборудования уполномоченными лицами;</w:t>
            </w:r>
          </w:p>
          <w:p w14:paraId="1C3CF007" w14:textId="129787EA" w:rsidR="00B80C67" w:rsidRPr="007A3132" w:rsidRDefault="00B80C67" w:rsidP="00B6741C">
            <w:pPr>
              <w:pStyle w:val="S22"/>
              <w:numPr>
                <w:ilvl w:val="0"/>
                <w:numId w:val="43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отправку </w:t>
            </w:r>
            <w:r w:rsidR="008E3499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>ктов сверки ДМ и оборудования контрагентам для проведения сверки;</w:t>
            </w:r>
          </w:p>
          <w:p w14:paraId="68D0F8EF" w14:textId="1FD04F1B" w:rsidR="00B80C67" w:rsidRPr="007A3132" w:rsidRDefault="00B80C67" w:rsidP="00B6741C">
            <w:pPr>
              <w:pStyle w:val="S22"/>
              <w:numPr>
                <w:ilvl w:val="0"/>
                <w:numId w:val="43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t>взаимодействие с П</w:t>
            </w:r>
            <w:r w:rsidR="00B5066B" w:rsidRPr="007A3132">
              <w:rPr>
                <w:b w:val="0"/>
              </w:rPr>
              <w:t>одрядчиком</w:t>
            </w:r>
            <w:r w:rsidRPr="007A3132">
              <w:rPr>
                <w:b w:val="0"/>
              </w:rPr>
              <w:t xml:space="preserve"> по сверке оборотов и остатков МТР;</w:t>
            </w:r>
          </w:p>
          <w:p w14:paraId="33EAD219" w14:textId="157773A3" w:rsidR="00B80C67" w:rsidRPr="007A3132" w:rsidRDefault="00B80C67" w:rsidP="00B6741C">
            <w:pPr>
              <w:pStyle w:val="S22"/>
              <w:numPr>
                <w:ilvl w:val="0"/>
                <w:numId w:val="43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поступление оригиналов </w:t>
            </w:r>
            <w:r w:rsidR="00D35957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 xml:space="preserve">ктов сверок </w:t>
            </w:r>
            <w:r w:rsidR="0060500C" w:rsidRPr="007A3132">
              <w:rPr>
                <w:b w:val="0"/>
              </w:rPr>
              <w:t xml:space="preserve">ДМ </w:t>
            </w:r>
            <w:r w:rsidRPr="007A3132">
              <w:rPr>
                <w:b w:val="0"/>
              </w:rPr>
              <w:t>в Общество от П</w:t>
            </w:r>
            <w:r w:rsidR="00B5066B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(в течени</w:t>
            </w:r>
            <w:r w:rsidR="00D73F45" w:rsidRPr="007A3132">
              <w:rPr>
                <w:b w:val="0"/>
              </w:rPr>
              <w:t>е</w:t>
            </w:r>
            <w:r w:rsidRPr="007A3132">
              <w:rPr>
                <w:b w:val="0"/>
              </w:rPr>
              <w:t xml:space="preserve"> 15 </w:t>
            </w:r>
            <w:r w:rsidR="00D73F45" w:rsidRPr="007A3132">
              <w:rPr>
                <w:b w:val="0"/>
              </w:rPr>
              <w:t xml:space="preserve">рабочих </w:t>
            </w:r>
            <w:r w:rsidRPr="007A3132">
              <w:rPr>
                <w:b w:val="0"/>
              </w:rPr>
              <w:t>дней</w:t>
            </w:r>
            <w:r w:rsidR="00D73F45" w:rsidRPr="007A3132">
              <w:rPr>
                <w:b w:val="0"/>
              </w:rPr>
              <w:t xml:space="preserve"> с момента</w:t>
            </w:r>
            <w:r w:rsidR="00A0753E" w:rsidRPr="007A3132">
              <w:rPr>
                <w:b w:val="0"/>
              </w:rPr>
              <w:t xml:space="preserve"> передачи)</w:t>
            </w:r>
            <w:r w:rsidRPr="007A3132">
              <w:rPr>
                <w:b w:val="0"/>
              </w:rPr>
              <w:t>;</w:t>
            </w:r>
          </w:p>
          <w:p w14:paraId="528AEACA" w14:textId="44272A72" w:rsidR="00B80C67" w:rsidRPr="007A3132" w:rsidRDefault="00B80C67" w:rsidP="00B6741C">
            <w:pPr>
              <w:pStyle w:val="S22"/>
              <w:numPr>
                <w:ilvl w:val="0"/>
                <w:numId w:val="43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7A3132">
              <w:rPr>
                <w:b w:val="0"/>
              </w:rPr>
              <w:lastRenderedPageBreak/>
              <w:t xml:space="preserve">передачу </w:t>
            </w:r>
            <w:r w:rsidR="00D35957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>ктов сверки ДМ и оборудования в архив согласно установленному порядку;</w:t>
            </w:r>
          </w:p>
          <w:p w14:paraId="365E1BD4" w14:textId="05FD4E3A" w:rsidR="00B80C67" w:rsidRPr="007A3132" w:rsidRDefault="00B80C67" w:rsidP="00F90A74">
            <w:pPr>
              <w:pStyle w:val="S22"/>
              <w:numPr>
                <w:ilvl w:val="0"/>
                <w:numId w:val="43"/>
              </w:numPr>
              <w:spacing w:before="60" w:after="120"/>
              <w:ind w:left="318" w:hanging="318"/>
              <w:jc w:val="both"/>
            </w:pPr>
            <w:r w:rsidRPr="007A3132">
              <w:rPr>
                <w:b w:val="0"/>
              </w:rPr>
              <w:t>размещение в 1</w:t>
            </w:r>
            <w:r w:rsidRPr="007A3132">
              <w:rPr>
                <w:b w:val="0"/>
                <w:lang w:val="en-US"/>
              </w:rPr>
              <w:t>C</w:t>
            </w:r>
            <w:r w:rsidRPr="007A3132">
              <w:rPr>
                <w:b w:val="0"/>
              </w:rPr>
              <w:t>:</w:t>
            </w:r>
            <w:r w:rsidRPr="007A3132">
              <w:rPr>
                <w:b w:val="0"/>
                <w:lang w:val="en-US"/>
              </w:rPr>
              <w:t>ERP</w:t>
            </w:r>
            <w:r w:rsidRPr="007A3132">
              <w:rPr>
                <w:b w:val="0"/>
              </w:rPr>
              <w:t xml:space="preserve"> подписанных уполномоченными лицами скан-образов </w:t>
            </w:r>
            <w:r w:rsidR="00307F9C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>ктов сверок</w:t>
            </w:r>
            <w:r w:rsidR="0060500C" w:rsidRPr="007A3132">
              <w:rPr>
                <w:b w:val="0"/>
              </w:rPr>
              <w:t xml:space="preserve"> ДМ</w:t>
            </w:r>
          </w:p>
        </w:tc>
      </w:tr>
      <w:tr w:rsidR="005B2DC2" w:rsidRPr="007A3132" w14:paraId="76BFE551" w14:textId="77777777" w:rsidTr="00273DA6">
        <w:trPr>
          <w:trHeight w:val="20"/>
        </w:trPr>
        <w:tc>
          <w:tcPr>
            <w:tcW w:w="207" w:type="pct"/>
            <w:tcBorders>
              <w:left w:val="single" w:sz="12" w:space="0" w:color="auto"/>
              <w:bottom w:val="single" w:sz="12" w:space="0" w:color="auto"/>
            </w:tcBorders>
          </w:tcPr>
          <w:p w14:paraId="3CB459ED" w14:textId="51850745" w:rsidR="005B2DC2" w:rsidRPr="007A3132" w:rsidRDefault="00595E17" w:rsidP="00A20C08">
            <w:pPr>
              <w:pStyle w:val="S23"/>
              <w:spacing w:before="0"/>
            </w:pPr>
            <w:r w:rsidRPr="007A3132">
              <w:lastRenderedPageBreak/>
              <w:t>3</w:t>
            </w:r>
          </w:p>
        </w:tc>
        <w:tc>
          <w:tcPr>
            <w:tcW w:w="1130" w:type="pct"/>
            <w:tcBorders>
              <w:bottom w:val="single" w:sz="12" w:space="0" w:color="auto"/>
            </w:tcBorders>
          </w:tcPr>
          <w:p w14:paraId="6DEAA333" w14:textId="7774B1A3" w:rsidR="005B2DC2" w:rsidRPr="007A3132" w:rsidRDefault="005B2DC2" w:rsidP="00EF3C25">
            <w:pPr>
              <w:pStyle w:val="S20"/>
              <w:spacing w:before="0"/>
            </w:pPr>
            <w:r w:rsidRPr="007A3132">
              <w:t xml:space="preserve">Проведение внеплановой </w:t>
            </w:r>
            <w:r w:rsidR="00EF3C25" w:rsidRPr="007A3132">
              <w:t xml:space="preserve">проверки использования </w:t>
            </w:r>
            <w:r w:rsidRPr="007A3132">
              <w:t>ДМ</w:t>
            </w:r>
          </w:p>
        </w:tc>
        <w:tc>
          <w:tcPr>
            <w:tcW w:w="1130" w:type="pct"/>
            <w:tcBorders>
              <w:bottom w:val="single" w:sz="12" w:space="0" w:color="auto"/>
            </w:tcBorders>
          </w:tcPr>
          <w:p w14:paraId="5D83CE04" w14:textId="77777777" w:rsidR="005B2DC2" w:rsidRPr="007A3132" w:rsidRDefault="005B2DC2" w:rsidP="00B6741C">
            <w:pPr>
              <w:pStyle w:val="S22"/>
              <w:spacing w:before="0"/>
            </w:pPr>
            <w:r w:rsidRPr="007A3132">
              <w:rPr>
                <w:b w:val="0"/>
              </w:rPr>
              <w:t>СП, курирующее исполнение договора</w:t>
            </w:r>
            <w:r w:rsidRPr="007A3132">
              <w:t xml:space="preserve"> </w:t>
            </w:r>
          </w:p>
          <w:p w14:paraId="24835E46" w14:textId="77777777" w:rsidR="00C72F92" w:rsidRPr="007A3132" w:rsidRDefault="00C72F92" w:rsidP="00B6741C">
            <w:pPr>
              <w:pStyle w:val="S22"/>
              <w:spacing w:before="0"/>
            </w:pPr>
          </w:p>
          <w:p w14:paraId="5EC46FB5" w14:textId="77777777" w:rsidR="00C72F92" w:rsidRPr="007A3132" w:rsidRDefault="00C72F92" w:rsidP="00B6741C">
            <w:pPr>
              <w:pStyle w:val="S22"/>
              <w:spacing w:before="0"/>
            </w:pPr>
          </w:p>
          <w:p w14:paraId="30FE4926" w14:textId="52CFB6AB" w:rsidR="005B2DC2" w:rsidRPr="007A3132" w:rsidRDefault="005B2DC2" w:rsidP="000F4063">
            <w:pPr>
              <w:pStyle w:val="S22"/>
              <w:spacing w:before="0"/>
            </w:pPr>
            <w:r w:rsidRPr="007A3132">
              <w:rPr>
                <w:b w:val="0"/>
              </w:rPr>
              <w:t xml:space="preserve">В соответствии со сроками, утвержденными </w:t>
            </w:r>
            <w:r w:rsidR="000F4063" w:rsidRPr="007A3132">
              <w:rPr>
                <w:b w:val="0"/>
              </w:rPr>
              <w:t>распоряжением</w:t>
            </w:r>
            <w:r w:rsidRPr="007A3132">
              <w:rPr>
                <w:b w:val="0"/>
              </w:rPr>
              <w:t xml:space="preserve"> о проведении внеплановой</w:t>
            </w:r>
            <w:r w:rsidR="00EF3C25" w:rsidRPr="007A3132">
              <w:rPr>
                <w:b w:val="0"/>
              </w:rPr>
              <w:t xml:space="preserve"> проверки использования ДМ</w:t>
            </w:r>
          </w:p>
        </w:tc>
        <w:tc>
          <w:tcPr>
            <w:tcW w:w="2534" w:type="pct"/>
            <w:tcBorders>
              <w:bottom w:val="single" w:sz="12" w:space="0" w:color="auto"/>
              <w:right w:val="single" w:sz="12" w:space="0" w:color="auto"/>
            </w:tcBorders>
          </w:tcPr>
          <w:p w14:paraId="2648FAD7" w14:textId="77777777" w:rsidR="005B2DC2" w:rsidRPr="007A3132" w:rsidRDefault="005B2DC2" w:rsidP="00F90A74">
            <w:pPr>
              <w:spacing w:after="120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58CBE13F" w14:textId="7968EA63" w:rsidR="005B2DC2" w:rsidRPr="007A3132" w:rsidRDefault="007922FF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Распоряжение</w:t>
            </w:r>
            <w:r w:rsidR="005B2DC2" w:rsidRPr="007A3132">
              <w:rPr>
                <w:b w:val="0"/>
              </w:rPr>
              <w:t xml:space="preserve"> о проведении внеплановой </w:t>
            </w:r>
            <w:r w:rsidR="00EF3C25" w:rsidRPr="007A3132">
              <w:rPr>
                <w:b w:val="0"/>
              </w:rPr>
              <w:t>проверки использования ДМ</w:t>
            </w:r>
            <w:r w:rsidR="00D53A8C">
              <w:rPr>
                <w:b w:val="0"/>
              </w:rPr>
              <w:t>.</w:t>
            </w:r>
          </w:p>
          <w:p w14:paraId="208D113E" w14:textId="77777777" w:rsidR="005B2DC2" w:rsidRPr="007A3132" w:rsidRDefault="005B2DC2" w:rsidP="00F90A74">
            <w:pPr>
              <w:spacing w:after="120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5EDB4BD1" w14:textId="48F4C6B6" w:rsidR="005B2DC2" w:rsidRPr="007A3132" w:rsidRDefault="007922FF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Акт </w:t>
            </w:r>
            <w:r w:rsidR="00EF3C25" w:rsidRPr="007A3132">
              <w:rPr>
                <w:b w:val="0"/>
              </w:rPr>
              <w:t>проверки использования ДМ</w:t>
            </w:r>
            <w:r w:rsidR="00D53A8C">
              <w:rPr>
                <w:b w:val="0"/>
              </w:rPr>
              <w:t>.</w:t>
            </w:r>
          </w:p>
          <w:p w14:paraId="1DF87808" w14:textId="77777777" w:rsidR="005B2DC2" w:rsidRPr="007A3132" w:rsidRDefault="005B2DC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7F9E4B69" w14:textId="1CE85D96" w:rsidR="005B2DC2" w:rsidRPr="007A3132" w:rsidRDefault="005B2DC2" w:rsidP="00F90A74">
            <w:pPr>
              <w:pStyle w:val="S22"/>
              <w:spacing w:before="0" w:after="120"/>
              <w:jc w:val="both"/>
              <w:rPr>
                <w:b w:val="0"/>
                <w:u w:val="single"/>
              </w:rPr>
            </w:pPr>
            <w:r w:rsidRPr="007A3132">
              <w:rPr>
                <w:b w:val="0"/>
              </w:rPr>
              <w:t>СП, курирующее исполнение договора в случае отказа П</w:t>
            </w:r>
            <w:r w:rsidR="00B5066B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от выполнения договора СМР, либо расторжения договора в одностороннем</w:t>
            </w:r>
            <w:r w:rsidR="00B80C67" w:rsidRPr="007A3132">
              <w:rPr>
                <w:b w:val="0"/>
              </w:rPr>
              <w:t xml:space="preserve"> порядке</w:t>
            </w:r>
            <w:r w:rsidRPr="007A3132">
              <w:rPr>
                <w:b w:val="0"/>
              </w:rPr>
              <w:t xml:space="preserve"> инициирует внепланов</w:t>
            </w:r>
            <w:r w:rsidR="00EF3C25" w:rsidRPr="007A3132">
              <w:rPr>
                <w:b w:val="0"/>
              </w:rPr>
              <w:t>ую</w:t>
            </w:r>
            <w:r w:rsidRPr="007A3132">
              <w:rPr>
                <w:b w:val="0"/>
              </w:rPr>
              <w:t xml:space="preserve"> </w:t>
            </w:r>
            <w:r w:rsidR="00EF3C25" w:rsidRPr="007A3132">
              <w:rPr>
                <w:b w:val="0"/>
              </w:rPr>
              <w:t>проверку использования П</w:t>
            </w:r>
            <w:r w:rsidR="00B52C8C" w:rsidRPr="007A3132">
              <w:rPr>
                <w:b w:val="0"/>
              </w:rPr>
              <w:t>одрядчиком</w:t>
            </w:r>
            <w:r w:rsidR="00EF3C25" w:rsidRPr="007A3132">
              <w:rPr>
                <w:b w:val="0"/>
              </w:rPr>
              <w:t xml:space="preserve"> ДМ</w:t>
            </w:r>
            <w:r w:rsidRPr="007A3132">
              <w:rPr>
                <w:b w:val="0"/>
              </w:rPr>
              <w:t xml:space="preserve"> с проведением</w:t>
            </w:r>
            <w:r w:rsidR="000075BC" w:rsidRPr="007A3132">
              <w:rPr>
                <w:b w:val="0"/>
              </w:rPr>
              <w:t xml:space="preserve"> рабочей комиссией</w:t>
            </w:r>
            <w:r w:rsidRPr="007A3132">
              <w:rPr>
                <w:b w:val="0"/>
              </w:rPr>
              <w:t xml:space="preserve"> фактического пересчета ДМ на объекте СМР, базах временного хранения </w:t>
            </w:r>
            <w:r w:rsidR="007922FF" w:rsidRPr="007A3132">
              <w:rPr>
                <w:b w:val="0"/>
              </w:rPr>
              <w:t>МТР</w:t>
            </w:r>
            <w:r w:rsidRPr="007A3132">
              <w:rPr>
                <w:b w:val="0"/>
              </w:rPr>
              <w:t>. В случае выявления недостачи ДМ выносится решение о начале претензионно-исковой работ</w:t>
            </w:r>
            <w:r w:rsidR="00B5066B" w:rsidRPr="007A3132">
              <w:rPr>
                <w:b w:val="0"/>
              </w:rPr>
              <w:t>ы</w:t>
            </w:r>
            <w:r w:rsidRPr="007A3132">
              <w:rPr>
                <w:b w:val="0"/>
              </w:rPr>
              <w:t xml:space="preserve"> с </w:t>
            </w:r>
            <w:r w:rsidR="00414D49" w:rsidRPr="007A3132">
              <w:rPr>
                <w:b w:val="0"/>
              </w:rPr>
              <w:t>П</w:t>
            </w:r>
            <w:r w:rsidR="00B5066B" w:rsidRPr="007A3132">
              <w:rPr>
                <w:b w:val="0"/>
              </w:rPr>
              <w:t>одрядчиком</w:t>
            </w:r>
            <w:r w:rsidRPr="007A3132">
              <w:rPr>
                <w:b w:val="0"/>
              </w:rPr>
              <w:t xml:space="preserve"> по возмещению стоимости ДМ</w:t>
            </w:r>
          </w:p>
        </w:tc>
      </w:tr>
    </w:tbl>
    <w:p w14:paraId="3ACD3D1A" w14:textId="77777777" w:rsidR="001065CA" w:rsidRPr="007A3132" w:rsidRDefault="001065CA" w:rsidP="00567D0F"/>
    <w:p w14:paraId="6EADDED7" w14:textId="77777777" w:rsidR="00D22194" w:rsidRPr="007A3132" w:rsidRDefault="00D22194" w:rsidP="00567D0F"/>
    <w:p w14:paraId="1F4ADA7D" w14:textId="77777777" w:rsidR="0071193D" w:rsidRPr="007A3132" w:rsidRDefault="0071193D" w:rsidP="00567D0F"/>
    <w:p w14:paraId="15ACB4F8" w14:textId="77777777" w:rsidR="00C80AD9" w:rsidRPr="007A3132" w:rsidRDefault="00C80AD9" w:rsidP="006F5C4A">
      <w:pPr>
        <w:pStyle w:val="affffb"/>
        <w:tabs>
          <w:tab w:val="left" w:pos="426"/>
        </w:tabs>
        <w:ind w:left="0"/>
        <w:jc w:val="both"/>
        <w:rPr>
          <w:rFonts w:ascii="Arial" w:hAnsi="Arial" w:cs="Arial"/>
          <w:b/>
          <w:bCs/>
          <w:caps/>
          <w:sz w:val="32"/>
          <w:szCs w:val="32"/>
        </w:rPr>
      </w:pPr>
      <w:r w:rsidRPr="007A3132">
        <w:rPr>
          <w:rFonts w:ascii="Arial" w:hAnsi="Arial" w:cs="Arial"/>
          <w:b/>
          <w:bCs/>
          <w:caps/>
          <w:sz w:val="32"/>
          <w:szCs w:val="32"/>
        </w:rPr>
        <w:br w:type="page"/>
      </w:r>
    </w:p>
    <w:p w14:paraId="1DA7537B" w14:textId="69D7B43C" w:rsidR="00F72901" w:rsidRPr="007A3132" w:rsidRDefault="0071193D" w:rsidP="005616E9">
      <w:pPr>
        <w:pStyle w:val="11"/>
        <w:numPr>
          <w:ilvl w:val="0"/>
          <w:numId w:val="48"/>
        </w:numPr>
        <w:ind w:left="0" w:firstLine="0"/>
      </w:pPr>
      <w:bookmarkStart w:id="82" w:name="_Toc77923538"/>
      <w:bookmarkStart w:id="83" w:name="_Toc80887928"/>
      <w:r w:rsidRPr="007A3132">
        <w:lastRenderedPageBreak/>
        <w:t xml:space="preserve">ВОЗВРАТ ДАВАЛЬЧЕСКИХ </w:t>
      </w:r>
      <w:r w:rsidR="007A105C" w:rsidRPr="007A3132">
        <w:rPr>
          <w:lang w:val="ru-RU"/>
        </w:rPr>
        <w:t>МТР</w:t>
      </w:r>
      <w:r w:rsidRPr="007A3132">
        <w:t xml:space="preserve"> ОТ </w:t>
      </w:r>
      <w:r w:rsidR="00D5712D" w:rsidRPr="007A3132">
        <w:rPr>
          <w:lang w:val="ru-RU"/>
        </w:rPr>
        <w:t>ПОДРЯДЧИКОВ</w:t>
      </w:r>
      <w:r w:rsidRPr="007A3132">
        <w:t>, НЕ ВЕДУЩИХ СВОЮ ДЕЯТЕЛЬНОСТЬ НА ОБЪЕКТАХ К</w:t>
      </w:r>
      <w:r w:rsidR="004872C9" w:rsidRPr="007A3132">
        <w:t>АПИТАЛЬНОГО СТРОИТЕЛЬСТВА</w:t>
      </w:r>
      <w:bookmarkEnd w:id="82"/>
      <w:bookmarkEnd w:id="83"/>
    </w:p>
    <w:p w14:paraId="25395587" w14:textId="345FEDBA" w:rsidR="00AE246A" w:rsidRPr="007A3132" w:rsidRDefault="0073549D" w:rsidP="005616E9">
      <w:pPr>
        <w:pStyle w:val="affffb"/>
        <w:ind w:left="0"/>
        <w:jc w:val="both"/>
      </w:pPr>
      <w:r w:rsidRPr="007A3132">
        <w:t xml:space="preserve">6.1. </w:t>
      </w:r>
      <w:r w:rsidR="000E5CD4" w:rsidRPr="007A3132">
        <w:t xml:space="preserve">В случае банкротства Подрядчика, </w:t>
      </w:r>
      <w:r w:rsidR="00AE2DEE" w:rsidRPr="007A3132">
        <w:t xml:space="preserve">расторжения Подрядчиком договора подряда либо </w:t>
      </w:r>
      <w:r w:rsidR="00AE2DEE" w:rsidRPr="007A3132">
        <w:rPr>
          <w:szCs w:val="24"/>
        </w:rPr>
        <w:t xml:space="preserve">отказа </w:t>
      </w:r>
      <w:r w:rsidR="000F4063" w:rsidRPr="007A3132">
        <w:rPr>
          <w:szCs w:val="24"/>
        </w:rPr>
        <w:t>Общества</w:t>
      </w:r>
      <w:r w:rsidR="00AE2DEE" w:rsidRPr="007A3132">
        <w:rPr>
          <w:szCs w:val="24"/>
        </w:rPr>
        <w:t xml:space="preserve"> от исполнения договорных отношений в одностороннем порядке</w:t>
      </w:r>
      <w:r w:rsidR="006E27C5" w:rsidRPr="007A3132">
        <w:rPr>
          <w:szCs w:val="24"/>
        </w:rPr>
        <w:t>,</w:t>
      </w:r>
      <w:r w:rsidR="00AE2DEE" w:rsidRPr="007A3132">
        <w:rPr>
          <w:szCs w:val="24"/>
        </w:rPr>
        <w:t xml:space="preserve"> возврат </w:t>
      </w:r>
      <w:r w:rsidRPr="007A3132">
        <w:rPr>
          <w:szCs w:val="24"/>
        </w:rPr>
        <w:t>ДМ</w:t>
      </w:r>
      <w:r w:rsidR="00AE2DEE" w:rsidRPr="007A3132">
        <w:rPr>
          <w:szCs w:val="24"/>
        </w:rPr>
        <w:t xml:space="preserve"> производится в соответствии с Таблицей 5.</w:t>
      </w:r>
    </w:p>
    <w:p w14:paraId="373A50CE" w14:textId="24BA316F" w:rsidR="000D4C41" w:rsidRPr="007A3132" w:rsidRDefault="000D4C41" w:rsidP="00F90A74">
      <w:pPr>
        <w:spacing w:before="120"/>
        <w:jc w:val="right"/>
        <w:rPr>
          <w:rFonts w:ascii="Arial" w:hAnsi="Arial" w:cs="Arial"/>
          <w:b/>
          <w:sz w:val="20"/>
        </w:rPr>
      </w:pPr>
      <w:r w:rsidRPr="007A3132">
        <w:rPr>
          <w:rFonts w:ascii="Arial" w:hAnsi="Arial" w:cs="Arial"/>
          <w:b/>
          <w:sz w:val="20"/>
        </w:rPr>
        <w:t xml:space="preserve">Таблица </w:t>
      </w:r>
      <w:r w:rsidR="00CE7F15" w:rsidRPr="007A3132">
        <w:rPr>
          <w:rFonts w:ascii="Arial" w:hAnsi="Arial" w:cs="Arial"/>
          <w:b/>
          <w:sz w:val="20"/>
        </w:rPr>
        <w:t>5</w:t>
      </w:r>
    </w:p>
    <w:p w14:paraId="533AAE60" w14:textId="5832D762" w:rsidR="00F72901" w:rsidRPr="007A3132" w:rsidRDefault="000D4C41" w:rsidP="00F90A74">
      <w:pPr>
        <w:spacing w:after="60"/>
        <w:jc w:val="right"/>
      </w:pPr>
      <w:r w:rsidRPr="007A3132">
        <w:rPr>
          <w:rFonts w:ascii="Arial" w:hAnsi="Arial" w:cs="Arial"/>
          <w:b/>
          <w:sz w:val="20"/>
        </w:rPr>
        <w:t>Возврат ДМ от П</w:t>
      </w:r>
      <w:r w:rsidR="00E52C02" w:rsidRPr="007A3132">
        <w:rPr>
          <w:rFonts w:ascii="Arial" w:hAnsi="Arial" w:cs="Arial"/>
          <w:b/>
          <w:sz w:val="20"/>
        </w:rPr>
        <w:t>одрядчика</w:t>
      </w:r>
      <w:r w:rsidRPr="007A3132">
        <w:rPr>
          <w:rFonts w:ascii="Arial" w:hAnsi="Arial" w:cs="Arial"/>
          <w:b/>
          <w:sz w:val="20"/>
        </w:rPr>
        <w:t xml:space="preserve"> </w:t>
      </w:r>
    </w:p>
    <w:tbl>
      <w:tblPr>
        <w:tblStyle w:val="afa"/>
        <w:tblW w:w="5000" w:type="pct"/>
        <w:tblLook w:val="04A0" w:firstRow="1" w:lastRow="0" w:firstColumn="1" w:lastColumn="0" w:noHBand="0" w:noVBand="1"/>
      </w:tblPr>
      <w:tblGrid>
        <w:gridCol w:w="491"/>
        <w:gridCol w:w="1826"/>
        <w:gridCol w:w="2093"/>
        <w:gridCol w:w="5198"/>
      </w:tblGrid>
      <w:tr w:rsidR="0071193D" w:rsidRPr="007A3132" w14:paraId="75FE3ECA" w14:textId="77777777" w:rsidTr="00B6741C">
        <w:trPr>
          <w:tblHeader/>
        </w:trPr>
        <w:tc>
          <w:tcPr>
            <w:tcW w:w="20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00F57CE" w14:textId="71781080" w:rsidR="0071193D" w:rsidRPr="007A3132" w:rsidRDefault="0071193D" w:rsidP="00B6741C">
            <w:pPr>
              <w:spacing w:line="25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sz w:val="16"/>
                <w:szCs w:val="16"/>
              </w:rPr>
              <w:t>№</w:t>
            </w:r>
            <w:r w:rsidR="00D53A8C">
              <w:rPr>
                <w:rFonts w:ascii="Arial" w:hAnsi="Arial" w:cs="Arial"/>
                <w:b/>
                <w:sz w:val="16"/>
                <w:szCs w:val="16"/>
              </w:rPr>
              <w:t xml:space="preserve"> П/П</w:t>
            </w:r>
          </w:p>
        </w:tc>
        <w:tc>
          <w:tcPr>
            <w:tcW w:w="96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47A8747E" w14:textId="77777777" w:rsidR="0071193D" w:rsidRPr="007A3132" w:rsidRDefault="0071193D" w:rsidP="007B777A">
            <w:pPr>
              <w:pStyle w:val="S10"/>
              <w:rPr>
                <w:lang w:eastAsia="ru-RU"/>
              </w:rPr>
            </w:pPr>
            <w:r w:rsidRPr="007A3132">
              <w:t>ОПЕРАЦИЯ (ФУНКЦИЯ)</w:t>
            </w:r>
          </w:p>
        </w:tc>
        <w:tc>
          <w:tcPr>
            <w:tcW w:w="110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2489ECE0" w14:textId="77777777" w:rsidR="0071193D" w:rsidRPr="007A3132" w:rsidRDefault="0071193D" w:rsidP="007B777A">
            <w:pPr>
              <w:pStyle w:val="S10"/>
              <w:rPr>
                <w:lang w:eastAsia="ru-RU"/>
              </w:rPr>
            </w:pPr>
            <w:r w:rsidRPr="007A3132">
              <w:t xml:space="preserve">ОТВЕТСТВЕННЫЙ ИСПОЛНИТЕЛЬ. </w:t>
            </w:r>
            <w:r w:rsidRPr="007A3132">
              <w:br/>
              <w:t>(СРОК ИСПОЛНЕНИЯ)</w:t>
            </w:r>
          </w:p>
        </w:tc>
        <w:tc>
          <w:tcPr>
            <w:tcW w:w="27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A5124D1" w14:textId="77777777" w:rsidR="0071193D" w:rsidRPr="007A3132" w:rsidRDefault="0071193D" w:rsidP="007B777A">
            <w:pPr>
              <w:pStyle w:val="S10"/>
              <w:rPr>
                <w:lang w:eastAsia="ru-RU"/>
              </w:rPr>
            </w:pPr>
            <w:r w:rsidRPr="007A3132">
              <w:t>МЕТОД И ДОКУМЕНТИРОВАНИЕ</w:t>
            </w:r>
          </w:p>
        </w:tc>
      </w:tr>
      <w:tr w:rsidR="00E422C7" w:rsidRPr="007A3132" w14:paraId="166242AE" w14:textId="77777777" w:rsidTr="00B6741C">
        <w:trPr>
          <w:trHeight w:val="20"/>
        </w:trPr>
        <w:tc>
          <w:tcPr>
            <w:tcW w:w="20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8EFF1E8" w14:textId="304F64C7" w:rsidR="00E422C7" w:rsidRPr="007A3132" w:rsidRDefault="00AE246A" w:rsidP="00B6741C">
            <w:pPr>
              <w:pStyle w:val="S23"/>
              <w:spacing w:before="0"/>
              <w:jc w:val="both"/>
            </w:pPr>
            <w:r w:rsidRPr="007A3132">
              <w:t>1</w:t>
            </w:r>
          </w:p>
        </w:tc>
        <w:tc>
          <w:tcPr>
            <w:tcW w:w="96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204426" w14:textId="3DCF4111" w:rsidR="00E422C7" w:rsidRPr="007A3132" w:rsidRDefault="00E422C7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</w:rPr>
              <w:t>Возврат ДМ от П</w:t>
            </w:r>
            <w:r w:rsidR="00B5066B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с приз</w:t>
            </w:r>
            <w:r w:rsidR="00171EDA" w:rsidRPr="007A3132">
              <w:rPr>
                <w:b w:val="0"/>
              </w:rPr>
              <w:t>наками банкротства</w:t>
            </w:r>
            <w:r w:rsidRPr="007A3132">
              <w:rPr>
                <w:b w:val="0"/>
              </w:rPr>
              <w:t>, на месторождении присутствует П</w:t>
            </w:r>
            <w:r w:rsidR="00B5066B" w:rsidRPr="007A3132">
              <w:rPr>
                <w:b w:val="0"/>
              </w:rPr>
              <w:t>одрядчик</w:t>
            </w:r>
            <w:r w:rsidRPr="007A3132">
              <w:rPr>
                <w:b w:val="0"/>
              </w:rPr>
              <w:t>, МТР хранятся на строительной площадке</w:t>
            </w:r>
          </w:p>
        </w:tc>
        <w:tc>
          <w:tcPr>
            <w:tcW w:w="110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E32ABD" w14:textId="77777777" w:rsidR="00E422C7" w:rsidRPr="007A3132" w:rsidRDefault="00E422C7" w:rsidP="00B6741C">
            <w:pPr>
              <w:pStyle w:val="S22"/>
              <w:spacing w:before="0"/>
              <w:jc w:val="both"/>
            </w:pPr>
            <w:r w:rsidRPr="007A3132">
              <w:rPr>
                <w:b w:val="0"/>
              </w:rPr>
              <w:t>СП, курирующее исполнение договора</w:t>
            </w:r>
            <w:r w:rsidRPr="007A3132">
              <w:t xml:space="preserve"> </w:t>
            </w:r>
          </w:p>
          <w:p w14:paraId="1DEB72B3" w14:textId="77777777" w:rsidR="00C72F92" w:rsidRPr="007A3132" w:rsidRDefault="00C72F92" w:rsidP="00B6741C">
            <w:pPr>
              <w:pStyle w:val="S22"/>
              <w:spacing w:before="0"/>
              <w:jc w:val="both"/>
            </w:pPr>
          </w:p>
          <w:p w14:paraId="6C9BEEED" w14:textId="77777777" w:rsidR="00C72F92" w:rsidRPr="007A3132" w:rsidRDefault="00C72F92" w:rsidP="00B6741C">
            <w:pPr>
              <w:pStyle w:val="S22"/>
              <w:spacing w:before="0"/>
              <w:jc w:val="both"/>
            </w:pPr>
          </w:p>
          <w:p w14:paraId="3529F941" w14:textId="77777777" w:rsidR="00E422C7" w:rsidRPr="007A3132" w:rsidRDefault="00E422C7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</w:rPr>
              <w:t>В течение 10 календарных дней после окончания выполнения работ</w:t>
            </w:r>
          </w:p>
        </w:tc>
        <w:tc>
          <w:tcPr>
            <w:tcW w:w="27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64BEF88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4A3101BB" w14:textId="75C6038C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Письмо </w:t>
            </w:r>
            <w:r w:rsidR="00B5066B" w:rsidRPr="007A3132">
              <w:rPr>
                <w:b w:val="0"/>
              </w:rPr>
              <w:t xml:space="preserve">Подрядчика о </w:t>
            </w:r>
            <w:r w:rsidR="006575ED" w:rsidRPr="007A3132">
              <w:rPr>
                <w:b w:val="0"/>
              </w:rPr>
              <w:t>возврате не вовлеченных МТР</w:t>
            </w:r>
            <w:r w:rsidR="00D53A8C">
              <w:rPr>
                <w:b w:val="0"/>
              </w:rPr>
              <w:t>.</w:t>
            </w:r>
          </w:p>
          <w:p w14:paraId="551C4E28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39EF2B99" w14:textId="25083900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Накладная</w:t>
            </w:r>
            <w:r w:rsidR="007453AC">
              <w:rPr>
                <w:b w:val="0"/>
              </w:rPr>
              <w:t xml:space="preserve"> по форме</w:t>
            </w:r>
            <w:r w:rsidRPr="007A3132">
              <w:rPr>
                <w:b w:val="0"/>
              </w:rPr>
              <w:t xml:space="preserve"> М-15 на возврат, либо акт</w:t>
            </w:r>
            <w:r w:rsidR="007453AC">
              <w:rPr>
                <w:b w:val="0"/>
              </w:rPr>
              <w:t xml:space="preserve"> по форме</w:t>
            </w:r>
            <w:r w:rsidRPr="007A3132">
              <w:rPr>
                <w:b w:val="0"/>
              </w:rPr>
              <w:t xml:space="preserve"> ОС-15 на возврат</w:t>
            </w:r>
            <w:r w:rsidR="00D53A8C">
              <w:rPr>
                <w:b w:val="0"/>
              </w:rPr>
              <w:t>.</w:t>
            </w:r>
            <w:r w:rsidRPr="007A3132">
              <w:rPr>
                <w:b w:val="0"/>
              </w:rPr>
              <w:t xml:space="preserve"> </w:t>
            </w:r>
          </w:p>
          <w:p w14:paraId="276868F8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6B8FCA82" w14:textId="479D88C3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Возврат ДМ с участием сторон договора, осуществляется согласно п.</w:t>
            </w:r>
            <w:r w:rsidR="00AE246A" w:rsidRPr="007A3132">
              <w:rPr>
                <w:b w:val="0"/>
              </w:rPr>
              <w:t>4.3</w:t>
            </w:r>
            <w:r w:rsidRPr="007A3132">
              <w:rPr>
                <w:b w:val="0"/>
              </w:rPr>
              <w:t xml:space="preserve"> </w:t>
            </w:r>
            <w:r w:rsidR="006E27C5" w:rsidRPr="007A3132">
              <w:rPr>
                <w:b w:val="0"/>
              </w:rPr>
              <w:t xml:space="preserve">настоящей </w:t>
            </w:r>
            <w:r w:rsidR="00AE246A" w:rsidRPr="007A3132">
              <w:rPr>
                <w:b w:val="0"/>
              </w:rPr>
              <w:t>Инструкции</w:t>
            </w:r>
            <w:r w:rsidRPr="007A3132">
              <w:rPr>
                <w:b w:val="0"/>
              </w:rPr>
              <w:t>.</w:t>
            </w:r>
          </w:p>
          <w:p w14:paraId="0658C3F5" w14:textId="408C58A1" w:rsidR="00E422C7" w:rsidRPr="007A3132" w:rsidRDefault="00E422C7" w:rsidP="00F90A74">
            <w:pPr>
              <w:pStyle w:val="S22"/>
              <w:spacing w:before="0" w:after="120"/>
              <w:jc w:val="both"/>
            </w:pPr>
            <w:r w:rsidRPr="007A3132">
              <w:rPr>
                <w:b w:val="0"/>
              </w:rPr>
              <w:t xml:space="preserve">В случае </w:t>
            </w:r>
            <w:r w:rsidR="000D4C41" w:rsidRPr="007A3132">
              <w:rPr>
                <w:b w:val="0"/>
              </w:rPr>
              <w:t>если</w:t>
            </w:r>
            <w:r w:rsidRPr="007A3132">
              <w:rPr>
                <w:b w:val="0"/>
              </w:rPr>
              <w:t xml:space="preserve"> П</w:t>
            </w:r>
            <w:r w:rsidR="00B5066B" w:rsidRPr="007A3132">
              <w:rPr>
                <w:b w:val="0"/>
              </w:rPr>
              <w:t>одрядчик</w:t>
            </w:r>
            <w:r w:rsidR="000D4C41" w:rsidRPr="007A3132">
              <w:rPr>
                <w:b w:val="0"/>
              </w:rPr>
              <w:t xml:space="preserve"> находится под наблюдением</w:t>
            </w:r>
            <w:r w:rsidR="00171EDA" w:rsidRPr="007A3132">
              <w:rPr>
                <w:b w:val="0"/>
              </w:rPr>
              <w:t xml:space="preserve"> по решению арбитражного суда,</w:t>
            </w:r>
            <w:r w:rsidRPr="007A3132">
              <w:rPr>
                <w:b w:val="0"/>
              </w:rPr>
              <w:t xml:space="preserve"> документы на возврат ДМ подписываются конкурсным управляющим либо лицом, уполномоченным по доверенности</w:t>
            </w:r>
          </w:p>
        </w:tc>
      </w:tr>
      <w:tr w:rsidR="00E422C7" w:rsidRPr="007A3132" w14:paraId="1D734586" w14:textId="77777777" w:rsidTr="00B6741C">
        <w:trPr>
          <w:trHeight w:val="20"/>
        </w:trPr>
        <w:tc>
          <w:tcPr>
            <w:tcW w:w="20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2A4DB49" w14:textId="38A351D7" w:rsidR="00E422C7" w:rsidRPr="007A3132" w:rsidRDefault="00AE246A" w:rsidP="00B6741C">
            <w:pPr>
              <w:pStyle w:val="S23"/>
              <w:spacing w:before="0"/>
              <w:jc w:val="both"/>
            </w:pPr>
            <w:r w:rsidRPr="007A3132">
              <w:t>2</w:t>
            </w:r>
          </w:p>
        </w:tc>
        <w:tc>
          <w:tcPr>
            <w:tcW w:w="96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97D63B4" w14:textId="65F5E765" w:rsidR="00E422C7" w:rsidRPr="007A3132" w:rsidRDefault="00E422C7" w:rsidP="00B5066B">
            <w:pPr>
              <w:pStyle w:val="S20"/>
              <w:spacing w:before="0"/>
              <w:jc w:val="both"/>
            </w:pPr>
            <w:r w:rsidRPr="007A3132">
              <w:t>Возврат ДМ от П</w:t>
            </w:r>
            <w:r w:rsidR="00B5066B" w:rsidRPr="007A3132">
              <w:t>одрядчика</w:t>
            </w:r>
            <w:r w:rsidRPr="007A3132">
              <w:t xml:space="preserve"> банкрот</w:t>
            </w:r>
            <w:r w:rsidR="00D22194" w:rsidRPr="007A3132">
              <w:t>а</w:t>
            </w:r>
            <w:r w:rsidRPr="007A3132">
              <w:t xml:space="preserve">, на месторождении представители </w:t>
            </w:r>
            <w:r w:rsidR="00B5066B" w:rsidRPr="007A3132">
              <w:t>П</w:t>
            </w:r>
            <w:r w:rsidRPr="007A3132">
              <w:t>одрядчика отсутствуют, МТР не смонтированы и находятся на строительной площадке</w:t>
            </w:r>
          </w:p>
        </w:tc>
        <w:tc>
          <w:tcPr>
            <w:tcW w:w="110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A669E3E" w14:textId="77777777" w:rsidR="00E422C7" w:rsidRPr="007A3132" w:rsidRDefault="00E422C7" w:rsidP="00B6741C">
            <w:pPr>
              <w:pStyle w:val="S22"/>
              <w:spacing w:before="0"/>
              <w:jc w:val="both"/>
            </w:pPr>
            <w:r w:rsidRPr="007A3132">
              <w:rPr>
                <w:b w:val="0"/>
              </w:rPr>
              <w:t>СП, курирующее исполнение договора</w:t>
            </w:r>
            <w:r w:rsidRPr="007A3132">
              <w:t xml:space="preserve"> </w:t>
            </w:r>
          </w:p>
          <w:p w14:paraId="4DD1B705" w14:textId="77777777" w:rsidR="00C72F92" w:rsidRPr="007A3132" w:rsidRDefault="00C72F92" w:rsidP="00B6741C">
            <w:pPr>
              <w:pStyle w:val="S22"/>
              <w:spacing w:before="0"/>
              <w:jc w:val="both"/>
            </w:pPr>
          </w:p>
          <w:p w14:paraId="01671675" w14:textId="77777777" w:rsidR="00C72F92" w:rsidRPr="007A3132" w:rsidRDefault="00C72F92" w:rsidP="00B6741C">
            <w:pPr>
              <w:pStyle w:val="S22"/>
              <w:spacing w:before="0"/>
              <w:jc w:val="both"/>
            </w:pPr>
          </w:p>
          <w:p w14:paraId="6AD53F99" w14:textId="77777777" w:rsidR="00E422C7" w:rsidRPr="007A3132" w:rsidRDefault="00E422C7" w:rsidP="00B6741C">
            <w:pPr>
              <w:pStyle w:val="S22"/>
              <w:spacing w:before="0"/>
              <w:jc w:val="both"/>
              <w:rPr>
                <w:b w:val="0"/>
              </w:rPr>
            </w:pPr>
            <w:r w:rsidRPr="007A3132">
              <w:rPr>
                <w:b w:val="0"/>
              </w:rPr>
              <w:t>В течение 10 календарных дней после решения суда о проведении процедуры банкротства и назначения наблюдения</w:t>
            </w:r>
          </w:p>
        </w:tc>
        <w:tc>
          <w:tcPr>
            <w:tcW w:w="27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1F5BA29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 xml:space="preserve">Входящие: </w:t>
            </w:r>
          </w:p>
          <w:p w14:paraId="1177D7C8" w14:textId="56BB6794" w:rsidR="00580F37" w:rsidRPr="007A3132" w:rsidRDefault="00580F3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Определение арбитражного суда о принятии заявления о признании банкротом, либо Решение арбитражного суда о признании банкротом и открытии Конкурсного производства. </w:t>
            </w:r>
          </w:p>
          <w:p w14:paraId="089D80AB" w14:textId="0A78179F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Уведомление П</w:t>
            </w:r>
            <w:r w:rsidR="00B5066B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об одностороннем отказе от исполнения Договора СМР</w:t>
            </w:r>
            <w:r w:rsidR="00D53A8C">
              <w:rPr>
                <w:b w:val="0"/>
              </w:rPr>
              <w:t>.</w:t>
            </w:r>
          </w:p>
          <w:p w14:paraId="1D5DD758" w14:textId="77777777" w:rsidR="00B443D2" w:rsidRPr="007A3132" w:rsidRDefault="00B443D2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7A3132">
              <w:rPr>
                <w:b/>
                <w:sz w:val="20"/>
                <w:u w:val="single"/>
              </w:rPr>
              <w:t>Продукт:</w:t>
            </w:r>
          </w:p>
          <w:p w14:paraId="341B1FCA" w14:textId="011E63CD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 xml:space="preserve">Накладная </w:t>
            </w:r>
            <w:r w:rsidR="007453AC">
              <w:rPr>
                <w:b w:val="0"/>
              </w:rPr>
              <w:t xml:space="preserve">по форме </w:t>
            </w:r>
            <w:r w:rsidRPr="007A3132">
              <w:rPr>
                <w:b w:val="0"/>
              </w:rPr>
              <w:t xml:space="preserve">М-15 на возврат, либо </w:t>
            </w:r>
            <w:r w:rsidR="006E27C5" w:rsidRPr="007A3132">
              <w:rPr>
                <w:b w:val="0"/>
              </w:rPr>
              <w:t>А</w:t>
            </w:r>
            <w:r w:rsidRPr="007A3132">
              <w:rPr>
                <w:b w:val="0"/>
              </w:rPr>
              <w:t xml:space="preserve">кт </w:t>
            </w:r>
            <w:r w:rsidR="007453AC">
              <w:rPr>
                <w:b w:val="0"/>
              </w:rPr>
              <w:t xml:space="preserve">по форме </w:t>
            </w:r>
            <w:r w:rsidRPr="007A3132">
              <w:rPr>
                <w:b w:val="0"/>
              </w:rPr>
              <w:t>ОС-15 на возврат</w:t>
            </w:r>
            <w:r w:rsidR="006E27C5" w:rsidRPr="007A3132">
              <w:rPr>
                <w:b w:val="0"/>
              </w:rPr>
              <w:t>,</w:t>
            </w:r>
            <w:r w:rsidRPr="007A3132">
              <w:rPr>
                <w:b w:val="0"/>
              </w:rPr>
              <w:t xml:space="preserve"> оформленные в одностороннем порядке</w:t>
            </w:r>
            <w:r w:rsidR="00D53A8C">
              <w:rPr>
                <w:b w:val="0"/>
              </w:rPr>
              <w:t>.</w:t>
            </w:r>
          </w:p>
          <w:p w14:paraId="0F9F538A" w14:textId="77777777" w:rsidR="00B443D2" w:rsidRPr="007A3132" w:rsidRDefault="00B443D2" w:rsidP="00F90A74">
            <w:pPr>
              <w:pStyle w:val="S22"/>
              <w:spacing w:before="0" w:after="120"/>
              <w:jc w:val="both"/>
              <w:rPr>
                <w:u w:val="single"/>
                <w:lang w:eastAsia="ru-RU"/>
              </w:rPr>
            </w:pPr>
            <w:r w:rsidRPr="007A3132">
              <w:rPr>
                <w:u w:val="single"/>
                <w:lang w:eastAsia="ru-RU"/>
              </w:rPr>
              <w:t>Требования:</w:t>
            </w:r>
          </w:p>
          <w:p w14:paraId="6E548FB9" w14:textId="77777777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Должен быть соблюден предусмотренный Договором СМР порядок уведомления подрядчика об одностороннем отказе от исполнения Договора СМР.</w:t>
            </w:r>
          </w:p>
          <w:p w14:paraId="4394470C" w14:textId="6E816F15" w:rsidR="00E422C7" w:rsidRPr="007A3132" w:rsidRDefault="00E422C7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7A3132">
              <w:rPr>
                <w:b w:val="0"/>
              </w:rPr>
              <w:t>СП, курирующее исполнение договора</w:t>
            </w:r>
            <w:r w:rsidRPr="007A3132">
              <w:t xml:space="preserve"> </w:t>
            </w:r>
            <w:r w:rsidRPr="007A3132">
              <w:rPr>
                <w:b w:val="0"/>
              </w:rPr>
              <w:t>в адрес Конкурсного управляющего П</w:t>
            </w:r>
            <w:r w:rsidR="00B5066B" w:rsidRPr="007A3132">
              <w:rPr>
                <w:b w:val="0"/>
              </w:rPr>
              <w:t>одрядчика</w:t>
            </w:r>
            <w:r w:rsidRPr="007A3132">
              <w:rPr>
                <w:b w:val="0"/>
              </w:rPr>
              <w:t xml:space="preserve"> направляет уведомление о вызове на объект КС для сверки наличия/отсутствия ДМ. Уведомление оформляется письмом, и направляется почтой с описью вложения и уведомлением о вручении</w:t>
            </w:r>
            <w:r w:rsidRPr="007A3132">
              <w:rPr>
                <w:b w:val="0"/>
                <w:lang w:eastAsia="ru-RU"/>
              </w:rPr>
              <w:t>. И</w:t>
            </w:r>
            <w:r w:rsidRPr="007A3132">
              <w:rPr>
                <w:b w:val="0"/>
              </w:rPr>
              <w:t xml:space="preserve">нициируется проведение </w:t>
            </w:r>
            <w:r w:rsidR="00580F37" w:rsidRPr="007A3132">
              <w:rPr>
                <w:b w:val="0"/>
              </w:rPr>
              <w:t>проверки использования ДМ</w:t>
            </w:r>
            <w:r w:rsidRPr="007A3132">
              <w:rPr>
                <w:b w:val="0"/>
              </w:rPr>
              <w:t xml:space="preserve"> с проведением фактического пересчета ДМ на объекте СМР, базах временного хранения </w:t>
            </w:r>
            <w:r w:rsidR="000E5CD4" w:rsidRPr="007A3132">
              <w:rPr>
                <w:b w:val="0"/>
              </w:rPr>
              <w:t>МТР</w:t>
            </w:r>
            <w:r w:rsidRPr="007A3132">
              <w:rPr>
                <w:b w:val="0"/>
              </w:rPr>
              <w:t>.</w:t>
            </w:r>
          </w:p>
          <w:p w14:paraId="2A7669C8" w14:textId="4B37201D" w:rsidR="00E422C7" w:rsidRPr="007A3132" w:rsidRDefault="00E422C7" w:rsidP="00F90A74">
            <w:pPr>
              <w:pStyle w:val="S20"/>
              <w:tabs>
                <w:tab w:val="clear" w:pos="1690"/>
              </w:tabs>
              <w:spacing w:before="0" w:after="120"/>
              <w:jc w:val="both"/>
            </w:pPr>
            <w:r w:rsidRPr="007A3132">
              <w:t xml:space="preserve">На основании оформленных материалов осмотра </w:t>
            </w:r>
            <w:r w:rsidRPr="007A3132">
              <w:lastRenderedPageBreak/>
              <w:t xml:space="preserve">неиспользованных ДМ УКОиМ и УЛиСК проводят мероприятия перевозке ДМ на склад </w:t>
            </w:r>
            <w:r w:rsidR="000075BC" w:rsidRPr="007A3132">
              <w:t>Общества.</w:t>
            </w:r>
            <w:r w:rsidRPr="007A3132">
              <w:t xml:space="preserve"> </w:t>
            </w:r>
          </w:p>
          <w:p w14:paraId="1BC4F001" w14:textId="1CD7D91F" w:rsidR="00E422C7" w:rsidRPr="007A3132" w:rsidRDefault="00E422C7" w:rsidP="00F90A74">
            <w:pPr>
              <w:pStyle w:val="S20"/>
              <w:tabs>
                <w:tab w:val="clear" w:pos="1690"/>
              </w:tabs>
              <w:spacing w:before="0" w:after="120"/>
              <w:jc w:val="both"/>
            </w:pPr>
            <w:r w:rsidRPr="007A3132">
              <w:t>Порядок оформления, отражения в учете возврата и передачи на хранение регламентирован п.</w:t>
            </w:r>
            <w:r w:rsidR="000075BC" w:rsidRPr="007A3132">
              <w:t>4.3</w:t>
            </w:r>
            <w:r w:rsidRPr="007A3132">
              <w:t xml:space="preserve"> </w:t>
            </w:r>
            <w:r w:rsidR="006E27C5" w:rsidRPr="007A3132">
              <w:t>настоящей Инструкции</w:t>
            </w:r>
            <w:r w:rsidRPr="007A3132">
              <w:t>.</w:t>
            </w:r>
          </w:p>
          <w:p w14:paraId="6D3821BD" w14:textId="4885595E" w:rsidR="00E422C7" w:rsidRPr="007A3132" w:rsidRDefault="00E422C7" w:rsidP="00F90A74">
            <w:pPr>
              <w:pStyle w:val="S20"/>
              <w:tabs>
                <w:tab w:val="clear" w:pos="1690"/>
              </w:tabs>
              <w:spacing w:before="0" w:after="120"/>
              <w:jc w:val="both"/>
              <w:rPr>
                <w:lang w:eastAsia="ru-RU"/>
              </w:rPr>
            </w:pPr>
            <w:r w:rsidRPr="007A3132">
              <w:t xml:space="preserve">Документы на возврат подписываются в одностороннем порядке МОЛ </w:t>
            </w:r>
            <w:r w:rsidR="006575ED" w:rsidRPr="007A3132">
              <w:t>Общества</w:t>
            </w:r>
          </w:p>
        </w:tc>
      </w:tr>
    </w:tbl>
    <w:p w14:paraId="6A3EF4E0" w14:textId="23272B03" w:rsidR="00F04F38" w:rsidRPr="007A3132" w:rsidRDefault="00F04F38" w:rsidP="00567D0F"/>
    <w:p w14:paraId="0C45355B" w14:textId="03E89A78" w:rsidR="008E7D10" w:rsidRPr="007A3132" w:rsidRDefault="00AB51CA" w:rsidP="008E7D10">
      <w:pPr>
        <w:pStyle w:val="11"/>
        <w:numPr>
          <w:ilvl w:val="0"/>
          <w:numId w:val="48"/>
        </w:numPr>
        <w:ind w:left="0" w:firstLine="0"/>
        <w:rPr>
          <w:noProof/>
        </w:rPr>
      </w:pPr>
      <w:r w:rsidRPr="007A3132">
        <w:br w:type="page"/>
      </w:r>
    </w:p>
    <w:p w14:paraId="1750B8A9" w14:textId="451210A1" w:rsidR="005177E3" w:rsidRPr="005616E9" w:rsidRDefault="005177E3" w:rsidP="005177E3">
      <w:pPr>
        <w:pStyle w:val="11"/>
        <w:numPr>
          <w:ilvl w:val="0"/>
          <w:numId w:val="50"/>
        </w:numPr>
        <w:ind w:left="0" w:firstLine="0"/>
        <w:rPr>
          <w:caps w:val="0"/>
        </w:rPr>
      </w:pPr>
      <w:bookmarkStart w:id="84" w:name="_8._ССЫЛКИ"/>
      <w:bookmarkStart w:id="85" w:name="_Toc69737415"/>
      <w:bookmarkStart w:id="86" w:name="_Toc80887929"/>
      <w:bookmarkStart w:id="87" w:name="_Toc77923539"/>
      <w:bookmarkStart w:id="88" w:name="_Toc153013102"/>
      <w:bookmarkStart w:id="89" w:name="_Toc156727027"/>
      <w:bookmarkStart w:id="90" w:name="_Toc164238421"/>
      <w:bookmarkStart w:id="91" w:name="_Toc410641107"/>
      <w:bookmarkEnd w:id="84"/>
      <w:r>
        <w:rPr>
          <w:caps w:val="0"/>
          <w:lang w:val="ru-RU"/>
        </w:rPr>
        <w:lastRenderedPageBreak/>
        <w:t>СПИСАНИЕ</w:t>
      </w:r>
      <w:r w:rsidRPr="00C80AD9">
        <w:rPr>
          <w:caps w:val="0"/>
        </w:rPr>
        <w:t xml:space="preserve"> ДАВАЛЬЧЕСКИ</w:t>
      </w:r>
      <w:r>
        <w:rPr>
          <w:caps w:val="0"/>
          <w:lang w:val="ru-RU"/>
        </w:rPr>
        <w:t>Х</w:t>
      </w:r>
      <w:r w:rsidRPr="00C80AD9">
        <w:rPr>
          <w:caps w:val="0"/>
        </w:rPr>
        <w:t xml:space="preserve"> МТР ПРИ РАСТОРЖЕНИИ ДОГОВОРНЫХ ОТНОШЕНИЙ</w:t>
      </w:r>
      <w:bookmarkEnd w:id="85"/>
      <w:bookmarkEnd w:id="86"/>
    </w:p>
    <w:p w14:paraId="0EC8EFCF" w14:textId="6721AC26" w:rsidR="005177E3" w:rsidRPr="000075BC" w:rsidRDefault="005177E3" w:rsidP="005177E3">
      <w:pPr>
        <w:jc w:val="both"/>
        <w:rPr>
          <w:lang w:val="x-none"/>
        </w:rPr>
      </w:pPr>
      <w:r>
        <w:t xml:space="preserve">7.1. </w:t>
      </w:r>
      <w:r w:rsidRPr="0073549D">
        <w:t xml:space="preserve">В случае банкротства Подрядчика, расторжения Подрядчиком договора подряда либо отказа </w:t>
      </w:r>
      <w:r>
        <w:t>Обществом</w:t>
      </w:r>
      <w:r w:rsidRPr="0073549D">
        <w:t xml:space="preserve"> от исполнения договорных отношений в одностороннем порядке, </w:t>
      </w:r>
      <w:r>
        <w:t xml:space="preserve">списание ДМ </w:t>
      </w:r>
      <w:r w:rsidRPr="0073549D">
        <w:t xml:space="preserve">производится в соответствии с Таблицей </w:t>
      </w:r>
      <w:r>
        <w:t>6.</w:t>
      </w:r>
    </w:p>
    <w:p w14:paraId="4DA48575" w14:textId="77777777" w:rsidR="005177E3" w:rsidRPr="00C80EA8" w:rsidRDefault="005177E3" w:rsidP="00F90A74">
      <w:pPr>
        <w:pStyle w:val="affffb"/>
        <w:spacing w:before="120"/>
        <w:ind w:left="0"/>
        <w:jc w:val="right"/>
        <w:rPr>
          <w:rFonts w:ascii="Arial" w:hAnsi="Arial" w:cs="Arial"/>
          <w:b/>
          <w:sz w:val="20"/>
        </w:rPr>
      </w:pPr>
      <w:r w:rsidRPr="00C80EA8">
        <w:rPr>
          <w:rFonts w:ascii="Arial" w:hAnsi="Arial" w:cs="Arial"/>
          <w:b/>
          <w:sz w:val="20"/>
        </w:rPr>
        <w:t xml:space="preserve">Таблица </w:t>
      </w:r>
      <w:r>
        <w:rPr>
          <w:rFonts w:ascii="Arial" w:hAnsi="Arial" w:cs="Arial"/>
          <w:b/>
          <w:sz w:val="20"/>
        </w:rPr>
        <w:t>6</w:t>
      </w:r>
    </w:p>
    <w:p w14:paraId="3BA0A841" w14:textId="1401656E" w:rsidR="005177E3" w:rsidRPr="004872C9" w:rsidRDefault="00DB1488" w:rsidP="00F90A74">
      <w:pPr>
        <w:pStyle w:val="affffb"/>
        <w:spacing w:after="60"/>
        <w:ind w:left="0"/>
        <w:jc w:val="right"/>
      </w:pPr>
      <w:r>
        <w:rPr>
          <w:rFonts w:ascii="Arial" w:hAnsi="Arial" w:cs="Arial"/>
          <w:b/>
          <w:sz w:val="20"/>
        </w:rPr>
        <w:t>Списание</w:t>
      </w:r>
      <w:r w:rsidR="005177E3" w:rsidRPr="00C80EA8">
        <w:rPr>
          <w:rFonts w:ascii="Arial" w:hAnsi="Arial" w:cs="Arial"/>
          <w:b/>
          <w:sz w:val="20"/>
        </w:rPr>
        <w:t xml:space="preserve"> ДМ </w:t>
      </w:r>
    </w:p>
    <w:tbl>
      <w:tblPr>
        <w:tblStyle w:val="afa"/>
        <w:tblW w:w="5000" w:type="pct"/>
        <w:tblLook w:val="04A0" w:firstRow="1" w:lastRow="0" w:firstColumn="1" w:lastColumn="0" w:noHBand="0" w:noVBand="1"/>
      </w:tblPr>
      <w:tblGrid>
        <w:gridCol w:w="491"/>
        <w:gridCol w:w="2140"/>
        <w:gridCol w:w="2140"/>
        <w:gridCol w:w="4837"/>
      </w:tblGrid>
      <w:tr w:rsidR="005177E3" w14:paraId="7787EF51" w14:textId="77777777" w:rsidTr="0027748E">
        <w:trPr>
          <w:tblHeader/>
        </w:trPr>
        <w:tc>
          <w:tcPr>
            <w:tcW w:w="20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D639BC9" w14:textId="6BCFC52B" w:rsidR="005177E3" w:rsidRDefault="005177E3" w:rsidP="005177E3">
            <w:pPr>
              <w:spacing w:line="25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  <w:r w:rsidR="00D53A8C">
              <w:rPr>
                <w:rFonts w:ascii="Arial" w:hAnsi="Arial" w:cs="Arial"/>
                <w:b/>
                <w:sz w:val="16"/>
                <w:szCs w:val="16"/>
              </w:rPr>
              <w:t xml:space="preserve"> П/П</w:t>
            </w:r>
          </w:p>
        </w:tc>
        <w:tc>
          <w:tcPr>
            <w:tcW w:w="11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15C1D27" w14:textId="77777777" w:rsidR="005177E3" w:rsidRPr="00C80AD9" w:rsidRDefault="005177E3" w:rsidP="005177E3">
            <w:pPr>
              <w:pStyle w:val="S10"/>
              <w:rPr>
                <w:lang w:eastAsia="ru-RU"/>
              </w:rPr>
            </w:pPr>
            <w:r w:rsidRPr="006E24F7">
              <w:t>ОПЕРАЦИЯ (ФУНКЦИЯ)</w:t>
            </w:r>
          </w:p>
        </w:tc>
        <w:tc>
          <w:tcPr>
            <w:tcW w:w="11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5D71E50" w14:textId="77777777" w:rsidR="005177E3" w:rsidRPr="00C80AD9" w:rsidRDefault="005177E3" w:rsidP="005177E3">
            <w:pPr>
              <w:pStyle w:val="S10"/>
              <w:rPr>
                <w:lang w:eastAsia="ru-RU"/>
              </w:rPr>
            </w:pPr>
            <w:r w:rsidRPr="006E24F7">
              <w:t xml:space="preserve">ОТВЕТСТВЕННЫЙ ИСПОЛНИТЕЛЬ. </w:t>
            </w:r>
            <w:r w:rsidRPr="006E24F7">
              <w:br/>
              <w:t>(СРОК ИСПОЛНЕНИЯ)</w:t>
            </w:r>
          </w:p>
        </w:tc>
        <w:tc>
          <w:tcPr>
            <w:tcW w:w="253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78B29EED" w14:textId="77777777" w:rsidR="005177E3" w:rsidRPr="00C80AD9" w:rsidRDefault="005177E3" w:rsidP="005177E3">
            <w:pPr>
              <w:pStyle w:val="S10"/>
              <w:rPr>
                <w:lang w:eastAsia="ru-RU"/>
              </w:rPr>
            </w:pPr>
            <w:r w:rsidRPr="006E24F7">
              <w:t>МЕТОД И ДОКУМЕНТИРОВАНИЕ</w:t>
            </w:r>
          </w:p>
        </w:tc>
      </w:tr>
      <w:tr w:rsidR="005177E3" w:rsidRPr="00FE0056" w14:paraId="1AB06164" w14:textId="77777777" w:rsidTr="0027748E">
        <w:trPr>
          <w:trHeight w:val="20"/>
        </w:trPr>
        <w:tc>
          <w:tcPr>
            <w:tcW w:w="20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EFBBE2C" w14:textId="4EC8277F" w:rsidR="005177E3" w:rsidRDefault="0027748E" w:rsidP="005177E3">
            <w:pPr>
              <w:pStyle w:val="S23"/>
              <w:spacing w:before="0"/>
              <w:jc w:val="both"/>
            </w:pPr>
            <w:r>
              <w:t>1</w:t>
            </w:r>
          </w:p>
        </w:tc>
        <w:tc>
          <w:tcPr>
            <w:tcW w:w="11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BB859B" w14:textId="77777777" w:rsidR="005177E3" w:rsidRPr="00F5128F" w:rsidRDefault="005177E3" w:rsidP="005177E3">
            <w:pPr>
              <w:pStyle w:val="S22"/>
              <w:spacing w:before="0"/>
              <w:jc w:val="both"/>
              <w:rPr>
                <w:b w:val="0"/>
              </w:rPr>
            </w:pPr>
            <w:r w:rsidRPr="00F5128F">
              <w:rPr>
                <w:b w:val="0"/>
              </w:rPr>
              <w:t>Списание смонтированных ДМ</w:t>
            </w:r>
            <w:r>
              <w:rPr>
                <w:b w:val="0"/>
              </w:rPr>
              <w:t xml:space="preserve"> с Подрядчика</w:t>
            </w:r>
            <w:r w:rsidRPr="00F5128F">
              <w:rPr>
                <w:b w:val="0"/>
              </w:rPr>
              <w:t xml:space="preserve"> в одностороннем порядке</w:t>
            </w:r>
            <w:r>
              <w:rPr>
                <w:b w:val="0"/>
              </w:rPr>
              <w:t xml:space="preserve"> при наличии ИД</w:t>
            </w:r>
          </w:p>
        </w:tc>
        <w:tc>
          <w:tcPr>
            <w:tcW w:w="11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019388" w14:textId="77777777" w:rsidR="005177E3" w:rsidRDefault="005177E3" w:rsidP="005177E3">
            <w:pPr>
              <w:pStyle w:val="S22"/>
              <w:spacing w:before="0"/>
              <w:jc w:val="both"/>
              <w:rPr>
                <w:b w:val="0"/>
              </w:rPr>
            </w:pPr>
            <w:r>
              <w:rPr>
                <w:b w:val="0"/>
              </w:rPr>
              <w:t>С</w:t>
            </w:r>
            <w:r w:rsidRPr="00AF5DAD">
              <w:rPr>
                <w:b w:val="0"/>
              </w:rPr>
              <w:t>П, курирующее исполнение договора</w:t>
            </w:r>
          </w:p>
          <w:p w14:paraId="62858492" w14:textId="77777777" w:rsidR="005177E3" w:rsidRDefault="005177E3" w:rsidP="005177E3">
            <w:pPr>
              <w:pStyle w:val="S22"/>
              <w:spacing w:before="0"/>
              <w:jc w:val="both"/>
            </w:pPr>
          </w:p>
          <w:p w14:paraId="373BCFC6" w14:textId="77777777" w:rsidR="005177E3" w:rsidRDefault="005177E3" w:rsidP="005177E3">
            <w:pPr>
              <w:pStyle w:val="S22"/>
              <w:spacing w:before="0"/>
              <w:jc w:val="both"/>
            </w:pPr>
          </w:p>
          <w:p w14:paraId="0C9EA6A4" w14:textId="77777777" w:rsidR="005177E3" w:rsidRPr="001E3C57" w:rsidRDefault="005177E3" w:rsidP="005177E3">
            <w:pPr>
              <w:pStyle w:val="S22"/>
              <w:spacing w:before="0"/>
              <w:jc w:val="both"/>
            </w:pPr>
            <w:r w:rsidRPr="00F5128F">
              <w:rPr>
                <w:b w:val="0"/>
              </w:rPr>
              <w:t xml:space="preserve">В течение </w:t>
            </w:r>
            <w:r>
              <w:rPr>
                <w:b w:val="0"/>
              </w:rPr>
              <w:t>2</w:t>
            </w:r>
            <w:r w:rsidRPr="00F5128F">
              <w:rPr>
                <w:b w:val="0"/>
              </w:rPr>
              <w:t xml:space="preserve">0 календарных дней после </w:t>
            </w:r>
            <w:r>
              <w:rPr>
                <w:b w:val="0"/>
              </w:rPr>
              <w:t>расторжения договора</w:t>
            </w:r>
          </w:p>
        </w:tc>
        <w:tc>
          <w:tcPr>
            <w:tcW w:w="25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D6B8E89" w14:textId="77777777" w:rsidR="005177E3" w:rsidRPr="00B6741C" w:rsidRDefault="005177E3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B6741C">
              <w:rPr>
                <w:b/>
                <w:sz w:val="20"/>
                <w:u w:val="single"/>
              </w:rPr>
              <w:t xml:space="preserve">Входящие: </w:t>
            </w:r>
          </w:p>
          <w:p w14:paraId="6247F702" w14:textId="262B148E" w:rsidR="005177E3" w:rsidRPr="00B6741C" w:rsidRDefault="005177E3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A20C08">
              <w:rPr>
                <w:b w:val="0"/>
              </w:rPr>
              <w:t>У</w:t>
            </w:r>
            <w:r w:rsidRPr="00B6741C">
              <w:rPr>
                <w:b w:val="0"/>
              </w:rPr>
              <w:t>ведомление П</w:t>
            </w:r>
            <w:r>
              <w:rPr>
                <w:b w:val="0"/>
              </w:rPr>
              <w:t>одрядчика</w:t>
            </w:r>
            <w:r w:rsidRPr="00B6741C">
              <w:rPr>
                <w:b w:val="0"/>
              </w:rPr>
              <w:t xml:space="preserve"> об одностороннем отказе от исполнения Договора СМР</w:t>
            </w:r>
            <w:r w:rsidR="00054956">
              <w:rPr>
                <w:b w:val="0"/>
              </w:rPr>
              <w:t>.</w:t>
            </w:r>
          </w:p>
          <w:p w14:paraId="7DDBEE60" w14:textId="77777777" w:rsidR="005177E3" w:rsidRPr="00B6741C" w:rsidRDefault="005177E3" w:rsidP="005177E3">
            <w:pPr>
              <w:jc w:val="both"/>
              <w:rPr>
                <w:b/>
                <w:sz w:val="20"/>
                <w:u w:val="single"/>
              </w:rPr>
            </w:pPr>
            <w:r w:rsidRPr="00B6741C">
              <w:rPr>
                <w:b/>
                <w:sz w:val="20"/>
                <w:u w:val="single"/>
              </w:rPr>
              <w:t>Продукт:</w:t>
            </w:r>
          </w:p>
          <w:p w14:paraId="5F7C48D3" w14:textId="16010766" w:rsidR="002010D3" w:rsidRPr="00B6741C" w:rsidRDefault="002010D3" w:rsidP="00054956">
            <w:pPr>
              <w:pStyle w:val="S22"/>
              <w:numPr>
                <w:ilvl w:val="0"/>
                <w:numId w:val="46"/>
              </w:numPr>
              <w:spacing w:before="60"/>
              <w:ind w:left="318" w:right="-124" w:hanging="318"/>
              <w:jc w:val="both"/>
            </w:pPr>
            <w:r w:rsidRPr="00B6741C">
              <w:rPr>
                <w:b w:val="0"/>
              </w:rPr>
              <w:t>Акт о приемке выполненных работ по форме КС-2</w:t>
            </w:r>
            <w:r w:rsidR="00054956">
              <w:rPr>
                <w:b w:val="0"/>
              </w:rPr>
              <w:t>.</w:t>
            </w:r>
          </w:p>
          <w:p w14:paraId="05A9EF73" w14:textId="408592EB" w:rsidR="002010D3" w:rsidRPr="002010D3" w:rsidRDefault="002010D3" w:rsidP="002010D3">
            <w:pPr>
              <w:pStyle w:val="S22"/>
              <w:numPr>
                <w:ilvl w:val="0"/>
                <w:numId w:val="45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2010D3">
              <w:rPr>
                <w:b w:val="0"/>
              </w:rPr>
              <w:t>Справка о стоимости выполненных работ и затрат по форме КС-3</w:t>
            </w:r>
            <w:r w:rsidR="00054956">
              <w:rPr>
                <w:b w:val="0"/>
              </w:rPr>
              <w:t>.</w:t>
            </w:r>
          </w:p>
          <w:p w14:paraId="1EC60F7F" w14:textId="5F622A6B" w:rsidR="002010D3" w:rsidRPr="00B6741C" w:rsidRDefault="002010D3" w:rsidP="002010D3">
            <w:pPr>
              <w:pStyle w:val="S22"/>
              <w:numPr>
                <w:ilvl w:val="0"/>
                <w:numId w:val="46"/>
              </w:numPr>
              <w:spacing w:before="60"/>
              <w:ind w:left="318" w:hanging="318"/>
              <w:jc w:val="both"/>
              <w:rPr>
                <w:b w:val="0"/>
              </w:rPr>
            </w:pPr>
            <w:r w:rsidRPr="00B6741C">
              <w:rPr>
                <w:b w:val="0"/>
              </w:rPr>
              <w:t>Ведомость переработки ДМ (оборудования)</w:t>
            </w:r>
            <w:r w:rsidR="00054956">
              <w:rPr>
                <w:b w:val="0"/>
              </w:rPr>
              <w:t>.</w:t>
            </w:r>
            <w:r w:rsidRPr="00B6741C">
              <w:t xml:space="preserve"> </w:t>
            </w:r>
          </w:p>
          <w:p w14:paraId="46F1F2F0" w14:textId="77777777" w:rsidR="005177E3" w:rsidRPr="00B6741C" w:rsidRDefault="005177E3" w:rsidP="00F90A74">
            <w:pPr>
              <w:pStyle w:val="S22"/>
              <w:spacing w:after="120"/>
              <w:jc w:val="both"/>
              <w:rPr>
                <w:u w:val="single"/>
                <w:lang w:eastAsia="ru-RU"/>
              </w:rPr>
            </w:pPr>
            <w:r w:rsidRPr="00B6741C">
              <w:rPr>
                <w:u w:val="single"/>
                <w:lang w:eastAsia="ru-RU"/>
              </w:rPr>
              <w:t>Требования:</w:t>
            </w:r>
          </w:p>
          <w:p w14:paraId="4B01AF56" w14:textId="566A4418" w:rsidR="005177E3" w:rsidRPr="00B6741C" w:rsidRDefault="005177E3" w:rsidP="00F90A74">
            <w:pPr>
              <w:spacing w:before="120" w:after="120"/>
              <w:jc w:val="both"/>
              <w:rPr>
                <w:b/>
              </w:rPr>
            </w:pPr>
            <w:r w:rsidRPr="00A20C08">
              <w:rPr>
                <w:rFonts w:eastAsia="Times New Roman"/>
                <w:bCs/>
                <w:sz w:val="20"/>
                <w:lang w:eastAsia="en-US"/>
              </w:rPr>
              <w:t xml:space="preserve">При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наличии ИД </w:t>
            </w:r>
            <w:r>
              <w:rPr>
                <w:rFonts w:eastAsia="Times New Roman"/>
                <w:bCs/>
                <w:sz w:val="20"/>
                <w:lang w:eastAsia="en-US"/>
              </w:rPr>
              <w:t>К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уратором договора подряда проводится проверка ИД по смонтированным, но невылеченным давальческих МТР на объектах КС. Оформление первичных документов (</w:t>
            </w:r>
            <w:r w:rsidR="004D486A" w:rsidRPr="004D486A">
              <w:rPr>
                <w:rFonts w:eastAsia="Times New Roman"/>
                <w:bCs/>
                <w:sz w:val="20"/>
                <w:lang w:eastAsia="en-US"/>
              </w:rPr>
              <w:t>Акт о приемке выполненных работ</w:t>
            </w:r>
            <w:r w:rsidR="004D486A">
              <w:rPr>
                <w:rFonts w:eastAsia="Times New Roman"/>
                <w:bCs/>
                <w:sz w:val="20"/>
                <w:lang w:eastAsia="en-US"/>
              </w:rPr>
              <w:t xml:space="preserve">,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ф</w:t>
            </w:r>
            <w:r w:rsidR="00F209B6">
              <w:rPr>
                <w:rFonts w:eastAsia="Times New Roman"/>
                <w:bCs/>
                <w:sz w:val="20"/>
                <w:lang w:eastAsia="en-US"/>
              </w:rPr>
              <w:t xml:space="preserve">орма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КС-2), Справка о стоимости выполненных работ и затрат (ф</w:t>
            </w:r>
            <w:r w:rsidR="00F209B6">
              <w:rPr>
                <w:rFonts w:eastAsia="Times New Roman"/>
                <w:bCs/>
                <w:sz w:val="20"/>
                <w:lang w:eastAsia="en-US"/>
              </w:rPr>
              <w:t xml:space="preserve">орма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КС-3) и Ведомость переработки ДМ (оборудовании)</w:t>
            </w:r>
            <w:r w:rsidRPr="00B6741C">
              <w:t xml:space="preserve">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по вовлечению давальческих МТР, смонтированных на объектах незавершенного строительства, но не предъявленных к выполнению и отражению в бухгалтерском учете, производится в одностороннем порядке</w:t>
            </w:r>
          </w:p>
        </w:tc>
      </w:tr>
      <w:tr w:rsidR="005177E3" w:rsidRPr="001E3C57" w14:paraId="7C70B25D" w14:textId="77777777" w:rsidTr="00F90A74">
        <w:trPr>
          <w:trHeight w:val="20"/>
        </w:trPr>
        <w:tc>
          <w:tcPr>
            <w:tcW w:w="207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7B95096C" w14:textId="17A31BDA" w:rsidR="005177E3" w:rsidRDefault="0027748E" w:rsidP="005177E3">
            <w:pPr>
              <w:pStyle w:val="S23"/>
              <w:spacing w:before="0"/>
              <w:jc w:val="both"/>
            </w:pPr>
            <w:r>
              <w:t>2</w:t>
            </w:r>
          </w:p>
        </w:tc>
        <w:tc>
          <w:tcPr>
            <w:tcW w:w="113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F977B1C" w14:textId="77777777" w:rsidR="005177E3" w:rsidRPr="00F5128F" w:rsidRDefault="005177E3" w:rsidP="005177E3">
            <w:pPr>
              <w:pStyle w:val="S22"/>
              <w:spacing w:before="0"/>
              <w:jc w:val="both"/>
              <w:rPr>
                <w:b w:val="0"/>
              </w:rPr>
            </w:pPr>
            <w:r w:rsidRPr="00F5128F">
              <w:rPr>
                <w:b w:val="0"/>
              </w:rPr>
              <w:t>Списание смонтированных ДМ</w:t>
            </w:r>
            <w:r>
              <w:rPr>
                <w:b w:val="0"/>
              </w:rPr>
              <w:t xml:space="preserve"> с Подрядчика</w:t>
            </w:r>
            <w:r w:rsidRPr="00F5128F">
              <w:rPr>
                <w:b w:val="0"/>
              </w:rPr>
              <w:t xml:space="preserve"> в одностороннем порядке</w:t>
            </w:r>
            <w:r>
              <w:rPr>
                <w:b w:val="0"/>
              </w:rPr>
              <w:t xml:space="preserve"> при отсутствии ИД по расторгнутым договорам</w:t>
            </w:r>
          </w:p>
        </w:tc>
        <w:tc>
          <w:tcPr>
            <w:tcW w:w="113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15A92DA" w14:textId="77777777" w:rsidR="005177E3" w:rsidRDefault="005177E3" w:rsidP="005177E3">
            <w:pPr>
              <w:pStyle w:val="S22"/>
              <w:spacing w:before="0"/>
              <w:jc w:val="both"/>
              <w:rPr>
                <w:b w:val="0"/>
              </w:rPr>
            </w:pPr>
            <w:r>
              <w:rPr>
                <w:b w:val="0"/>
              </w:rPr>
              <w:t>С</w:t>
            </w:r>
            <w:r w:rsidRPr="00AF5DAD">
              <w:rPr>
                <w:b w:val="0"/>
              </w:rPr>
              <w:t>П, курирующее исполнение договора</w:t>
            </w:r>
          </w:p>
          <w:p w14:paraId="5AC07914" w14:textId="77777777" w:rsidR="005177E3" w:rsidRDefault="005177E3" w:rsidP="005177E3">
            <w:pPr>
              <w:pStyle w:val="S22"/>
              <w:spacing w:before="0"/>
              <w:jc w:val="both"/>
            </w:pPr>
          </w:p>
          <w:p w14:paraId="24F1E3D6" w14:textId="77777777" w:rsidR="005177E3" w:rsidRDefault="005177E3" w:rsidP="005177E3">
            <w:pPr>
              <w:pStyle w:val="S22"/>
              <w:spacing w:before="0"/>
              <w:jc w:val="both"/>
            </w:pPr>
          </w:p>
          <w:p w14:paraId="6EBE4DF9" w14:textId="77777777" w:rsidR="005177E3" w:rsidRPr="00F5128F" w:rsidRDefault="005177E3" w:rsidP="005177E3">
            <w:pPr>
              <w:pStyle w:val="S22"/>
              <w:spacing w:before="0"/>
              <w:jc w:val="both"/>
              <w:rPr>
                <w:b w:val="0"/>
              </w:rPr>
            </w:pPr>
            <w:r w:rsidRPr="00F5128F">
              <w:rPr>
                <w:b w:val="0"/>
              </w:rPr>
              <w:t xml:space="preserve">В течение </w:t>
            </w:r>
            <w:r>
              <w:rPr>
                <w:b w:val="0"/>
              </w:rPr>
              <w:t>2</w:t>
            </w:r>
            <w:r w:rsidRPr="00F5128F">
              <w:rPr>
                <w:b w:val="0"/>
              </w:rPr>
              <w:t xml:space="preserve">0 календарных дней после </w:t>
            </w:r>
            <w:r>
              <w:rPr>
                <w:b w:val="0"/>
              </w:rPr>
              <w:t>расторжения договора</w:t>
            </w:r>
          </w:p>
        </w:tc>
        <w:tc>
          <w:tcPr>
            <w:tcW w:w="253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5C2435E" w14:textId="77777777" w:rsidR="005177E3" w:rsidRPr="00B6741C" w:rsidRDefault="005177E3" w:rsidP="00F90A74">
            <w:pPr>
              <w:spacing w:after="120"/>
              <w:jc w:val="both"/>
              <w:rPr>
                <w:b/>
                <w:sz w:val="20"/>
                <w:u w:val="single"/>
              </w:rPr>
            </w:pPr>
            <w:r w:rsidRPr="00B6741C">
              <w:rPr>
                <w:b/>
                <w:sz w:val="20"/>
                <w:u w:val="single"/>
              </w:rPr>
              <w:t xml:space="preserve">Входящие: </w:t>
            </w:r>
          </w:p>
          <w:p w14:paraId="589F3501" w14:textId="0BDC075E" w:rsidR="005177E3" w:rsidRPr="00B6741C" w:rsidRDefault="005177E3" w:rsidP="00F90A74">
            <w:pPr>
              <w:pStyle w:val="S22"/>
              <w:spacing w:before="0" w:after="120"/>
              <w:jc w:val="both"/>
              <w:rPr>
                <w:b w:val="0"/>
              </w:rPr>
            </w:pPr>
            <w:r w:rsidRPr="00A20C08">
              <w:rPr>
                <w:b w:val="0"/>
              </w:rPr>
              <w:t>У</w:t>
            </w:r>
            <w:r w:rsidRPr="00B6741C">
              <w:rPr>
                <w:b w:val="0"/>
              </w:rPr>
              <w:t>ведомление П</w:t>
            </w:r>
            <w:r>
              <w:rPr>
                <w:b w:val="0"/>
              </w:rPr>
              <w:t>одрядчика</w:t>
            </w:r>
            <w:r w:rsidRPr="00B6741C">
              <w:rPr>
                <w:b w:val="0"/>
              </w:rPr>
              <w:t xml:space="preserve"> об одностороннем отказе от исполнения Договора СМР</w:t>
            </w:r>
            <w:r w:rsidR="00FB12A0">
              <w:rPr>
                <w:b w:val="0"/>
              </w:rPr>
              <w:t>.</w:t>
            </w:r>
          </w:p>
          <w:p w14:paraId="6EC1489E" w14:textId="77777777" w:rsidR="005177E3" w:rsidRPr="00B6741C" w:rsidRDefault="005177E3" w:rsidP="005177E3">
            <w:pPr>
              <w:jc w:val="both"/>
              <w:rPr>
                <w:b/>
                <w:sz w:val="20"/>
                <w:u w:val="single"/>
              </w:rPr>
            </w:pPr>
            <w:r w:rsidRPr="00B6741C">
              <w:rPr>
                <w:b/>
                <w:sz w:val="20"/>
                <w:u w:val="single"/>
              </w:rPr>
              <w:t>Продукт:</w:t>
            </w:r>
          </w:p>
          <w:p w14:paraId="3C5A2029" w14:textId="7759C097" w:rsidR="002010D3" w:rsidRPr="00B6741C" w:rsidRDefault="002010D3" w:rsidP="00F90A74">
            <w:pPr>
              <w:pStyle w:val="S22"/>
              <w:numPr>
                <w:ilvl w:val="0"/>
                <w:numId w:val="46"/>
              </w:numPr>
              <w:tabs>
                <w:tab w:val="clear" w:pos="1690"/>
              </w:tabs>
              <w:spacing w:before="60"/>
              <w:ind w:left="318" w:right="-124" w:hanging="318"/>
              <w:jc w:val="both"/>
            </w:pPr>
            <w:r w:rsidRPr="00B6741C">
              <w:rPr>
                <w:b w:val="0"/>
              </w:rPr>
              <w:t>Акт о приемке выполненных работ по форме КС-2</w:t>
            </w:r>
            <w:r w:rsidR="00FB12A0">
              <w:rPr>
                <w:b w:val="0"/>
              </w:rPr>
              <w:t>.</w:t>
            </w:r>
          </w:p>
          <w:p w14:paraId="080BCCC3" w14:textId="5A896391" w:rsidR="005177E3" w:rsidRPr="002010D3" w:rsidRDefault="002010D3" w:rsidP="00F90A74">
            <w:pPr>
              <w:pStyle w:val="S22"/>
              <w:numPr>
                <w:ilvl w:val="0"/>
                <w:numId w:val="45"/>
              </w:numPr>
              <w:tabs>
                <w:tab w:val="clear" w:pos="1690"/>
              </w:tabs>
              <w:spacing w:before="60"/>
              <w:ind w:left="318" w:hanging="318"/>
              <w:jc w:val="both"/>
              <w:rPr>
                <w:b w:val="0"/>
              </w:rPr>
            </w:pPr>
            <w:r w:rsidRPr="002010D3">
              <w:rPr>
                <w:b w:val="0"/>
              </w:rPr>
              <w:t>Справка о стоимости выполненных работ и затрат по форме КС-3</w:t>
            </w:r>
            <w:r w:rsidR="00FB12A0">
              <w:rPr>
                <w:b w:val="0"/>
              </w:rPr>
              <w:t>.</w:t>
            </w:r>
          </w:p>
          <w:p w14:paraId="6F46058F" w14:textId="63BD9DCC" w:rsidR="005177E3" w:rsidRPr="00B6741C" w:rsidRDefault="005177E3" w:rsidP="00F90A74">
            <w:pPr>
              <w:pStyle w:val="S22"/>
              <w:numPr>
                <w:ilvl w:val="0"/>
                <w:numId w:val="46"/>
              </w:numPr>
              <w:tabs>
                <w:tab w:val="clear" w:pos="1690"/>
              </w:tabs>
              <w:spacing w:before="60"/>
              <w:ind w:left="318" w:hanging="318"/>
              <w:jc w:val="both"/>
              <w:rPr>
                <w:b w:val="0"/>
              </w:rPr>
            </w:pPr>
            <w:r w:rsidRPr="00B6741C">
              <w:rPr>
                <w:b w:val="0"/>
              </w:rPr>
              <w:t>Ведомость переработки ДМ (оборудования)</w:t>
            </w:r>
            <w:r w:rsidR="00FB12A0">
              <w:rPr>
                <w:b w:val="0"/>
              </w:rPr>
              <w:t>.</w:t>
            </w:r>
            <w:r w:rsidRPr="00B6741C">
              <w:t xml:space="preserve"> </w:t>
            </w:r>
          </w:p>
          <w:p w14:paraId="6C502992" w14:textId="77777777" w:rsidR="005177E3" w:rsidRPr="00B6741C" w:rsidRDefault="005177E3" w:rsidP="00F90A74">
            <w:pPr>
              <w:pStyle w:val="S22"/>
              <w:spacing w:after="120"/>
              <w:jc w:val="both"/>
              <w:rPr>
                <w:u w:val="single"/>
                <w:lang w:eastAsia="ru-RU"/>
              </w:rPr>
            </w:pPr>
            <w:r w:rsidRPr="00B6741C">
              <w:rPr>
                <w:u w:val="single"/>
                <w:lang w:eastAsia="ru-RU"/>
              </w:rPr>
              <w:t>Требования:</w:t>
            </w:r>
          </w:p>
          <w:p w14:paraId="5A57B229" w14:textId="56472EEC" w:rsidR="005177E3" w:rsidRPr="00B6741C" w:rsidRDefault="005177E3" w:rsidP="00F90A74">
            <w:pPr>
              <w:spacing w:before="120" w:after="120"/>
              <w:jc w:val="both"/>
              <w:rPr>
                <w:rFonts w:eastAsia="Times New Roman"/>
                <w:bCs/>
                <w:sz w:val="20"/>
                <w:lang w:eastAsia="en-US"/>
              </w:rPr>
            </w:pPr>
            <w:r w:rsidRPr="00A20C08">
              <w:rPr>
                <w:rFonts w:eastAsia="Times New Roman"/>
                <w:bCs/>
                <w:sz w:val="20"/>
                <w:lang w:eastAsia="en-US"/>
              </w:rPr>
              <w:t>При не предоставлении П</w:t>
            </w:r>
            <w:r>
              <w:rPr>
                <w:rFonts w:eastAsia="Times New Roman"/>
                <w:bCs/>
                <w:sz w:val="20"/>
                <w:lang w:eastAsia="en-US"/>
              </w:rPr>
              <w:t>одрядчиком</w:t>
            </w:r>
            <w:r w:rsidRPr="00A20C08">
              <w:rPr>
                <w:rFonts w:eastAsia="Times New Roman"/>
                <w:bCs/>
                <w:sz w:val="20"/>
                <w:lang w:eastAsia="en-US"/>
              </w:rPr>
              <w:t xml:space="preserve"> пакета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первичных документов по выполненным этапам работ (</w:t>
            </w:r>
            <w:r w:rsidR="004D486A" w:rsidRPr="004D486A">
              <w:rPr>
                <w:rFonts w:eastAsia="Times New Roman"/>
                <w:bCs/>
                <w:sz w:val="20"/>
                <w:lang w:eastAsia="en-US"/>
              </w:rPr>
              <w:t>Акт о приемке выполненных работ</w:t>
            </w:r>
            <w:r w:rsidR="004D486A">
              <w:rPr>
                <w:rFonts w:eastAsia="Times New Roman"/>
                <w:bCs/>
                <w:sz w:val="20"/>
                <w:lang w:eastAsia="en-US"/>
              </w:rPr>
              <w:t>, ф</w:t>
            </w:r>
            <w:r w:rsidR="00F209B6">
              <w:rPr>
                <w:rFonts w:eastAsia="Times New Roman"/>
                <w:bCs/>
                <w:sz w:val="20"/>
                <w:lang w:eastAsia="en-US"/>
              </w:rPr>
              <w:t xml:space="preserve">орма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КС-2), Справк</w:t>
            </w:r>
            <w:r>
              <w:rPr>
                <w:rFonts w:eastAsia="Times New Roman"/>
                <w:bCs/>
                <w:sz w:val="20"/>
                <w:lang w:eastAsia="en-US"/>
              </w:rPr>
              <w:t>и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о стоимости выполненных работ и затрат (ф</w:t>
            </w:r>
            <w:r w:rsidR="00F209B6">
              <w:rPr>
                <w:rFonts w:eastAsia="Times New Roman"/>
                <w:bCs/>
                <w:sz w:val="20"/>
                <w:lang w:eastAsia="en-US"/>
              </w:rPr>
              <w:t>орма</w:t>
            </w:r>
            <w:r w:rsidR="004D486A">
              <w:rPr>
                <w:rFonts w:eastAsia="Times New Roman"/>
                <w:bCs/>
                <w:sz w:val="20"/>
                <w:lang w:eastAsia="en-US"/>
              </w:rPr>
              <w:t xml:space="preserve">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КС-3) и Ведомост</w:t>
            </w:r>
            <w:r>
              <w:rPr>
                <w:rFonts w:eastAsia="Times New Roman"/>
                <w:bCs/>
                <w:sz w:val="20"/>
                <w:lang w:eastAsia="en-US"/>
              </w:rPr>
              <w:t>и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переработки ДМ (оборудовании)) инициируется проведение </w:t>
            </w:r>
            <w:r w:rsidR="0027748E">
              <w:rPr>
                <w:rFonts w:eastAsia="Times New Roman"/>
                <w:bCs/>
                <w:sz w:val="20"/>
                <w:lang w:eastAsia="en-US"/>
              </w:rPr>
              <w:t>внеплановой проверки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</w:t>
            </w:r>
            <w:r w:rsidR="008F5D52">
              <w:rPr>
                <w:rFonts w:eastAsia="Times New Roman"/>
                <w:bCs/>
                <w:sz w:val="20"/>
                <w:lang w:eastAsia="en-US"/>
              </w:rPr>
              <w:t xml:space="preserve">использования ДМ на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объект</w:t>
            </w:r>
            <w:r w:rsidR="008F5D52">
              <w:rPr>
                <w:rFonts w:eastAsia="Times New Roman"/>
                <w:bCs/>
                <w:sz w:val="20"/>
                <w:lang w:eastAsia="en-US"/>
              </w:rPr>
              <w:t>е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КС.</w:t>
            </w:r>
          </w:p>
          <w:p w14:paraId="715AACED" w14:textId="77777777" w:rsidR="005177E3" w:rsidRPr="00B6741C" w:rsidRDefault="005177E3" w:rsidP="00F90A74">
            <w:pPr>
              <w:spacing w:before="120" w:after="120"/>
              <w:jc w:val="both"/>
              <w:rPr>
                <w:rFonts w:eastAsia="Times New Roman"/>
                <w:bCs/>
                <w:sz w:val="20"/>
                <w:lang w:eastAsia="en-US"/>
              </w:rPr>
            </w:pP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Должен быть соблюден предусмотренный Договором порядок уведомления </w:t>
            </w:r>
            <w:r>
              <w:rPr>
                <w:rFonts w:eastAsia="Times New Roman"/>
                <w:bCs/>
                <w:sz w:val="20"/>
                <w:lang w:eastAsia="en-US"/>
              </w:rPr>
              <w:t>П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одрядчика об одностороннем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lastRenderedPageBreak/>
              <w:t xml:space="preserve">отказе от исполнения Договора. В адрес </w:t>
            </w:r>
            <w:r>
              <w:rPr>
                <w:rFonts w:eastAsia="Times New Roman"/>
                <w:bCs/>
                <w:sz w:val="20"/>
                <w:lang w:eastAsia="en-US"/>
              </w:rPr>
              <w:t>Подрядчика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высылается уведомление о вызове на объект КС для сверки наличия/отсутствия </w:t>
            </w:r>
            <w:r>
              <w:rPr>
                <w:rFonts w:eastAsia="Times New Roman"/>
                <w:bCs/>
                <w:sz w:val="20"/>
                <w:lang w:eastAsia="en-US"/>
              </w:rPr>
              <w:t>ДМ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. Уведомление оформляется письмом, и направляется почтой с описью вложения и уведомлением о вручении.</w:t>
            </w:r>
          </w:p>
          <w:p w14:paraId="3EA8FEBA" w14:textId="3F931E9F" w:rsidR="005177E3" w:rsidRPr="00B6741C" w:rsidRDefault="008F5D52" w:rsidP="00F90A74">
            <w:pPr>
              <w:spacing w:before="120" w:after="120"/>
              <w:jc w:val="both"/>
              <w:rPr>
                <w:rFonts w:eastAsia="Times New Roman"/>
                <w:bCs/>
                <w:sz w:val="20"/>
                <w:lang w:eastAsia="en-US"/>
              </w:rPr>
            </w:pPr>
            <w:r>
              <w:rPr>
                <w:rFonts w:eastAsia="Times New Roman"/>
                <w:bCs/>
                <w:sz w:val="20"/>
                <w:lang w:eastAsia="en-US"/>
              </w:rPr>
              <w:t>Проверка использования ДМ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 xml:space="preserve"> проводится путем фактического осмотра смонтированного оборудования, </w:t>
            </w:r>
            <w:r w:rsidR="00C11CD3">
              <w:rPr>
                <w:rFonts w:eastAsia="Times New Roman"/>
                <w:bCs/>
                <w:sz w:val="20"/>
                <w:lang w:eastAsia="en-US"/>
              </w:rPr>
              <w:t>ДМ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 xml:space="preserve"> и подтверждает</w:t>
            </w:r>
            <w:r>
              <w:rPr>
                <w:rFonts w:eastAsia="Times New Roman"/>
                <w:bCs/>
                <w:sz w:val="20"/>
                <w:lang w:eastAsia="en-US"/>
              </w:rPr>
              <w:t>ся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 xml:space="preserve"> монтаж</w:t>
            </w:r>
            <w:r>
              <w:rPr>
                <w:rFonts w:eastAsia="Times New Roman"/>
                <w:bCs/>
                <w:sz w:val="20"/>
                <w:lang w:eastAsia="en-US"/>
              </w:rPr>
              <w:t>/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>использование на объекте путем оформления Акта визуального обследования Объекта КС (</w:t>
            </w:r>
            <w:hyperlink w:anchor="Приложение2" w:history="1">
              <w:r w:rsidR="005177E3" w:rsidRPr="00B6741C">
                <w:rPr>
                  <w:rStyle w:val="a9"/>
                  <w:rFonts w:eastAsia="Times New Roman"/>
                  <w:bCs/>
                  <w:sz w:val="20"/>
                  <w:lang w:eastAsia="en-US"/>
                </w:rPr>
                <w:t>Приложение 2</w:t>
              </w:r>
            </w:hyperlink>
            <w:r w:rsidR="005177E3" w:rsidRPr="00A20C08">
              <w:rPr>
                <w:rFonts w:eastAsia="Times New Roman"/>
                <w:bCs/>
                <w:sz w:val="20"/>
                <w:lang w:eastAsia="en-US"/>
              </w:rPr>
              <w:t>).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 xml:space="preserve"> В </w:t>
            </w:r>
            <w:r w:rsidR="005177E3">
              <w:rPr>
                <w:rFonts w:eastAsia="Times New Roman"/>
                <w:bCs/>
                <w:sz w:val="20"/>
                <w:lang w:eastAsia="en-US"/>
              </w:rPr>
              <w:t>А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 xml:space="preserve">кте визуального обследования Объекта КС указывается информация, подтверждающая факт монтажа оборудования и материалов на объектах с указание шифров </w:t>
            </w:r>
            <w:r w:rsidR="005177E3">
              <w:rPr>
                <w:rFonts w:eastAsia="Times New Roman"/>
                <w:bCs/>
                <w:sz w:val="20"/>
                <w:lang w:eastAsia="en-US"/>
              </w:rPr>
              <w:t>рабочей документации</w:t>
            </w:r>
            <w:r w:rsidR="005177E3" w:rsidRPr="00B6741C">
              <w:rPr>
                <w:rFonts w:eastAsia="Times New Roman"/>
                <w:bCs/>
                <w:sz w:val="20"/>
                <w:lang w:eastAsia="en-US"/>
              </w:rPr>
              <w:t>.</w:t>
            </w:r>
          </w:p>
          <w:p w14:paraId="7440FE82" w14:textId="494C6C1C" w:rsidR="005177E3" w:rsidRPr="00B6741C" w:rsidRDefault="005177E3" w:rsidP="00F90A74">
            <w:pPr>
              <w:spacing w:before="120" w:after="120"/>
              <w:jc w:val="both"/>
            </w:pPr>
            <w:r w:rsidRPr="00B6741C">
              <w:rPr>
                <w:rFonts w:eastAsia="Times New Roman"/>
                <w:bCs/>
                <w:sz w:val="20"/>
                <w:lang w:eastAsia="en-US"/>
              </w:rPr>
              <w:t>Оформление первичных документов (Акт выполненных работ (ф</w:t>
            </w:r>
            <w:r w:rsidR="00F209B6">
              <w:rPr>
                <w:rFonts w:eastAsia="Times New Roman"/>
                <w:bCs/>
                <w:sz w:val="20"/>
                <w:lang w:eastAsia="en-US"/>
              </w:rPr>
              <w:t xml:space="preserve">орма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КС-2)</w:t>
            </w:r>
            <w:r w:rsidR="002010D3">
              <w:rPr>
                <w:rFonts w:eastAsia="Times New Roman"/>
                <w:bCs/>
                <w:sz w:val="20"/>
                <w:lang w:eastAsia="en-US"/>
              </w:rPr>
              <w:t>,</w:t>
            </w:r>
            <w:r w:rsidR="002010D3">
              <w:t xml:space="preserve"> </w:t>
            </w:r>
            <w:r w:rsidR="002010D3" w:rsidRPr="002010D3">
              <w:rPr>
                <w:rFonts w:eastAsia="Times New Roman"/>
                <w:bCs/>
                <w:sz w:val="20"/>
                <w:lang w:eastAsia="en-US"/>
              </w:rPr>
              <w:t>Справки о стоимости выполненных работ и затрат (ф</w:t>
            </w:r>
            <w:r w:rsidR="00F209B6">
              <w:rPr>
                <w:rFonts w:eastAsia="Times New Roman"/>
                <w:bCs/>
                <w:sz w:val="20"/>
                <w:lang w:eastAsia="en-US"/>
              </w:rPr>
              <w:t xml:space="preserve">орма </w:t>
            </w:r>
            <w:r w:rsidR="002010D3" w:rsidRPr="002010D3">
              <w:rPr>
                <w:rFonts w:eastAsia="Times New Roman"/>
                <w:bCs/>
                <w:sz w:val="20"/>
                <w:lang w:eastAsia="en-US"/>
              </w:rPr>
              <w:t>КС-3)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и Ведомост</w:t>
            </w:r>
            <w:r>
              <w:rPr>
                <w:rFonts w:eastAsia="Times New Roman"/>
                <w:bCs/>
                <w:sz w:val="20"/>
                <w:lang w:eastAsia="en-US"/>
              </w:rPr>
              <w:t>и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 xml:space="preserve"> переработки ДМ (оборудовании)</w:t>
            </w:r>
            <w:r w:rsidRPr="00B6741C">
              <w:t xml:space="preserve"> </w:t>
            </w:r>
            <w:r w:rsidRPr="00B6741C">
              <w:rPr>
                <w:rFonts w:eastAsia="Times New Roman"/>
                <w:bCs/>
                <w:sz w:val="20"/>
                <w:lang w:eastAsia="en-US"/>
              </w:rPr>
              <w:t>по вовлечению давальческих МТР, смонтированных на объектах незавершенного строительства, но не предъявленных к выполнению и отражению в бухгалтерском учете, производится в одностороннем порядке</w:t>
            </w:r>
          </w:p>
        </w:tc>
      </w:tr>
    </w:tbl>
    <w:p w14:paraId="7F66C353" w14:textId="7D9986F0" w:rsidR="005177E3" w:rsidRPr="00F209B6" w:rsidRDefault="005177E3" w:rsidP="003F457A"/>
    <w:p w14:paraId="05DAA924" w14:textId="1313345F" w:rsidR="00204A96" w:rsidRPr="00F209B6" w:rsidRDefault="00204A96"/>
    <w:p w14:paraId="62CCD9D4" w14:textId="04A94680" w:rsidR="00F209B6" w:rsidRDefault="00F209B6" w:rsidP="00204A96">
      <w:r>
        <w:br w:type="page"/>
      </w:r>
    </w:p>
    <w:p w14:paraId="643F1F51" w14:textId="41243282" w:rsidR="001065CA" w:rsidRPr="007A3132" w:rsidRDefault="000D5845" w:rsidP="003F457A">
      <w:pPr>
        <w:pStyle w:val="11"/>
        <w:numPr>
          <w:ilvl w:val="0"/>
          <w:numId w:val="50"/>
        </w:numPr>
        <w:ind w:left="0" w:firstLine="0"/>
      </w:pPr>
      <w:bookmarkStart w:id="92" w:name="_Toc80887930"/>
      <w:r w:rsidRPr="007A3132">
        <w:rPr>
          <w:caps w:val="0"/>
        </w:rPr>
        <w:lastRenderedPageBreak/>
        <w:t>ССЫЛКИ</w:t>
      </w:r>
      <w:bookmarkEnd w:id="87"/>
      <w:bookmarkEnd w:id="88"/>
      <w:bookmarkEnd w:id="89"/>
      <w:bookmarkEnd w:id="90"/>
      <w:bookmarkEnd w:id="91"/>
      <w:bookmarkEnd w:id="92"/>
    </w:p>
    <w:p w14:paraId="17B831BD" w14:textId="35B01E00" w:rsidR="00492A99" w:rsidRPr="007A3132" w:rsidRDefault="00492A99" w:rsidP="00B6741C">
      <w:pPr>
        <w:pStyle w:val="affffb"/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7A3132">
        <w:t xml:space="preserve">Политика Компании в области капитального строительства № </w:t>
      </w:r>
      <w:r w:rsidR="00A641B5" w:rsidRPr="007A3132">
        <w:t>П2-01 П-01</w:t>
      </w:r>
      <w:r w:rsidRPr="007A3132">
        <w:t>.</w:t>
      </w:r>
    </w:p>
    <w:p w14:paraId="044CAFA3" w14:textId="03ED094C" w:rsidR="00515353" w:rsidRPr="007A3132" w:rsidRDefault="00515353" w:rsidP="006E24F7">
      <w:pPr>
        <w:pStyle w:val="affffb"/>
        <w:numPr>
          <w:ilvl w:val="0"/>
          <w:numId w:val="17"/>
        </w:numPr>
        <w:spacing w:before="240"/>
        <w:jc w:val="both"/>
        <w:rPr>
          <w:color w:val="000000"/>
        </w:rPr>
      </w:pPr>
      <w:bookmarkStart w:id="93" w:name="учетка"/>
      <w:r w:rsidRPr="007A3132">
        <w:rPr>
          <w:spacing w:val="-3"/>
        </w:rPr>
        <w:t xml:space="preserve">Положение </w:t>
      </w:r>
      <w:r w:rsidR="003D6EAE" w:rsidRPr="007A3132">
        <w:rPr>
          <w:spacing w:val="-3"/>
        </w:rPr>
        <w:t xml:space="preserve">ООО «Славнефть-Красноярскнефтегаз» </w:t>
      </w:r>
      <w:r w:rsidRPr="007A3132">
        <w:rPr>
          <w:spacing w:val="-3"/>
        </w:rPr>
        <w:t>№ П2-02 Р-0588 ЮЛ-428 «Порядок приемки, перемещения, хранения и отпуск</w:t>
      </w:r>
      <w:r w:rsidR="009A63E9">
        <w:rPr>
          <w:spacing w:val="-3"/>
        </w:rPr>
        <w:t>а</w:t>
      </w:r>
      <w:r w:rsidRPr="007A3132">
        <w:rPr>
          <w:spacing w:val="-3"/>
        </w:rPr>
        <w:t xml:space="preserve"> материально-технических ресурсов»</w:t>
      </w:r>
      <w:r w:rsidR="00492A99" w:rsidRPr="007A3132">
        <w:rPr>
          <w:spacing w:val="-3"/>
        </w:rPr>
        <w:t>.</w:t>
      </w:r>
    </w:p>
    <w:p w14:paraId="180EF85A" w14:textId="6EEFBE83" w:rsidR="00E851E7" w:rsidRPr="00E95A68" w:rsidRDefault="00E851E7" w:rsidP="006E24F7">
      <w:pPr>
        <w:pStyle w:val="affffb"/>
        <w:numPr>
          <w:ilvl w:val="0"/>
          <w:numId w:val="17"/>
        </w:numPr>
        <w:spacing w:before="240"/>
        <w:jc w:val="both"/>
        <w:rPr>
          <w:color w:val="000000"/>
        </w:rPr>
      </w:pPr>
      <w:r w:rsidRPr="007A3132">
        <w:rPr>
          <w:spacing w:val="-3"/>
        </w:rPr>
        <w:t xml:space="preserve">Положение </w:t>
      </w:r>
      <w:r w:rsidR="003D6EAE" w:rsidRPr="007A3132">
        <w:rPr>
          <w:spacing w:val="-3"/>
        </w:rPr>
        <w:t xml:space="preserve">ООО «Славнефть-Красноярскнефтегаз» </w:t>
      </w:r>
      <w:r w:rsidRPr="007A3132">
        <w:rPr>
          <w:spacing w:val="-3"/>
        </w:rPr>
        <w:t>«</w:t>
      </w:r>
      <w:r w:rsidRPr="007A3132">
        <w:rPr>
          <w:bCs/>
          <w:spacing w:val="-3"/>
        </w:rPr>
        <w:t xml:space="preserve">Об учетной политике для целей бухгалтерского учета </w:t>
      </w:r>
      <w:r w:rsidR="003D6EAE" w:rsidRPr="007A3132">
        <w:rPr>
          <w:bCs/>
          <w:spacing w:val="-3"/>
        </w:rPr>
        <w:t xml:space="preserve">ООО «Славнефть-Красноярскнефтегаз» </w:t>
      </w:r>
      <w:r w:rsidRPr="007A3132">
        <w:rPr>
          <w:bCs/>
          <w:spacing w:val="-3"/>
        </w:rPr>
        <w:t>на 2021 год</w:t>
      </w:r>
      <w:r w:rsidRPr="007A3132">
        <w:rPr>
          <w:spacing w:val="-3"/>
        </w:rPr>
        <w:t>».</w:t>
      </w:r>
    </w:p>
    <w:p w14:paraId="7E6CA6BD" w14:textId="0337E8DC" w:rsidR="00E95A68" w:rsidRPr="007A3132" w:rsidRDefault="00E95A68" w:rsidP="006E24F7">
      <w:pPr>
        <w:pStyle w:val="affffb"/>
        <w:numPr>
          <w:ilvl w:val="0"/>
          <w:numId w:val="17"/>
        </w:numPr>
        <w:spacing w:before="240"/>
        <w:jc w:val="both"/>
        <w:rPr>
          <w:color w:val="000000"/>
        </w:rPr>
      </w:pPr>
      <w:r w:rsidRPr="00E90281">
        <w:t>Положение ООО «Славнефть-Красноярскнефтегаз» № П2-01 Р-0390 ЮЛ-428 «Ведение карьерного складского хозяйства, отгрузка общераспространенных полезных ископаемых на сторону».</w:t>
      </w:r>
    </w:p>
    <w:p w14:paraId="0CFAA2AF" w14:textId="77777777" w:rsidR="0036495B" w:rsidRPr="007A3132" w:rsidRDefault="0036495B" w:rsidP="00B6741C">
      <w:bookmarkStart w:id="94" w:name="_Toc58247776"/>
    </w:p>
    <w:p w14:paraId="38B4103E" w14:textId="77777777" w:rsidR="00EB2C3D" w:rsidRPr="007A3132" w:rsidRDefault="00EB2C3D" w:rsidP="006E24F7">
      <w:pPr>
        <w:pStyle w:val="11"/>
      </w:pPr>
      <w:bookmarkStart w:id="95" w:name="_ПРИЛОЖЕНИЯ"/>
      <w:bookmarkEnd w:id="95"/>
      <w:r w:rsidRPr="007A3132">
        <w:br w:type="page"/>
      </w:r>
    </w:p>
    <w:p w14:paraId="063FDC55" w14:textId="589073B7" w:rsidR="00175442" w:rsidRPr="007A3132" w:rsidRDefault="000D5845" w:rsidP="006E24F7">
      <w:pPr>
        <w:pStyle w:val="11"/>
      </w:pPr>
      <w:bookmarkStart w:id="96" w:name="_Toc77923540"/>
      <w:bookmarkStart w:id="97" w:name="_Toc80887931"/>
      <w:r w:rsidRPr="007A3132">
        <w:lastRenderedPageBreak/>
        <w:t>ПРИЛОЖЕНИЯ</w:t>
      </w:r>
      <w:bookmarkEnd w:id="94"/>
      <w:bookmarkEnd w:id="96"/>
      <w:bookmarkEnd w:id="97"/>
    </w:p>
    <w:p w14:paraId="5AF46AAA" w14:textId="6C3ADC9E" w:rsidR="000D5845" w:rsidRPr="007A3132" w:rsidRDefault="000D5845" w:rsidP="000D5845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7A3132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010744">
        <w:rPr>
          <w:rFonts w:ascii="Arial" w:hAnsi="Arial" w:cs="Arial"/>
          <w:b/>
          <w:bCs/>
          <w:sz w:val="20"/>
          <w:lang w:eastAsia="ar-SA"/>
        </w:rPr>
        <w:t>7</w:t>
      </w:r>
    </w:p>
    <w:p w14:paraId="6DACE807" w14:textId="498B7CEE" w:rsidR="000D5845" w:rsidRPr="007A3132" w:rsidRDefault="000D5845" w:rsidP="000D584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7A3132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3D6EAE" w:rsidRPr="007A3132">
        <w:rPr>
          <w:rFonts w:ascii="Arial" w:hAnsi="Arial" w:cs="Arial"/>
          <w:b/>
          <w:sz w:val="20"/>
          <w:szCs w:val="20"/>
        </w:rPr>
        <w:t xml:space="preserve">ООО 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0D5845" w:rsidRPr="007A3132" w14:paraId="6A8E3461" w14:textId="77777777" w:rsidTr="00B6741C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1D4E4071" w14:textId="77777777" w:rsidR="000D5845" w:rsidRPr="007A3132" w:rsidRDefault="000D5845" w:rsidP="00D73F4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5E0AF81B" w14:textId="77777777" w:rsidR="000D5845" w:rsidRPr="007A3132" w:rsidRDefault="000D5845" w:rsidP="00D73F4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65DD0178" w14:textId="77777777" w:rsidR="000D5845" w:rsidRPr="007A3132" w:rsidRDefault="000D5845" w:rsidP="00D73F4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7A3132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0D5845" w:rsidRPr="007A3132" w14:paraId="6E6EE3DB" w14:textId="77777777" w:rsidTr="00B6741C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C7C5AA2" w14:textId="02FAFC7A" w:rsidR="000D5845" w:rsidRPr="007A3132" w:rsidRDefault="000D5845" w:rsidP="00D73F45">
            <w:pPr>
              <w:rPr>
                <w:sz w:val="20"/>
                <w:szCs w:val="20"/>
              </w:rPr>
            </w:pPr>
            <w:r w:rsidRPr="007A3132"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79ADDA2E" w14:textId="77777777" w:rsidR="000D5845" w:rsidRPr="007A3132" w:rsidRDefault="000D5845" w:rsidP="00D73F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7A3132">
              <w:rPr>
                <w:bCs/>
                <w:sz w:val="20"/>
                <w:szCs w:val="20"/>
              </w:rPr>
              <w:t>Форма Акта осмотра неиспользованных давальческих материалов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98151E" w14:textId="77777777" w:rsidR="000D5845" w:rsidRPr="007A3132" w:rsidRDefault="000D5845" w:rsidP="00D73F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7A3132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8F5D52" w:rsidRPr="007A3132" w14:paraId="0ED07A75" w14:textId="77777777" w:rsidTr="00F90A74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18A79B14" w14:textId="2D28F27E" w:rsidR="008F5D52" w:rsidRPr="007A3132" w:rsidRDefault="008F5D52" w:rsidP="008F5D52">
            <w:pPr>
              <w:rPr>
                <w:sz w:val="20"/>
                <w:szCs w:val="20"/>
              </w:rPr>
            </w:pPr>
            <w:r w:rsidRPr="006E24F7"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12" w:space="0" w:color="auto"/>
            </w:tcBorders>
          </w:tcPr>
          <w:p w14:paraId="70F4FCB8" w14:textId="16EB9774" w:rsidR="008F5D52" w:rsidRPr="007A3132" w:rsidRDefault="008F5D52" w:rsidP="008F5D5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Форма Акта</w:t>
            </w:r>
            <w:r w:rsidRPr="006E24F7">
              <w:rPr>
                <w:bCs/>
                <w:sz w:val="20"/>
                <w:szCs w:val="20"/>
              </w:rPr>
              <w:t xml:space="preserve"> визуального обследования Объекта КС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190105D" w14:textId="671E0226" w:rsidR="008F5D52" w:rsidRPr="007A3132" w:rsidRDefault="008F5D52" w:rsidP="008F5D5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784CC4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4BDF9CFD" w14:textId="77777777" w:rsidR="000D5845" w:rsidRPr="007A3132" w:rsidRDefault="000D5845" w:rsidP="006E24F7">
      <w:pPr>
        <w:spacing w:before="240"/>
        <w:jc w:val="both"/>
        <w:rPr>
          <w:color w:val="000000"/>
        </w:rPr>
      </w:pPr>
    </w:p>
    <w:bookmarkEnd w:id="93"/>
    <w:p w14:paraId="5C966628" w14:textId="77777777" w:rsidR="00AB51CA" w:rsidRPr="007A3132" w:rsidRDefault="00AB51CA" w:rsidP="002B476E">
      <w:pPr>
        <w:jc w:val="both"/>
        <w:rPr>
          <w:rFonts w:ascii="Arial" w:hAnsi="Arial" w:cs="Arial"/>
          <w:b/>
        </w:rPr>
      </w:pPr>
      <w:r w:rsidRPr="007A3132">
        <w:rPr>
          <w:rFonts w:ascii="Arial" w:hAnsi="Arial" w:cs="Arial"/>
          <w:b/>
        </w:rPr>
        <w:br w:type="page"/>
      </w:r>
    </w:p>
    <w:p w14:paraId="10D9FAFB" w14:textId="77777777" w:rsidR="002B476E" w:rsidRPr="007A3132" w:rsidRDefault="002B476E" w:rsidP="002B476E">
      <w:pPr>
        <w:jc w:val="both"/>
        <w:rPr>
          <w:rFonts w:ascii="Arial" w:hAnsi="Arial" w:cs="Arial"/>
          <w:b/>
        </w:rPr>
      </w:pPr>
      <w:bookmarkStart w:id="98" w:name="Приложение1"/>
      <w:r w:rsidRPr="007A3132">
        <w:rPr>
          <w:rFonts w:ascii="Arial" w:hAnsi="Arial" w:cs="Arial"/>
          <w:b/>
        </w:rPr>
        <w:lastRenderedPageBreak/>
        <w:t xml:space="preserve">ПРИЛОЖЕНИЕ </w:t>
      </w:r>
      <w:r w:rsidR="00882F66" w:rsidRPr="007A3132">
        <w:rPr>
          <w:rFonts w:ascii="Arial" w:hAnsi="Arial" w:cs="Arial"/>
          <w:b/>
        </w:rPr>
        <w:t>1</w:t>
      </w:r>
      <w:bookmarkEnd w:id="98"/>
      <w:r w:rsidR="000D5845" w:rsidRPr="007A3132">
        <w:rPr>
          <w:rFonts w:ascii="Arial" w:hAnsi="Arial" w:cs="Arial"/>
          <w:b/>
        </w:rPr>
        <w:t>. ФОРМА</w:t>
      </w:r>
      <w:r w:rsidRPr="007A3132">
        <w:rPr>
          <w:rFonts w:ascii="Arial" w:hAnsi="Arial" w:cs="Arial"/>
          <w:b/>
        </w:rPr>
        <w:t xml:space="preserve"> </w:t>
      </w:r>
      <w:r w:rsidRPr="007A3132">
        <w:rPr>
          <w:rFonts w:ascii="Arial" w:hAnsi="Arial" w:cs="Arial"/>
          <w:b/>
          <w:caps/>
          <w:szCs w:val="24"/>
        </w:rPr>
        <w:t>АКТ</w:t>
      </w:r>
      <w:r w:rsidR="000D5845" w:rsidRPr="007A3132">
        <w:rPr>
          <w:rFonts w:ascii="Arial" w:hAnsi="Arial" w:cs="Arial"/>
          <w:b/>
          <w:caps/>
          <w:szCs w:val="24"/>
        </w:rPr>
        <w:t>А</w:t>
      </w:r>
      <w:r w:rsidRPr="007A3132">
        <w:rPr>
          <w:rFonts w:ascii="Arial" w:hAnsi="Arial" w:cs="Arial"/>
          <w:b/>
          <w:caps/>
          <w:szCs w:val="24"/>
        </w:rPr>
        <w:t xml:space="preserve"> ОСМОТРА НЕИСПОЛЬЗОВАННЫХ ДАВАЛЬЧЕСКИХ МАТЕРИАЛОВ</w:t>
      </w:r>
    </w:p>
    <w:p w14:paraId="157E189F" w14:textId="77777777" w:rsidR="002B476E" w:rsidRPr="007A3132" w:rsidRDefault="002B476E" w:rsidP="002B7854">
      <w:pPr>
        <w:autoSpaceDE w:val="0"/>
        <w:autoSpaceDN w:val="0"/>
        <w:adjustRightInd w:val="0"/>
        <w:ind w:left="5387"/>
        <w:rPr>
          <w:b/>
          <w:bCs/>
          <w:color w:val="000000"/>
          <w:szCs w:val="24"/>
          <w:lang w:eastAsia="ru-RU"/>
        </w:rPr>
      </w:pPr>
      <w:r w:rsidRPr="007A3132">
        <w:rPr>
          <w:b/>
          <w:bCs/>
          <w:color w:val="000000"/>
          <w:szCs w:val="24"/>
          <w:lang w:eastAsia="ru-RU"/>
        </w:rPr>
        <w:t>УТВЕРЖДАЮ</w:t>
      </w:r>
    </w:p>
    <w:p w14:paraId="45B01B37" w14:textId="3982D9FE" w:rsidR="002B476E" w:rsidRPr="007A3132" w:rsidRDefault="00175442" w:rsidP="002B7854">
      <w:pPr>
        <w:autoSpaceDE w:val="0"/>
        <w:autoSpaceDN w:val="0"/>
        <w:adjustRightInd w:val="0"/>
        <w:ind w:left="5387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Зам</w:t>
      </w:r>
      <w:r w:rsidR="00367FA1" w:rsidRPr="007A3132">
        <w:rPr>
          <w:color w:val="000000"/>
          <w:szCs w:val="24"/>
          <w:lang w:eastAsia="ru-RU"/>
        </w:rPr>
        <w:t xml:space="preserve">еститель </w:t>
      </w:r>
      <w:r w:rsidRPr="007A3132">
        <w:rPr>
          <w:color w:val="000000"/>
          <w:szCs w:val="24"/>
          <w:lang w:eastAsia="ru-RU"/>
        </w:rPr>
        <w:t>н</w:t>
      </w:r>
      <w:r w:rsidR="002B476E" w:rsidRPr="007A3132">
        <w:rPr>
          <w:color w:val="000000"/>
          <w:szCs w:val="24"/>
          <w:lang w:eastAsia="ru-RU"/>
        </w:rPr>
        <w:t>ачальник</w:t>
      </w:r>
      <w:r w:rsidRPr="007A3132">
        <w:rPr>
          <w:color w:val="000000"/>
          <w:szCs w:val="24"/>
          <w:lang w:eastAsia="ru-RU"/>
        </w:rPr>
        <w:t>а</w:t>
      </w:r>
      <w:r w:rsidR="002B476E" w:rsidRPr="007A3132">
        <w:rPr>
          <w:color w:val="000000"/>
          <w:szCs w:val="24"/>
          <w:lang w:eastAsia="ru-RU"/>
        </w:rPr>
        <w:t xml:space="preserve"> управления</w:t>
      </w:r>
      <w:r w:rsidR="00C37B8B" w:rsidRPr="007A3132">
        <w:rPr>
          <w:color w:val="000000"/>
          <w:szCs w:val="24"/>
          <w:lang w:eastAsia="ru-RU"/>
        </w:rPr>
        <w:t xml:space="preserve"> </w:t>
      </w:r>
      <w:r w:rsidR="00603D8D" w:rsidRPr="007A3132">
        <w:rPr>
          <w:color w:val="000000"/>
          <w:szCs w:val="24"/>
          <w:lang w:eastAsia="ru-RU"/>
        </w:rPr>
        <w:t>организации</w:t>
      </w:r>
      <w:r w:rsidR="002B7854" w:rsidRPr="007A3132">
        <w:rPr>
          <w:color w:val="000000"/>
          <w:szCs w:val="24"/>
          <w:lang w:eastAsia="ru-RU"/>
        </w:rPr>
        <w:t xml:space="preserve"> </w:t>
      </w:r>
      <w:r w:rsidR="002B476E" w:rsidRPr="007A3132">
        <w:rPr>
          <w:color w:val="000000"/>
          <w:szCs w:val="24"/>
          <w:lang w:eastAsia="ru-RU"/>
        </w:rPr>
        <w:t xml:space="preserve">капитального строительства </w:t>
      </w:r>
      <w:r w:rsidR="0014443D" w:rsidRPr="007A3132">
        <w:rPr>
          <w:color w:val="000000"/>
          <w:szCs w:val="24"/>
          <w:lang w:eastAsia="ru-RU"/>
        </w:rPr>
        <w:t>ООО «Славнефть-Красноярскнефтегаз»</w:t>
      </w:r>
    </w:p>
    <w:p w14:paraId="1010F5BC" w14:textId="77777777" w:rsidR="002B476E" w:rsidRPr="007A3132" w:rsidRDefault="002B476E" w:rsidP="005616E9">
      <w:pPr>
        <w:autoSpaceDE w:val="0"/>
        <w:autoSpaceDN w:val="0"/>
        <w:adjustRightInd w:val="0"/>
        <w:ind w:left="5387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_______________И.О. Фамилия</w:t>
      </w:r>
    </w:p>
    <w:p w14:paraId="75AFDE39" w14:textId="05635A6E" w:rsidR="002B476E" w:rsidRPr="007A3132" w:rsidRDefault="002B476E" w:rsidP="005616E9">
      <w:pPr>
        <w:autoSpaceDE w:val="0"/>
        <w:autoSpaceDN w:val="0"/>
        <w:adjustRightInd w:val="0"/>
        <w:ind w:left="5387"/>
        <w:rPr>
          <w:color w:val="000000"/>
          <w:sz w:val="20"/>
          <w:szCs w:val="20"/>
          <w:lang w:eastAsia="ru-RU"/>
        </w:rPr>
      </w:pPr>
      <w:r w:rsidRPr="007A3132">
        <w:rPr>
          <w:color w:val="000000"/>
          <w:sz w:val="20"/>
          <w:szCs w:val="20"/>
          <w:lang w:eastAsia="ru-RU"/>
        </w:rPr>
        <w:t xml:space="preserve"> (подпись, расшифровка подписи)</w:t>
      </w:r>
    </w:p>
    <w:p w14:paraId="53DF7F8C" w14:textId="79DF518E" w:rsidR="00C37B8B" w:rsidRPr="007A3132" w:rsidRDefault="002B476E" w:rsidP="00C37B8B">
      <w:pPr>
        <w:autoSpaceDE w:val="0"/>
        <w:autoSpaceDN w:val="0"/>
        <w:adjustRightInd w:val="0"/>
        <w:ind w:left="5387"/>
        <w:rPr>
          <w:b/>
          <w:color w:val="000000"/>
        </w:rPr>
      </w:pPr>
      <w:r w:rsidRPr="007A3132">
        <w:rPr>
          <w:color w:val="000000"/>
          <w:szCs w:val="24"/>
          <w:lang w:eastAsia="ru-RU"/>
        </w:rPr>
        <w:t>«____»___________20__г.</w:t>
      </w:r>
    </w:p>
    <w:p w14:paraId="023E260E" w14:textId="1A33E4DC" w:rsidR="002B476E" w:rsidRPr="007A3132" w:rsidRDefault="002B476E" w:rsidP="002B476E">
      <w:pPr>
        <w:autoSpaceDE w:val="0"/>
        <w:autoSpaceDN w:val="0"/>
        <w:adjustRightInd w:val="0"/>
        <w:jc w:val="center"/>
        <w:rPr>
          <w:b/>
          <w:bCs/>
          <w:color w:val="000000"/>
          <w:szCs w:val="24"/>
          <w:lang w:eastAsia="ru-RU"/>
        </w:rPr>
      </w:pPr>
      <w:r w:rsidRPr="007A3132">
        <w:rPr>
          <w:b/>
          <w:bCs/>
          <w:color w:val="000000"/>
          <w:szCs w:val="24"/>
          <w:lang w:eastAsia="ru-RU"/>
        </w:rPr>
        <w:t>Акт</w:t>
      </w:r>
      <w:r w:rsidR="00C37B8B" w:rsidRPr="007A3132">
        <w:rPr>
          <w:b/>
          <w:bCs/>
          <w:color w:val="000000"/>
          <w:szCs w:val="24"/>
          <w:lang w:eastAsia="ru-RU"/>
        </w:rPr>
        <w:t xml:space="preserve"> №______</w:t>
      </w:r>
    </w:p>
    <w:p w14:paraId="2546A8A6" w14:textId="77777777" w:rsidR="002B476E" w:rsidRPr="007A3132" w:rsidRDefault="002B476E" w:rsidP="002B476E">
      <w:pPr>
        <w:autoSpaceDE w:val="0"/>
        <w:autoSpaceDN w:val="0"/>
        <w:adjustRightInd w:val="0"/>
        <w:jc w:val="center"/>
        <w:rPr>
          <w:b/>
          <w:bCs/>
          <w:color w:val="000000"/>
          <w:szCs w:val="24"/>
          <w:lang w:eastAsia="ru-RU"/>
        </w:rPr>
      </w:pPr>
      <w:r w:rsidRPr="007A3132">
        <w:rPr>
          <w:b/>
          <w:bCs/>
          <w:color w:val="000000"/>
          <w:szCs w:val="24"/>
          <w:lang w:eastAsia="ru-RU"/>
        </w:rPr>
        <w:t>осмотра неиспользованных давальческих материалов</w:t>
      </w:r>
    </w:p>
    <w:p w14:paraId="22C0BFAD" w14:textId="6BF1A928" w:rsidR="002B476E" w:rsidRPr="007A3132" w:rsidRDefault="00C37B8B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КЛУ</w:t>
      </w:r>
      <w:r w:rsidR="002B476E" w:rsidRPr="007A3132">
        <w:rPr>
          <w:color w:val="000000"/>
          <w:szCs w:val="24"/>
          <w:lang w:eastAsia="ru-RU"/>
        </w:rPr>
        <w:t xml:space="preserve"> </w:t>
      </w:r>
      <w:r w:rsidR="002B476E" w:rsidRPr="007A3132">
        <w:rPr>
          <w:color w:val="000000"/>
          <w:szCs w:val="24"/>
          <w:lang w:eastAsia="ru-RU"/>
        </w:rPr>
        <w:tab/>
      </w:r>
      <w:r w:rsidR="002B476E" w:rsidRPr="007A3132">
        <w:rPr>
          <w:color w:val="000000"/>
          <w:szCs w:val="24"/>
          <w:lang w:eastAsia="ru-RU"/>
        </w:rPr>
        <w:tab/>
      </w:r>
      <w:r w:rsidR="002B476E" w:rsidRPr="007A3132">
        <w:rPr>
          <w:color w:val="000000"/>
          <w:szCs w:val="24"/>
          <w:lang w:eastAsia="ru-RU"/>
        </w:rPr>
        <w:tab/>
      </w:r>
      <w:r w:rsidR="002B476E" w:rsidRPr="007A3132">
        <w:rPr>
          <w:color w:val="000000"/>
          <w:szCs w:val="24"/>
          <w:lang w:eastAsia="ru-RU"/>
        </w:rPr>
        <w:tab/>
      </w:r>
      <w:r w:rsidR="002B476E" w:rsidRPr="007A3132">
        <w:rPr>
          <w:color w:val="000000"/>
          <w:szCs w:val="24"/>
          <w:lang w:eastAsia="ru-RU"/>
        </w:rPr>
        <w:tab/>
      </w:r>
      <w:r w:rsidR="002B476E" w:rsidRPr="007A3132">
        <w:rPr>
          <w:color w:val="000000"/>
          <w:szCs w:val="24"/>
          <w:lang w:eastAsia="ru-RU"/>
        </w:rPr>
        <w:tab/>
      </w:r>
      <w:r w:rsidR="002B476E" w:rsidRPr="007A3132">
        <w:rPr>
          <w:color w:val="000000"/>
          <w:szCs w:val="24"/>
          <w:lang w:eastAsia="ru-RU"/>
        </w:rPr>
        <w:tab/>
        <w:t>«___»__________20___г.</w:t>
      </w:r>
    </w:p>
    <w:p w14:paraId="57861262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</w:p>
    <w:p w14:paraId="4D7C1ED4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Комиссия в составе:</w:t>
      </w:r>
    </w:p>
    <w:p w14:paraId="2DB79411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1.__________________________                         ________________________________________</w:t>
      </w:r>
    </w:p>
    <w:p w14:paraId="76B81CF9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 xml:space="preserve">                                                                                         </w:t>
      </w:r>
      <w:r w:rsidRPr="007A3132">
        <w:rPr>
          <w:color w:val="000000"/>
          <w:szCs w:val="24"/>
          <w:lang w:eastAsia="ru-RU"/>
        </w:rPr>
        <w:tab/>
        <w:t>должность расшифровка подписи</w:t>
      </w:r>
    </w:p>
    <w:p w14:paraId="103C83A2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2. __________________________                        ________________________________________</w:t>
      </w:r>
    </w:p>
    <w:p w14:paraId="7C928509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 xml:space="preserve"> </w:t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</w:r>
      <w:r w:rsidRPr="007A3132">
        <w:rPr>
          <w:color w:val="000000"/>
          <w:szCs w:val="24"/>
          <w:lang w:eastAsia="ru-RU"/>
        </w:rPr>
        <w:tab/>
        <w:t>должность расшифровка подписи</w:t>
      </w:r>
    </w:p>
    <w:p w14:paraId="1C06AA66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3. __________________________                        ________________________________________</w:t>
      </w:r>
    </w:p>
    <w:p w14:paraId="46C3D5E8" w14:textId="77777777" w:rsidR="002B476E" w:rsidRPr="007A3132" w:rsidRDefault="002B476E" w:rsidP="002B476E">
      <w:pPr>
        <w:autoSpaceDE w:val="0"/>
        <w:autoSpaceDN w:val="0"/>
        <w:adjustRightInd w:val="0"/>
        <w:ind w:left="4956" w:firstLine="708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должность расшифровка подписи</w:t>
      </w:r>
    </w:p>
    <w:p w14:paraId="13F3F386" w14:textId="2101C9BF" w:rsidR="002B476E" w:rsidRPr="007A3132" w:rsidRDefault="00C37B8B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составила настоящий акт о нижеследующем</w:t>
      </w:r>
    </w:p>
    <w:p w14:paraId="10D20EDC" w14:textId="77777777" w:rsidR="002B476E" w:rsidRPr="007A3132" w:rsidRDefault="002B476E" w:rsidP="002B476E">
      <w:pPr>
        <w:autoSpaceDE w:val="0"/>
        <w:autoSpaceDN w:val="0"/>
        <w:adjustRightInd w:val="0"/>
        <w:rPr>
          <w:b/>
          <w:bCs/>
          <w:color w:val="000000"/>
          <w:szCs w:val="24"/>
          <w:lang w:eastAsia="ru-RU"/>
        </w:rPr>
      </w:pPr>
    </w:p>
    <w:p w14:paraId="6590C3B8" w14:textId="77777777" w:rsidR="002B476E" w:rsidRPr="007A3132" w:rsidRDefault="002B476E" w:rsidP="006E24F7">
      <w:pPr>
        <w:pStyle w:val="affffb"/>
        <w:numPr>
          <w:ilvl w:val="0"/>
          <w:numId w:val="18"/>
        </w:numPr>
        <w:autoSpaceDE w:val="0"/>
        <w:autoSpaceDN w:val="0"/>
        <w:adjustRightInd w:val="0"/>
        <w:ind w:left="0" w:firstLine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По окончании выполнения работ:</w:t>
      </w:r>
    </w:p>
    <w:p w14:paraId="7DB153B7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 xml:space="preserve"> _______________________________________________________________________________</w:t>
      </w:r>
    </w:p>
    <w:p w14:paraId="16E58693" w14:textId="77777777" w:rsidR="002B476E" w:rsidRPr="007A3132" w:rsidRDefault="002B476E" w:rsidP="002B476E">
      <w:pPr>
        <w:autoSpaceDE w:val="0"/>
        <w:autoSpaceDN w:val="0"/>
        <w:adjustRightInd w:val="0"/>
        <w:jc w:val="center"/>
        <w:rPr>
          <w:color w:val="000000"/>
          <w:sz w:val="16"/>
          <w:szCs w:val="16"/>
          <w:lang w:eastAsia="ru-RU"/>
        </w:rPr>
      </w:pPr>
      <w:r w:rsidRPr="007A3132">
        <w:rPr>
          <w:color w:val="000000"/>
          <w:sz w:val="16"/>
          <w:szCs w:val="16"/>
          <w:lang w:eastAsia="ru-RU"/>
        </w:rPr>
        <w:t>(наименование подрядной организации)</w:t>
      </w:r>
    </w:p>
    <w:p w14:paraId="7E6868E0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________________________________________________________________________________</w:t>
      </w:r>
    </w:p>
    <w:p w14:paraId="068C516A" w14:textId="77777777" w:rsidR="002B476E" w:rsidRPr="007A3132" w:rsidRDefault="002B476E" w:rsidP="002B476E">
      <w:pPr>
        <w:autoSpaceDE w:val="0"/>
        <w:autoSpaceDN w:val="0"/>
        <w:adjustRightInd w:val="0"/>
        <w:jc w:val="center"/>
        <w:rPr>
          <w:color w:val="000000"/>
          <w:sz w:val="16"/>
          <w:szCs w:val="16"/>
          <w:lang w:eastAsia="ru-RU"/>
        </w:rPr>
      </w:pPr>
      <w:r w:rsidRPr="007A3132">
        <w:rPr>
          <w:color w:val="000000"/>
          <w:sz w:val="16"/>
          <w:szCs w:val="16"/>
          <w:lang w:eastAsia="ru-RU"/>
        </w:rPr>
        <w:t>(номер договора подряда/дополнительного соглашения)</w:t>
      </w:r>
    </w:p>
    <w:p w14:paraId="501C02AF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 xml:space="preserve">осуществлен возврат </w:t>
      </w:r>
      <w:r w:rsidR="00F72901" w:rsidRPr="007A3132">
        <w:rPr>
          <w:color w:val="000000"/>
          <w:szCs w:val="24"/>
          <w:lang w:eastAsia="ru-RU"/>
        </w:rPr>
        <w:t>давальческих материалов,</w:t>
      </w:r>
      <w:r w:rsidRPr="007A3132">
        <w:rPr>
          <w:color w:val="000000"/>
          <w:szCs w:val="24"/>
          <w:lang w:eastAsia="ru-RU"/>
        </w:rPr>
        <w:t xml:space="preserve"> использованных не в полном объеме _______</w:t>
      </w:r>
    </w:p>
    <w:p w14:paraId="5D9FCFBC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_______________________________________________________________________________,</w:t>
      </w:r>
    </w:p>
    <w:p w14:paraId="56F1492B" w14:textId="77777777" w:rsidR="002B476E" w:rsidRPr="007A3132" w:rsidRDefault="002B476E" w:rsidP="002B476E">
      <w:pPr>
        <w:autoSpaceDE w:val="0"/>
        <w:autoSpaceDN w:val="0"/>
        <w:adjustRightInd w:val="0"/>
        <w:jc w:val="center"/>
        <w:rPr>
          <w:color w:val="000000"/>
          <w:sz w:val="16"/>
          <w:szCs w:val="16"/>
          <w:lang w:eastAsia="ru-RU"/>
        </w:rPr>
      </w:pPr>
      <w:r w:rsidRPr="007A3132">
        <w:rPr>
          <w:color w:val="000000"/>
          <w:sz w:val="16"/>
          <w:szCs w:val="16"/>
          <w:lang w:eastAsia="ru-RU"/>
        </w:rPr>
        <w:t>(причина, по которой давальческие материалы не использованы)</w:t>
      </w:r>
    </w:p>
    <w:p w14:paraId="0190E9B7" w14:textId="5CA57801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ранее переданных по накладной на отпуск материалов на сторону (по форме М-15) №________</w:t>
      </w:r>
      <w:r w:rsidR="00C37B8B" w:rsidRPr="007A3132">
        <w:rPr>
          <w:color w:val="000000"/>
          <w:szCs w:val="24"/>
          <w:lang w:eastAsia="ru-RU"/>
        </w:rPr>
        <w:t>_____________</w:t>
      </w:r>
      <w:r w:rsidRPr="007A3132">
        <w:rPr>
          <w:color w:val="000000"/>
          <w:szCs w:val="24"/>
          <w:lang w:eastAsia="ru-RU"/>
        </w:rPr>
        <w:t>___ от «___»____________20__г.:</w:t>
      </w:r>
    </w:p>
    <w:p w14:paraId="2F62C4F5" w14:textId="77777777" w:rsidR="00F72901" w:rsidRPr="007A3132" w:rsidRDefault="00F72901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</w:p>
    <w:tbl>
      <w:tblPr>
        <w:tblStyle w:val="afa"/>
        <w:tblW w:w="9624" w:type="dxa"/>
        <w:tblLook w:val="04A0" w:firstRow="1" w:lastRow="0" w:firstColumn="1" w:lastColumn="0" w:noHBand="0" w:noVBand="1"/>
      </w:tblPr>
      <w:tblGrid>
        <w:gridCol w:w="604"/>
        <w:gridCol w:w="2187"/>
        <w:gridCol w:w="1119"/>
        <w:gridCol w:w="527"/>
        <w:gridCol w:w="1338"/>
        <w:gridCol w:w="3849"/>
      </w:tblGrid>
      <w:tr w:rsidR="00F72901" w:rsidRPr="007A3132" w14:paraId="2C16483C" w14:textId="77777777" w:rsidTr="00F90A74">
        <w:trPr>
          <w:trHeight w:val="606"/>
          <w:tblHeader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BDD6EE" w:themeFill="accent1" w:themeFillTint="66"/>
            <w:hideMark/>
          </w:tcPr>
          <w:p w14:paraId="7B2ABCAC" w14:textId="77777777" w:rsidR="00F72901" w:rsidRPr="007A3132" w:rsidRDefault="00F72901" w:rsidP="00B373C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14:paraId="31951DBD" w14:textId="77777777" w:rsidR="00F72901" w:rsidRPr="007A3132" w:rsidRDefault="00F72901" w:rsidP="00B373CB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/>
                <w:sz w:val="16"/>
              </w:rPr>
            </w:pPr>
            <w:r w:rsidRPr="007A3132">
              <w:rPr>
                <w:rFonts w:ascii="Arial" w:hAnsi="Arial"/>
                <w:b/>
                <w:color w:val="000000"/>
                <w:sz w:val="16"/>
              </w:rPr>
              <w:t>№</w:t>
            </w:r>
          </w:p>
          <w:p w14:paraId="40A2B8A5" w14:textId="77777777" w:rsidR="00F72901" w:rsidRPr="007A3132" w:rsidRDefault="00F72901" w:rsidP="00B373CB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/>
                <w:sz w:val="16"/>
              </w:rPr>
            </w:pPr>
          </w:p>
        </w:tc>
        <w:tc>
          <w:tcPr>
            <w:tcW w:w="220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3D927BBE" w14:textId="79D98008" w:rsidR="00F72901" w:rsidRPr="007A3132" w:rsidRDefault="00F72901" w:rsidP="007922FF">
            <w:pPr>
              <w:pStyle w:val="S10"/>
              <w:rPr>
                <w:lang w:eastAsia="ru-RU"/>
              </w:rPr>
            </w:pPr>
            <w:r w:rsidRPr="007A3132">
              <w:rPr>
                <w:bCs w:val="0"/>
                <w:color w:val="000000"/>
                <w:lang w:eastAsia="ru-RU"/>
              </w:rPr>
              <w:t xml:space="preserve">НАИМЕНОВАНИЕ </w:t>
            </w:r>
            <w:r w:rsidR="007922FF" w:rsidRPr="007A3132">
              <w:rPr>
                <w:bCs w:val="0"/>
                <w:color w:val="000000"/>
                <w:lang w:eastAsia="ru-RU"/>
              </w:rPr>
              <w:t>МТР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37A1EDC8" w14:textId="5DCCEAE2" w:rsidR="00F72901" w:rsidRPr="007A3132" w:rsidRDefault="002A5B5F" w:rsidP="003641A2">
            <w:pPr>
              <w:pStyle w:val="S10"/>
              <w:jc w:val="left"/>
              <w:rPr>
                <w:lang w:eastAsia="ru-RU"/>
              </w:rPr>
            </w:pPr>
            <w:r w:rsidRPr="007A3132">
              <w:rPr>
                <w:color w:val="000000"/>
                <w:lang w:eastAsia="ru-RU"/>
              </w:rPr>
              <w:t>Материал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A2BEF9D" w14:textId="4F90D778" w:rsidR="00F72901" w:rsidRPr="007A3132" w:rsidRDefault="0067738C" w:rsidP="007B777A">
            <w:pPr>
              <w:pStyle w:val="S10"/>
              <w:rPr>
                <w:lang w:eastAsia="ru-RU"/>
              </w:rPr>
            </w:pPr>
            <w:r w:rsidRPr="007A3132">
              <w:rPr>
                <w:lang w:eastAsia="ru-RU"/>
              </w:rPr>
              <w:t>ЕИ</w:t>
            </w:r>
          </w:p>
        </w:tc>
        <w:tc>
          <w:tcPr>
            <w:tcW w:w="1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14:paraId="629451B2" w14:textId="77777777" w:rsidR="00F72901" w:rsidRPr="007A3132" w:rsidRDefault="00F72901" w:rsidP="007B777A">
            <w:pPr>
              <w:pStyle w:val="S10"/>
              <w:rPr>
                <w:lang w:eastAsia="ru-RU"/>
              </w:rPr>
            </w:pPr>
            <w:r w:rsidRPr="007A3132">
              <w:rPr>
                <w:lang w:eastAsia="ru-RU"/>
              </w:rPr>
              <w:t>КОличество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14:paraId="6F0EF693" w14:textId="52F9B37A" w:rsidR="00F72901" w:rsidRPr="007A3132" w:rsidRDefault="00C37B8B" w:rsidP="007B777A">
            <w:pPr>
              <w:pStyle w:val="S10"/>
              <w:rPr>
                <w:lang w:eastAsia="ru-RU"/>
              </w:rPr>
            </w:pPr>
            <w:r w:rsidRPr="007A3132">
              <w:rPr>
                <w:lang w:eastAsia="ru-RU"/>
              </w:rPr>
              <w:t>Примечание</w:t>
            </w:r>
          </w:p>
        </w:tc>
      </w:tr>
      <w:tr w:rsidR="00F72901" w:rsidRPr="007A3132" w14:paraId="1D434D5D" w14:textId="77777777" w:rsidTr="00F90A74">
        <w:trPr>
          <w:trHeight w:val="253"/>
        </w:trPr>
        <w:tc>
          <w:tcPr>
            <w:tcW w:w="610" w:type="dxa"/>
          </w:tcPr>
          <w:p w14:paraId="6DDDEFC0" w14:textId="6E39C804" w:rsidR="00C37B8B" w:rsidRPr="007A3132" w:rsidRDefault="00C37B8B" w:rsidP="00C37B8B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2204" w:type="dxa"/>
          </w:tcPr>
          <w:p w14:paraId="76437D4D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073" w:type="dxa"/>
          </w:tcPr>
          <w:p w14:paraId="162AEA30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530" w:type="dxa"/>
          </w:tcPr>
          <w:p w14:paraId="0766E69E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284" w:type="dxa"/>
          </w:tcPr>
          <w:p w14:paraId="11A9F133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3923" w:type="dxa"/>
          </w:tcPr>
          <w:p w14:paraId="3F96F50A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</w:tr>
      <w:tr w:rsidR="00F72901" w:rsidRPr="007A3132" w14:paraId="572D9AA8" w14:textId="77777777" w:rsidTr="00F90A74">
        <w:trPr>
          <w:trHeight w:val="253"/>
        </w:trPr>
        <w:tc>
          <w:tcPr>
            <w:tcW w:w="610" w:type="dxa"/>
          </w:tcPr>
          <w:p w14:paraId="39FB9C43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2204" w:type="dxa"/>
          </w:tcPr>
          <w:p w14:paraId="04A68804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073" w:type="dxa"/>
          </w:tcPr>
          <w:p w14:paraId="03BCB47C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530" w:type="dxa"/>
          </w:tcPr>
          <w:p w14:paraId="7964A0E8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284" w:type="dxa"/>
          </w:tcPr>
          <w:p w14:paraId="247DD666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3923" w:type="dxa"/>
          </w:tcPr>
          <w:p w14:paraId="0A96D31C" w14:textId="77777777" w:rsidR="00F72901" w:rsidRPr="007A3132" w:rsidRDefault="00F72901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</w:tr>
      <w:tr w:rsidR="00C37B8B" w:rsidRPr="007A3132" w14:paraId="320BFF12" w14:textId="77777777" w:rsidTr="00F90A74">
        <w:trPr>
          <w:trHeight w:val="239"/>
        </w:trPr>
        <w:tc>
          <w:tcPr>
            <w:tcW w:w="610" w:type="dxa"/>
          </w:tcPr>
          <w:p w14:paraId="08BCB098" w14:textId="77777777" w:rsidR="00C37B8B" w:rsidRPr="007A3132" w:rsidRDefault="00C37B8B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2204" w:type="dxa"/>
          </w:tcPr>
          <w:p w14:paraId="49CF74E2" w14:textId="77777777" w:rsidR="00C37B8B" w:rsidRPr="007A3132" w:rsidRDefault="00C37B8B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073" w:type="dxa"/>
          </w:tcPr>
          <w:p w14:paraId="36C3EEC0" w14:textId="77777777" w:rsidR="00C37B8B" w:rsidRPr="007A3132" w:rsidRDefault="00C37B8B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530" w:type="dxa"/>
          </w:tcPr>
          <w:p w14:paraId="15AAFDC4" w14:textId="77777777" w:rsidR="00C37B8B" w:rsidRPr="007A3132" w:rsidRDefault="00C37B8B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284" w:type="dxa"/>
          </w:tcPr>
          <w:p w14:paraId="5BD5FCA7" w14:textId="77777777" w:rsidR="00C37B8B" w:rsidRPr="007A3132" w:rsidRDefault="00C37B8B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3923" w:type="dxa"/>
          </w:tcPr>
          <w:p w14:paraId="3B4A7234" w14:textId="77777777" w:rsidR="00C37B8B" w:rsidRPr="007A3132" w:rsidRDefault="00C37B8B" w:rsidP="007B777A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Cs w:val="24"/>
              </w:rPr>
            </w:pPr>
          </w:p>
        </w:tc>
      </w:tr>
    </w:tbl>
    <w:p w14:paraId="0B9315CC" w14:textId="77777777" w:rsidR="002B476E" w:rsidRPr="007A3132" w:rsidRDefault="002B476E" w:rsidP="002B476E">
      <w:pPr>
        <w:autoSpaceDE w:val="0"/>
        <w:autoSpaceDN w:val="0"/>
        <w:adjustRightInd w:val="0"/>
        <w:rPr>
          <w:color w:val="000000"/>
          <w:szCs w:val="24"/>
          <w:lang w:eastAsia="ru-RU"/>
        </w:rPr>
      </w:pPr>
    </w:p>
    <w:p w14:paraId="24B7E2C4" w14:textId="37B4827E" w:rsidR="002B476E" w:rsidRPr="007A3132" w:rsidRDefault="002B476E" w:rsidP="002B476E">
      <w:pPr>
        <w:autoSpaceDE w:val="0"/>
        <w:autoSpaceDN w:val="0"/>
        <w:adjustRightInd w:val="0"/>
        <w:jc w:val="both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 xml:space="preserve">Комиссией осмотрены неиспользованные давальческие материалы, подлежащие возврату на склады </w:t>
      </w:r>
      <w:r w:rsidR="0067738C" w:rsidRPr="007A3132">
        <w:rPr>
          <w:color w:val="000000"/>
          <w:szCs w:val="24"/>
          <w:lang w:eastAsia="ru-RU"/>
        </w:rPr>
        <w:t>Общества</w:t>
      </w:r>
      <w:r w:rsidRPr="007A3132">
        <w:rPr>
          <w:color w:val="000000"/>
          <w:szCs w:val="24"/>
          <w:lang w:eastAsia="ru-RU"/>
        </w:rPr>
        <w:t>.</w:t>
      </w:r>
      <w:r w:rsidR="00C37B8B" w:rsidRPr="007A3132">
        <w:rPr>
          <w:color w:val="000000"/>
          <w:szCs w:val="24"/>
          <w:lang w:eastAsia="ru-RU"/>
        </w:rPr>
        <w:t xml:space="preserve"> МТР пригодны для дальнейшего использования по прямому назначению</w:t>
      </w:r>
      <w:r w:rsidR="00367FA1" w:rsidRPr="007A3132">
        <w:rPr>
          <w:color w:val="000000"/>
          <w:szCs w:val="24"/>
          <w:lang w:eastAsia="ru-RU"/>
        </w:rPr>
        <w:t>.</w:t>
      </w:r>
    </w:p>
    <w:p w14:paraId="0CE66465" w14:textId="5F5C8B98" w:rsidR="00C37B8B" w:rsidRPr="007A3132" w:rsidRDefault="00C37B8B" w:rsidP="002B476E">
      <w:pPr>
        <w:autoSpaceDE w:val="0"/>
        <w:autoSpaceDN w:val="0"/>
        <w:adjustRightInd w:val="0"/>
        <w:jc w:val="both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Приложение:</w:t>
      </w:r>
    </w:p>
    <w:p w14:paraId="7C6428F9" w14:textId="77777777" w:rsidR="00C37B8B" w:rsidRPr="007A3132" w:rsidRDefault="00C37B8B" w:rsidP="002B476E">
      <w:pPr>
        <w:autoSpaceDE w:val="0"/>
        <w:autoSpaceDN w:val="0"/>
        <w:adjustRightInd w:val="0"/>
        <w:jc w:val="both"/>
        <w:rPr>
          <w:color w:val="000000"/>
          <w:szCs w:val="24"/>
          <w:lang w:eastAsia="ru-RU"/>
        </w:rPr>
      </w:pPr>
    </w:p>
    <w:p w14:paraId="3D8340C3" w14:textId="77777777" w:rsidR="002B476E" w:rsidRPr="007A3132" w:rsidRDefault="002B476E" w:rsidP="002B476E">
      <w:pPr>
        <w:autoSpaceDE w:val="0"/>
        <w:autoSpaceDN w:val="0"/>
        <w:adjustRightInd w:val="0"/>
        <w:jc w:val="both"/>
        <w:rPr>
          <w:color w:val="000000"/>
          <w:szCs w:val="24"/>
          <w:lang w:eastAsia="ru-RU"/>
        </w:rPr>
      </w:pPr>
      <w:r w:rsidRPr="007A3132">
        <w:rPr>
          <w:color w:val="000000"/>
          <w:szCs w:val="24"/>
          <w:lang w:eastAsia="ru-RU"/>
        </w:rPr>
        <w:t>Подписи членов Комиссии:</w:t>
      </w: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8"/>
        <w:gridCol w:w="5370"/>
      </w:tblGrid>
      <w:tr w:rsidR="002B476E" w:rsidRPr="007A3132" w14:paraId="6A348EE8" w14:textId="77777777" w:rsidTr="003F457A">
        <w:tc>
          <w:tcPr>
            <w:tcW w:w="4268" w:type="dxa"/>
          </w:tcPr>
          <w:p w14:paraId="6F583E39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Cs w:val="24"/>
              </w:rPr>
              <w:t>___________________________</w:t>
            </w:r>
          </w:p>
          <w:p w14:paraId="2757F231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7A3132">
              <w:rPr>
                <w:color w:val="000000"/>
                <w:sz w:val="20"/>
              </w:rPr>
              <w:t>подпись</w:t>
            </w:r>
          </w:p>
        </w:tc>
        <w:tc>
          <w:tcPr>
            <w:tcW w:w="5370" w:type="dxa"/>
          </w:tcPr>
          <w:p w14:paraId="73F30169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Cs w:val="24"/>
              </w:rPr>
              <w:t>__________________________________</w:t>
            </w:r>
          </w:p>
          <w:p w14:paraId="4C8A2183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7A3132">
              <w:rPr>
                <w:color w:val="000000"/>
                <w:sz w:val="20"/>
              </w:rPr>
              <w:t>расшифровка подписи</w:t>
            </w:r>
          </w:p>
        </w:tc>
      </w:tr>
      <w:tr w:rsidR="002B476E" w:rsidRPr="007A3132" w14:paraId="47410CAA" w14:textId="77777777" w:rsidTr="003F457A">
        <w:tc>
          <w:tcPr>
            <w:tcW w:w="4268" w:type="dxa"/>
          </w:tcPr>
          <w:p w14:paraId="7D5B3ED5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Cs w:val="24"/>
              </w:rPr>
              <w:t>___________________________</w:t>
            </w:r>
          </w:p>
          <w:p w14:paraId="30866871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 w:val="20"/>
              </w:rPr>
              <w:t>подпись</w:t>
            </w:r>
          </w:p>
        </w:tc>
        <w:tc>
          <w:tcPr>
            <w:tcW w:w="5370" w:type="dxa"/>
          </w:tcPr>
          <w:p w14:paraId="2F6182A8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Cs w:val="24"/>
              </w:rPr>
              <w:t>__________________________________</w:t>
            </w:r>
          </w:p>
          <w:p w14:paraId="4ADE2512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 w:val="20"/>
              </w:rPr>
              <w:t>расшифровка подписи</w:t>
            </w:r>
          </w:p>
        </w:tc>
      </w:tr>
      <w:tr w:rsidR="002B476E" w14:paraId="190514B9" w14:textId="77777777" w:rsidTr="003F457A">
        <w:tc>
          <w:tcPr>
            <w:tcW w:w="4268" w:type="dxa"/>
          </w:tcPr>
          <w:p w14:paraId="258FA988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Cs w:val="24"/>
              </w:rPr>
              <w:t>___________________________</w:t>
            </w:r>
          </w:p>
          <w:p w14:paraId="13677CBB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 w:val="20"/>
              </w:rPr>
              <w:t>подпись</w:t>
            </w:r>
          </w:p>
        </w:tc>
        <w:tc>
          <w:tcPr>
            <w:tcW w:w="5370" w:type="dxa"/>
          </w:tcPr>
          <w:p w14:paraId="0428DFDD" w14:textId="77777777" w:rsidR="002B476E" w:rsidRPr="007A3132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Cs w:val="24"/>
              </w:rPr>
              <w:t>__________________________________</w:t>
            </w:r>
          </w:p>
          <w:p w14:paraId="2F20D12A" w14:textId="77777777" w:rsidR="002B476E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  <w:r w:rsidRPr="007A3132">
              <w:rPr>
                <w:color w:val="000000"/>
                <w:sz w:val="20"/>
              </w:rPr>
              <w:t>расшифровка подписи</w:t>
            </w:r>
          </w:p>
        </w:tc>
      </w:tr>
      <w:tr w:rsidR="002B476E" w14:paraId="4C5137E0" w14:textId="77777777" w:rsidTr="003F457A">
        <w:tc>
          <w:tcPr>
            <w:tcW w:w="4268" w:type="dxa"/>
          </w:tcPr>
          <w:p w14:paraId="4A73B1AD" w14:textId="0753DE6D" w:rsidR="002B476E" w:rsidRDefault="002B476E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</w:p>
        </w:tc>
        <w:tc>
          <w:tcPr>
            <w:tcW w:w="5370" w:type="dxa"/>
          </w:tcPr>
          <w:p w14:paraId="5D18D0CB" w14:textId="77777777" w:rsidR="008F5D52" w:rsidRDefault="008F5D52" w:rsidP="0086303E">
            <w:pPr>
              <w:autoSpaceDE w:val="0"/>
              <w:autoSpaceDN w:val="0"/>
              <w:adjustRightInd w:val="0"/>
              <w:jc w:val="center"/>
              <w:rPr>
                <w:color w:val="000000"/>
                <w:szCs w:val="24"/>
              </w:rPr>
            </w:pPr>
          </w:p>
          <w:p w14:paraId="275D9606" w14:textId="49B2450F" w:rsidR="008F5D52" w:rsidRDefault="008F5D52" w:rsidP="003F457A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</w:p>
        </w:tc>
      </w:tr>
    </w:tbl>
    <w:p w14:paraId="1E15B236" w14:textId="77777777" w:rsidR="008F5D52" w:rsidRPr="00BA421E" w:rsidRDefault="008F5D52" w:rsidP="008F5D52">
      <w:pPr>
        <w:jc w:val="both"/>
        <w:rPr>
          <w:rFonts w:ascii="Arial" w:hAnsi="Arial" w:cs="Arial"/>
          <w:b/>
        </w:rPr>
      </w:pPr>
      <w:bookmarkStart w:id="99" w:name="Приложение2"/>
      <w:bookmarkEnd w:id="56"/>
      <w:bookmarkEnd w:id="57"/>
      <w:bookmarkEnd w:id="58"/>
      <w:bookmarkEnd w:id="59"/>
      <w:r w:rsidRPr="00BA421E">
        <w:rPr>
          <w:rFonts w:ascii="Arial" w:hAnsi="Arial" w:cs="Arial"/>
          <w:b/>
        </w:rPr>
        <w:lastRenderedPageBreak/>
        <w:t xml:space="preserve">ПРИЛОЖЕНИЕ </w:t>
      </w:r>
      <w:r>
        <w:rPr>
          <w:rFonts w:ascii="Arial" w:hAnsi="Arial" w:cs="Arial"/>
          <w:b/>
        </w:rPr>
        <w:t>2</w:t>
      </w:r>
      <w:bookmarkEnd w:id="99"/>
      <w:r>
        <w:rPr>
          <w:rFonts w:ascii="Arial" w:hAnsi="Arial" w:cs="Arial"/>
          <w:b/>
        </w:rPr>
        <w:t>. ФОРМА</w:t>
      </w:r>
      <w:r w:rsidRPr="00BA421E">
        <w:rPr>
          <w:rFonts w:ascii="Arial" w:hAnsi="Arial" w:cs="Arial"/>
          <w:b/>
        </w:rPr>
        <w:t xml:space="preserve"> </w:t>
      </w:r>
      <w:r w:rsidRPr="00BA421E">
        <w:rPr>
          <w:rFonts w:ascii="Arial" w:hAnsi="Arial" w:cs="Arial"/>
          <w:b/>
          <w:caps/>
          <w:szCs w:val="24"/>
        </w:rPr>
        <w:t>АКТ</w:t>
      </w:r>
      <w:r>
        <w:rPr>
          <w:rFonts w:ascii="Arial" w:hAnsi="Arial" w:cs="Arial"/>
          <w:b/>
          <w:caps/>
          <w:szCs w:val="24"/>
        </w:rPr>
        <w:t>А</w:t>
      </w:r>
      <w:r w:rsidRPr="00BA421E">
        <w:rPr>
          <w:rFonts w:ascii="Arial" w:hAnsi="Arial" w:cs="Arial"/>
          <w:b/>
          <w:caps/>
          <w:szCs w:val="24"/>
        </w:rPr>
        <w:t xml:space="preserve"> </w:t>
      </w:r>
      <w:r>
        <w:rPr>
          <w:rFonts w:ascii="Arial" w:hAnsi="Arial" w:cs="Arial"/>
          <w:b/>
          <w:caps/>
        </w:rPr>
        <w:t>визуального обследования Объекта КС</w:t>
      </w:r>
    </w:p>
    <w:p w14:paraId="416285CD" w14:textId="77777777" w:rsidR="008F5D52" w:rsidRDefault="008F5D52" w:rsidP="008F5D52">
      <w:pPr>
        <w:jc w:val="center"/>
        <w:rPr>
          <w:b/>
          <w:bCs/>
        </w:rPr>
      </w:pPr>
    </w:p>
    <w:p w14:paraId="7BB3EE8C" w14:textId="77777777" w:rsidR="008F5D52" w:rsidRPr="000F1647" w:rsidRDefault="008F5D52" w:rsidP="008F5D52">
      <w:pPr>
        <w:jc w:val="center"/>
        <w:rPr>
          <w:b/>
          <w:bCs/>
        </w:rPr>
      </w:pPr>
      <w:r>
        <w:rPr>
          <w:b/>
          <w:bCs/>
        </w:rPr>
        <w:t>Акт</w:t>
      </w:r>
      <w:r w:rsidRPr="000F1647">
        <w:rPr>
          <w:b/>
          <w:bCs/>
        </w:rPr>
        <w:t xml:space="preserve"> </w:t>
      </w:r>
    </w:p>
    <w:p w14:paraId="40D37256" w14:textId="77777777" w:rsidR="008F5D52" w:rsidRPr="000F1647" w:rsidRDefault="008F5D52" w:rsidP="008F5D52">
      <w:pPr>
        <w:jc w:val="center"/>
        <w:rPr>
          <w:b/>
        </w:rPr>
      </w:pPr>
      <w:r>
        <w:rPr>
          <w:b/>
        </w:rPr>
        <w:t>визуального обследования</w:t>
      </w:r>
    </w:p>
    <w:p w14:paraId="0AD6224A" w14:textId="77777777" w:rsidR="008F5D52" w:rsidRPr="00E9071B" w:rsidRDefault="008F5D52" w:rsidP="008F5D52">
      <w:r w:rsidRPr="00E9071B">
        <w:t xml:space="preserve">от </w:t>
      </w:r>
      <w:r>
        <w:t xml:space="preserve">«    »                202  </w:t>
      </w:r>
      <w:r w:rsidRPr="00E9071B">
        <w:t xml:space="preserve"> г.                                                                                    </w:t>
      </w:r>
    </w:p>
    <w:p w14:paraId="53EE2A94" w14:textId="77777777" w:rsidR="008F5D52" w:rsidRDefault="008F5D52" w:rsidP="008F5D52">
      <w:pPr>
        <w:jc w:val="center"/>
        <w:rPr>
          <w:bCs/>
        </w:rPr>
      </w:pPr>
    </w:p>
    <w:p w14:paraId="72E4445B" w14:textId="77777777" w:rsidR="008F5D52" w:rsidRPr="009B5A5C" w:rsidRDefault="008F5D52" w:rsidP="008F5D52">
      <w:pPr>
        <w:spacing w:line="276" w:lineRule="auto"/>
        <w:ind w:left="-567" w:firstLine="601"/>
        <w:jc w:val="both"/>
        <w:rPr>
          <w:b/>
        </w:rPr>
      </w:pPr>
      <w:r w:rsidRPr="009B5A5C">
        <w:rPr>
          <w:b/>
        </w:rPr>
        <w:t xml:space="preserve">Основание: </w:t>
      </w:r>
    </w:p>
    <w:p w14:paraId="3A1F5A09" w14:textId="77777777" w:rsidR="008F5D52" w:rsidRPr="009B5A5C" w:rsidRDefault="008F5D52" w:rsidP="008F5D52">
      <w:pPr>
        <w:spacing w:line="276" w:lineRule="auto"/>
        <w:ind w:left="-567" w:firstLine="601"/>
        <w:jc w:val="both"/>
        <w:rPr>
          <w:b/>
        </w:rPr>
      </w:pPr>
      <w:r w:rsidRPr="009B5A5C">
        <w:rPr>
          <w:b/>
        </w:rPr>
        <w:t>Договор СМР</w:t>
      </w:r>
      <w:r w:rsidRPr="00EA2363">
        <w:rPr>
          <w:b/>
        </w:rPr>
        <w:t>:</w:t>
      </w:r>
    </w:p>
    <w:p w14:paraId="5FCDD23A" w14:textId="77777777" w:rsidR="008F5D52" w:rsidRPr="009B5A5C" w:rsidRDefault="008F5D52" w:rsidP="008F5D52">
      <w:pPr>
        <w:spacing w:line="276" w:lineRule="auto"/>
        <w:ind w:left="-567" w:firstLine="601"/>
        <w:jc w:val="both"/>
        <w:rPr>
          <w:b/>
        </w:rPr>
      </w:pPr>
      <w:r w:rsidRPr="009B5A5C">
        <w:rPr>
          <w:b/>
        </w:rPr>
        <w:t>Объект КС</w:t>
      </w:r>
    </w:p>
    <w:p w14:paraId="7606D56E" w14:textId="77777777" w:rsidR="008F5D52" w:rsidRDefault="008F5D52" w:rsidP="008F5D52">
      <w:pPr>
        <w:spacing w:line="276" w:lineRule="auto"/>
        <w:ind w:left="-567" w:firstLine="601"/>
        <w:jc w:val="both"/>
        <w:rPr>
          <w:b/>
        </w:rPr>
      </w:pPr>
    </w:p>
    <w:p w14:paraId="7F36DF68" w14:textId="77777777" w:rsidR="008F5D52" w:rsidRDefault="008F5D52" w:rsidP="008F5D52">
      <w:pPr>
        <w:spacing w:line="276" w:lineRule="auto"/>
        <w:ind w:left="-567" w:firstLine="601"/>
        <w:jc w:val="both"/>
        <w:rPr>
          <w:b/>
        </w:rPr>
      </w:pPr>
      <w:r w:rsidRPr="006A7C5F">
        <w:rPr>
          <w:b/>
        </w:rPr>
        <w:t>Рабочая инвентаризационная комиссия, в составе:</w:t>
      </w:r>
    </w:p>
    <w:p w14:paraId="7725A21F" w14:textId="77777777" w:rsidR="008F5D52" w:rsidRPr="006A7C5F" w:rsidRDefault="008F5D52" w:rsidP="008F5D52">
      <w:pPr>
        <w:spacing w:line="276" w:lineRule="auto"/>
        <w:ind w:left="-567" w:firstLine="601"/>
        <w:jc w:val="both"/>
        <w:rPr>
          <w:b/>
        </w:rPr>
      </w:pPr>
    </w:p>
    <w:p w14:paraId="79C97D83" w14:textId="77777777" w:rsidR="008F5D52" w:rsidRDefault="008F5D52" w:rsidP="008F5D52">
      <w:pPr>
        <w:spacing w:line="276" w:lineRule="auto"/>
        <w:ind w:left="-567" w:firstLine="601"/>
        <w:jc w:val="both"/>
        <w:rPr>
          <w:b/>
        </w:rPr>
      </w:pPr>
      <w:r w:rsidRPr="006A7C5F">
        <w:rPr>
          <w:b/>
        </w:rPr>
        <w:t>Председатель комиссии:</w:t>
      </w:r>
    </w:p>
    <w:p w14:paraId="41E10D57" w14:textId="77777777" w:rsidR="008F5D52" w:rsidRDefault="008F5D52" w:rsidP="008F5D52">
      <w:pPr>
        <w:spacing w:line="276" w:lineRule="auto"/>
        <w:ind w:left="-567" w:firstLine="601"/>
        <w:jc w:val="both"/>
      </w:pPr>
    </w:p>
    <w:p w14:paraId="71C99B18" w14:textId="77777777" w:rsidR="008F5D52" w:rsidRDefault="008F5D52" w:rsidP="008F5D52">
      <w:pPr>
        <w:spacing w:line="276" w:lineRule="auto"/>
        <w:ind w:left="-567" w:firstLine="601"/>
        <w:jc w:val="both"/>
        <w:rPr>
          <w:b/>
        </w:rPr>
      </w:pPr>
      <w:r w:rsidRPr="006A7C5F">
        <w:rPr>
          <w:b/>
        </w:rPr>
        <w:t>Члены комиссии:</w:t>
      </w:r>
    </w:p>
    <w:p w14:paraId="5E4FD56A" w14:textId="77777777" w:rsidR="008F5D52" w:rsidRDefault="008F5D52" w:rsidP="008F5D52">
      <w:pPr>
        <w:spacing w:line="276" w:lineRule="auto"/>
        <w:ind w:firstLine="567"/>
        <w:jc w:val="both"/>
      </w:pPr>
    </w:p>
    <w:p w14:paraId="37BB1A5A" w14:textId="77777777" w:rsidR="008F5D52" w:rsidRPr="001A4AD4" w:rsidRDefault="008F5D52" w:rsidP="008F5D52">
      <w:pPr>
        <w:spacing w:line="276" w:lineRule="auto"/>
        <w:ind w:firstLine="567"/>
        <w:jc w:val="both"/>
      </w:pPr>
      <w:r w:rsidRPr="00175442">
        <w:t>Рабоч</w:t>
      </w:r>
      <w:r>
        <w:t>ая</w:t>
      </w:r>
      <w:r w:rsidRPr="00175442">
        <w:t xml:space="preserve"> инвентаризационн</w:t>
      </w:r>
      <w:r>
        <w:t>ая комиссия</w:t>
      </w:r>
      <w:r w:rsidRPr="00175442">
        <w:t xml:space="preserve"> </w:t>
      </w:r>
      <w:r>
        <w:t xml:space="preserve">провела инвентаризацию </w:t>
      </w:r>
      <w:r w:rsidRPr="001A4AD4">
        <w:t>материалов, переданных на давальческой основе подрядн</w:t>
      </w:r>
      <w:r>
        <w:t>ой</w:t>
      </w:r>
      <w:r w:rsidRPr="001A4AD4">
        <w:t xml:space="preserve"> организаци</w:t>
      </w:r>
      <w:r>
        <w:t>и</w:t>
      </w:r>
      <w:r w:rsidRPr="001A4AD4">
        <w:t xml:space="preserve"> с целью выявления фактического наличия имущества, проверки полноты отражения в учете по состоянию на </w:t>
      </w:r>
      <w:r>
        <w:t>__________</w:t>
      </w:r>
      <w:r w:rsidRPr="001A4AD4">
        <w:t>.</w:t>
      </w:r>
    </w:p>
    <w:p w14:paraId="1FEEB62E" w14:textId="77777777" w:rsidR="008F5D52" w:rsidRDefault="008F5D52" w:rsidP="008F5D52">
      <w:pPr>
        <w:spacing w:line="276" w:lineRule="auto"/>
        <w:ind w:left="-567" w:firstLine="601"/>
        <w:jc w:val="both"/>
      </w:pPr>
    </w:p>
    <w:p w14:paraId="23CFC121" w14:textId="77777777" w:rsidR="008F5D52" w:rsidRDefault="008F5D52" w:rsidP="008F5D52">
      <w:pPr>
        <w:spacing w:line="276" w:lineRule="auto"/>
        <w:ind w:firstLine="601"/>
        <w:jc w:val="both"/>
      </w:pPr>
      <w:r w:rsidRPr="004212FF">
        <w:t xml:space="preserve">Рабочей инвентаризационной комиссией осуществлен фактический </w:t>
      </w:r>
      <w:r>
        <w:t xml:space="preserve">смонтированных </w:t>
      </w:r>
      <w:r w:rsidRPr="004212FF">
        <w:t xml:space="preserve">пересчет </w:t>
      </w:r>
      <w:r>
        <w:t xml:space="preserve">смонтированных </w:t>
      </w:r>
      <w:r w:rsidRPr="004212FF">
        <w:t xml:space="preserve">МТР на </w:t>
      </w:r>
      <w:r>
        <w:t>объекте</w:t>
      </w:r>
      <w:r w:rsidRPr="004212FF">
        <w:t xml:space="preserve"> строительства и местах хранения</w:t>
      </w:r>
      <w:r>
        <w:t xml:space="preserve"> МТР</w:t>
      </w:r>
      <w:r w:rsidRPr="004212FF">
        <w:t>. В результате чего выявлено отсутствие материалов, переданных подрядн</w:t>
      </w:r>
      <w:r>
        <w:t>ой</w:t>
      </w:r>
      <w:r w:rsidRPr="004212FF">
        <w:t xml:space="preserve"> организаци</w:t>
      </w:r>
      <w:r>
        <w:t>и</w:t>
      </w:r>
      <w:r w:rsidRPr="004212FF">
        <w:t xml:space="preserve"> на объект</w:t>
      </w:r>
      <w:r>
        <w:t>е</w:t>
      </w:r>
      <w:r w:rsidRPr="004212FF">
        <w:t xml:space="preserve"> </w:t>
      </w:r>
      <w:r>
        <w:t>КС:</w:t>
      </w:r>
    </w:p>
    <w:p w14:paraId="7430CE3A" w14:textId="77777777" w:rsidR="008F5D52" w:rsidRDefault="008F5D52" w:rsidP="008F5D52">
      <w:pPr>
        <w:spacing w:line="276" w:lineRule="auto"/>
        <w:ind w:left="-567"/>
        <w:rPr>
          <w:bCs/>
        </w:rPr>
      </w:pPr>
    </w:p>
    <w:p w14:paraId="0F646C9A" w14:textId="77777777" w:rsidR="008F5D52" w:rsidRDefault="008F5D52" w:rsidP="008F5D52">
      <w:pPr>
        <w:jc w:val="both"/>
      </w:pPr>
      <w:r w:rsidRPr="00D15CBD">
        <w:rPr>
          <w:bCs/>
        </w:rPr>
        <w:t xml:space="preserve">Таблица 1 - </w:t>
      </w:r>
      <w:r w:rsidRPr="00066C8D">
        <w:rPr>
          <w:bCs/>
        </w:rPr>
        <w:t xml:space="preserve">Материалы, переданные в монтаж </w:t>
      </w:r>
      <w:r>
        <w:rPr>
          <w:bCs/>
        </w:rPr>
        <w:t xml:space="preserve">по договору </w:t>
      </w:r>
      <w:r>
        <w:t xml:space="preserve">№ </w:t>
      </w:r>
    </w:p>
    <w:p w14:paraId="1AA70838" w14:textId="77777777" w:rsidR="008F5D52" w:rsidRDefault="008F5D52" w:rsidP="008F5D52">
      <w:pPr>
        <w:ind w:left="-567"/>
        <w:jc w:val="both"/>
      </w:pPr>
    </w:p>
    <w:tbl>
      <w:tblPr>
        <w:tblW w:w="964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DD6EE" w:themeFill="accent1" w:themeFillTint="66"/>
        <w:tblLayout w:type="fixed"/>
        <w:tblLook w:val="04A0" w:firstRow="1" w:lastRow="0" w:firstColumn="1" w:lastColumn="0" w:noHBand="0" w:noVBand="1"/>
      </w:tblPr>
      <w:tblGrid>
        <w:gridCol w:w="2243"/>
        <w:gridCol w:w="560"/>
        <w:gridCol w:w="1262"/>
        <w:gridCol w:w="1402"/>
        <w:gridCol w:w="1121"/>
        <w:gridCol w:w="1401"/>
        <w:gridCol w:w="1653"/>
      </w:tblGrid>
      <w:tr w:rsidR="008F5D52" w:rsidRPr="004212FF" w14:paraId="169CFD97" w14:textId="77777777" w:rsidTr="00F90A74">
        <w:trPr>
          <w:trHeight w:val="295"/>
        </w:trPr>
        <w:tc>
          <w:tcPr>
            <w:tcW w:w="2243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4F30FA2" w14:textId="77777777" w:rsidR="008F5D52" w:rsidRPr="00294C36" w:rsidRDefault="008F5D52" w:rsidP="002010D3">
            <w:pPr>
              <w:pStyle w:val="S10"/>
              <w:rPr>
                <w:b w:val="0"/>
                <w:color w:val="000000"/>
                <w:sz w:val="18"/>
                <w:szCs w:val="18"/>
              </w:rPr>
            </w:pPr>
            <w:r w:rsidRPr="005914C3">
              <w:rPr>
                <w:bCs w:val="0"/>
                <w:color w:val="000000"/>
                <w:lang w:eastAsia="ru-RU"/>
              </w:rPr>
              <w:t>Номенклатура</w:t>
            </w:r>
          </w:p>
        </w:tc>
        <w:tc>
          <w:tcPr>
            <w:tcW w:w="560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4BAB71AC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>
              <w:rPr>
                <w:bCs w:val="0"/>
                <w:color w:val="000000"/>
                <w:lang w:eastAsia="ru-RU"/>
              </w:rPr>
              <w:t>ЕИ</w:t>
            </w:r>
          </w:p>
        </w:tc>
        <w:tc>
          <w:tcPr>
            <w:tcW w:w="1262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0B34B9B1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 </w:t>
            </w:r>
          </w:p>
          <w:p w14:paraId="00C4657D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Конечный остаток</w:t>
            </w:r>
          </w:p>
          <w:p w14:paraId="09762A01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 </w:t>
            </w:r>
          </w:p>
        </w:tc>
        <w:tc>
          <w:tcPr>
            <w:tcW w:w="1402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153627AF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Смонтировано</w:t>
            </w:r>
          </w:p>
        </w:tc>
        <w:tc>
          <w:tcPr>
            <w:tcW w:w="1121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99D0FD8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К возврату</w:t>
            </w:r>
          </w:p>
        </w:tc>
        <w:tc>
          <w:tcPr>
            <w:tcW w:w="1401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7975BA8D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Не определено</w:t>
            </w: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3482BD17" w14:textId="77777777" w:rsidR="008F5D52" w:rsidRPr="005914C3" w:rsidRDefault="008F5D52" w:rsidP="002010D3">
            <w:pPr>
              <w:pStyle w:val="S10"/>
              <w:rPr>
                <w:bCs w:val="0"/>
                <w:color w:val="000000"/>
                <w:lang w:eastAsia="ru-RU"/>
              </w:rPr>
            </w:pPr>
            <w:r w:rsidRPr="005914C3">
              <w:rPr>
                <w:bCs w:val="0"/>
                <w:color w:val="000000"/>
                <w:lang w:eastAsia="ru-RU"/>
              </w:rPr>
              <w:t>Основание (ПСД, смета, акт КС-2)</w:t>
            </w:r>
          </w:p>
        </w:tc>
      </w:tr>
      <w:tr w:rsidR="008F5D52" w:rsidRPr="004212FF" w14:paraId="0AA9B23B" w14:textId="77777777" w:rsidTr="00F90A74">
        <w:trPr>
          <w:trHeight w:val="295"/>
        </w:trPr>
        <w:tc>
          <w:tcPr>
            <w:tcW w:w="2243" w:type="dxa"/>
            <w:shd w:val="clear" w:color="auto" w:fill="auto"/>
            <w:vAlign w:val="center"/>
          </w:tcPr>
          <w:p w14:paraId="1FB9425B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21334EE3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62" w:type="dxa"/>
            <w:shd w:val="clear" w:color="auto" w:fill="auto"/>
            <w:vAlign w:val="center"/>
          </w:tcPr>
          <w:p w14:paraId="48662C49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402" w:type="dxa"/>
            <w:shd w:val="clear" w:color="auto" w:fill="auto"/>
            <w:vAlign w:val="center"/>
          </w:tcPr>
          <w:p w14:paraId="12BDD3D9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1774F1D1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14:paraId="7C6DAB6D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653" w:type="dxa"/>
            <w:shd w:val="clear" w:color="auto" w:fill="auto"/>
          </w:tcPr>
          <w:p w14:paraId="16565FE6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8F5D52" w:rsidRPr="004212FF" w14:paraId="1AB249C6" w14:textId="77777777" w:rsidTr="00F90A74">
        <w:trPr>
          <w:trHeight w:val="295"/>
        </w:trPr>
        <w:tc>
          <w:tcPr>
            <w:tcW w:w="2243" w:type="dxa"/>
            <w:shd w:val="clear" w:color="auto" w:fill="auto"/>
            <w:vAlign w:val="center"/>
          </w:tcPr>
          <w:p w14:paraId="2B273356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19E94309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62" w:type="dxa"/>
            <w:shd w:val="clear" w:color="auto" w:fill="auto"/>
            <w:vAlign w:val="center"/>
          </w:tcPr>
          <w:p w14:paraId="24BD6D1D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402" w:type="dxa"/>
            <w:shd w:val="clear" w:color="auto" w:fill="auto"/>
            <w:vAlign w:val="center"/>
          </w:tcPr>
          <w:p w14:paraId="120FB7E5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000E952D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14:paraId="4A7D8FAD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653" w:type="dxa"/>
            <w:shd w:val="clear" w:color="auto" w:fill="auto"/>
          </w:tcPr>
          <w:p w14:paraId="4DFDBFC2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8F5D52" w:rsidRPr="004212FF" w14:paraId="02699155" w14:textId="77777777" w:rsidTr="00F90A74">
        <w:trPr>
          <w:trHeight w:val="295"/>
        </w:trPr>
        <w:tc>
          <w:tcPr>
            <w:tcW w:w="2243" w:type="dxa"/>
            <w:shd w:val="clear" w:color="auto" w:fill="auto"/>
            <w:vAlign w:val="center"/>
          </w:tcPr>
          <w:p w14:paraId="44C4F1AB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52780490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62" w:type="dxa"/>
            <w:shd w:val="clear" w:color="auto" w:fill="auto"/>
            <w:vAlign w:val="center"/>
          </w:tcPr>
          <w:p w14:paraId="6153E12D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402" w:type="dxa"/>
            <w:shd w:val="clear" w:color="auto" w:fill="auto"/>
            <w:vAlign w:val="center"/>
          </w:tcPr>
          <w:p w14:paraId="69F26585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132D87EB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14:paraId="54C40BBA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653" w:type="dxa"/>
            <w:shd w:val="clear" w:color="auto" w:fill="auto"/>
          </w:tcPr>
          <w:p w14:paraId="0002B1BF" w14:textId="77777777" w:rsidR="008F5D52" w:rsidRPr="004212FF" w:rsidRDefault="008F5D52" w:rsidP="002010D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14:paraId="26F90C0D" w14:textId="77777777" w:rsidR="008F5D52" w:rsidRDefault="008F5D52" w:rsidP="008F5D52">
      <w:pPr>
        <w:ind w:left="-567"/>
        <w:jc w:val="both"/>
      </w:pPr>
    </w:p>
    <w:p w14:paraId="3B500971" w14:textId="77777777" w:rsidR="008F5D52" w:rsidRPr="008F33CD" w:rsidRDefault="008F5D52" w:rsidP="008F5D52">
      <w:pPr>
        <w:ind w:left="-567"/>
        <w:jc w:val="both"/>
        <w:rPr>
          <w:bCs/>
        </w:rPr>
      </w:pPr>
    </w:p>
    <w:p w14:paraId="088706B3" w14:textId="77777777" w:rsidR="008F5D52" w:rsidRPr="00755BC3" w:rsidRDefault="008F5D52" w:rsidP="008F5D52">
      <w:pPr>
        <w:rPr>
          <w:bCs/>
        </w:rPr>
      </w:pPr>
      <w:r w:rsidRPr="00755BC3">
        <w:rPr>
          <w:bCs/>
        </w:rPr>
        <w:t xml:space="preserve">Председатель рабочей </w:t>
      </w:r>
    </w:p>
    <w:p w14:paraId="3F18C1EA" w14:textId="77777777" w:rsidR="008F5D52" w:rsidRDefault="008F5D52" w:rsidP="008F5D52">
      <w:pPr>
        <w:rPr>
          <w:bCs/>
        </w:rPr>
      </w:pPr>
      <w:r w:rsidRPr="00755BC3">
        <w:rPr>
          <w:bCs/>
        </w:rPr>
        <w:t>инвентаризационной комиссии:</w:t>
      </w:r>
    </w:p>
    <w:p w14:paraId="33D41363" w14:textId="77777777" w:rsidR="008F5D52" w:rsidRPr="00755BC3" w:rsidRDefault="008F5D52" w:rsidP="008F5D52">
      <w:pPr>
        <w:rPr>
          <w:bCs/>
        </w:rPr>
      </w:pPr>
    </w:p>
    <w:tbl>
      <w:tblPr>
        <w:tblW w:w="9536" w:type="dxa"/>
        <w:tblInd w:w="108" w:type="dxa"/>
        <w:tblLook w:val="0000" w:firstRow="0" w:lastRow="0" w:firstColumn="0" w:lastColumn="0" w:noHBand="0" w:noVBand="0"/>
      </w:tblPr>
      <w:tblGrid>
        <w:gridCol w:w="4794"/>
        <w:gridCol w:w="231"/>
        <w:gridCol w:w="2118"/>
        <w:gridCol w:w="275"/>
        <w:gridCol w:w="2118"/>
      </w:tblGrid>
      <w:tr w:rsidR="008F5D52" w:rsidRPr="00755BC3" w14:paraId="68AD8827" w14:textId="77777777" w:rsidTr="00F90A74">
        <w:trPr>
          <w:trHeight w:val="189"/>
        </w:trPr>
        <w:tc>
          <w:tcPr>
            <w:tcW w:w="4794" w:type="dxa"/>
            <w:tcBorders>
              <w:bottom w:val="single" w:sz="4" w:space="0" w:color="auto"/>
            </w:tcBorders>
          </w:tcPr>
          <w:p w14:paraId="69F88D96" w14:textId="77777777" w:rsidR="008F5D52" w:rsidRPr="00755BC3" w:rsidRDefault="008F5D52" w:rsidP="002010D3">
            <w:pPr>
              <w:ind w:left="-108"/>
              <w:rPr>
                <w:bCs/>
              </w:rPr>
            </w:pPr>
          </w:p>
        </w:tc>
        <w:tc>
          <w:tcPr>
            <w:tcW w:w="231" w:type="dxa"/>
          </w:tcPr>
          <w:p w14:paraId="7F5C9E69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8" w:type="dxa"/>
            <w:tcBorders>
              <w:bottom w:val="single" w:sz="4" w:space="0" w:color="auto"/>
            </w:tcBorders>
          </w:tcPr>
          <w:p w14:paraId="1F362A11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75" w:type="dxa"/>
          </w:tcPr>
          <w:p w14:paraId="7BF894D4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8" w:type="dxa"/>
            <w:tcBorders>
              <w:bottom w:val="single" w:sz="4" w:space="0" w:color="auto"/>
            </w:tcBorders>
            <w:vAlign w:val="bottom"/>
          </w:tcPr>
          <w:p w14:paraId="0A72943C" w14:textId="77777777" w:rsidR="008F5D52" w:rsidRPr="00755BC3" w:rsidRDefault="008F5D52" w:rsidP="002010D3">
            <w:pPr>
              <w:jc w:val="center"/>
              <w:rPr>
                <w:bCs/>
              </w:rPr>
            </w:pPr>
          </w:p>
        </w:tc>
      </w:tr>
      <w:tr w:rsidR="008F5D52" w:rsidRPr="00755BC3" w14:paraId="33FEB23A" w14:textId="77777777" w:rsidTr="00F90A74">
        <w:trPr>
          <w:trHeight w:val="90"/>
        </w:trPr>
        <w:tc>
          <w:tcPr>
            <w:tcW w:w="4794" w:type="dxa"/>
            <w:tcBorders>
              <w:top w:val="single" w:sz="4" w:space="0" w:color="auto"/>
            </w:tcBorders>
          </w:tcPr>
          <w:p w14:paraId="644D2F82" w14:textId="77777777" w:rsidR="008F5D52" w:rsidRPr="00755BC3" w:rsidRDefault="008F5D52" w:rsidP="002010D3">
            <w:pPr>
              <w:jc w:val="center"/>
              <w:rPr>
                <w:bCs/>
              </w:rPr>
            </w:pPr>
            <w:r w:rsidRPr="00755BC3">
              <w:rPr>
                <w:sz w:val="16"/>
                <w:szCs w:val="16"/>
              </w:rPr>
              <w:t>(Должность)</w:t>
            </w:r>
          </w:p>
        </w:tc>
        <w:tc>
          <w:tcPr>
            <w:tcW w:w="231" w:type="dxa"/>
          </w:tcPr>
          <w:p w14:paraId="00248B49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8" w:type="dxa"/>
            <w:tcBorders>
              <w:top w:val="single" w:sz="4" w:space="0" w:color="auto"/>
            </w:tcBorders>
          </w:tcPr>
          <w:p w14:paraId="15002911" w14:textId="77777777" w:rsidR="008F5D52" w:rsidRPr="00755BC3" w:rsidRDefault="008F5D52" w:rsidP="002010D3">
            <w:pPr>
              <w:jc w:val="center"/>
              <w:rPr>
                <w:sz w:val="16"/>
                <w:szCs w:val="16"/>
              </w:rPr>
            </w:pPr>
            <w:r w:rsidRPr="00755BC3">
              <w:rPr>
                <w:sz w:val="16"/>
                <w:szCs w:val="16"/>
              </w:rPr>
              <w:t>(подпись)</w:t>
            </w:r>
          </w:p>
        </w:tc>
        <w:tc>
          <w:tcPr>
            <w:tcW w:w="275" w:type="dxa"/>
          </w:tcPr>
          <w:p w14:paraId="423437D6" w14:textId="77777777" w:rsidR="008F5D52" w:rsidRPr="00755BC3" w:rsidRDefault="008F5D52" w:rsidP="002010D3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18" w:type="dxa"/>
            <w:tcBorders>
              <w:top w:val="single" w:sz="4" w:space="0" w:color="auto"/>
            </w:tcBorders>
          </w:tcPr>
          <w:p w14:paraId="684ED999" w14:textId="77777777" w:rsidR="008F5D52" w:rsidRPr="00755BC3" w:rsidRDefault="008F5D52" w:rsidP="002010D3">
            <w:pPr>
              <w:jc w:val="center"/>
              <w:rPr>
                <w:sz w:val="16"/>
                <w:szCs w:val="16"/>
              </w:rPr>
            </w:pPr>
            <w:r w:rsidRPr="00755BC3">
              <w:rPr>
                <w:sz w:val="16"/>
                <w:szCs w:val="16"/>
              </w:rPr>
              <w:t>(ФИО)</w:t>
            </w:r>
          </w:p>
        </w:tc>
      </w:tr>
    </w:tbl>
    <w:p w14:paraId="4D082746" w14:textId="77777777" w:rsidR="008F5D52" w:rsidRPr="00755BC3" w:rsidRDefault="008F5D52" w:rsidP="008F5D52">
      <w:pPr>
        <w:rPr>
          <w:bCs/>
          <w:sz w:val="12"/>
          <w:szCs w:val="12"/>
        </w:rPr>
      </w:pPr>
    </w:p>
    <w:p w14:paraId="4CD777DA" w14:textId="77777777" w:rsidR="008F5D52" w:rsidRPr="00755BC3" w:rsidRDefault="008F5D52" w:rsidP="008F5D52">
      <w:pPr>
        <w:rPr>
          <w:bCs/>
        </w:rPr>
      </w:pPr>
      <w:r w:rsidRPr="00755BC3">
        <w:rPr>
          <w:bCs/>
        </w:rPr>
        <w:t>Члены комиссии:</w:t>
      </w:r>
    </w:p>
    <w:p w14:paraId="011DD4B8" w14:textId="77777777" w:rsidR="008F5D52" w:rsidRPr="00755BC3" w:rsidRDefault="008F5D52" w:rsidP="008F5D52">
      <w:pPr>
        <w:rPr>
          <w:bCs/>
          <w:sz w:val="12"/>
          <w:szCs w:val="12"/>
        </w:rPr>
      </w:pPr>
    </w:p>
    <w:tbl>
      <w:tblPr>
        <w:tblW w:w="9523" w:type="dxa"/>
        <w:tblInd w:w="108" w:type="dxa"/>
        <w:tblLook w:val="0000" w:firstRow="0" w:lastRow="0" w:firstColumn="0" w:lastColumn="0" w:noHBand="0" w:noVBand="0"/>
      </w:tblPr>
      <w:tblGrid>
        <w:gridCol w:w="4787"/>
        <w:gridCol w:w="231"/>
        <w:gridCol w:w="2115"/>
        <w:gridCol w:w="275"/>
        <w:gridCol w:w="2115"/>
      </w:tblGrid>
      <w:tr w:rsidR="008F5D52" w:rsidRPr="00755BC3" w14:paraId="1602D330" w14:textId="77777777" w:rsidTr="00F90A74">
        <w:trPr>
          <w:trHeight w:val="174"/>
        </w:trPr>
        <w:tc>
          <w:tcPr>
            <w:tcW w:w="4787" w:type="dxa"/>
            <w:tcBorders>
              <w:bottom w:val="single" w:sz="4" w:space="0" w:color="auto"/>
            </w:tcBorders>
          </w:tcPr>
          <w:p w14:paraId="7076473F" w14:textId="77777777" w:rsidR="008F5D52" w:rsidRDefault="008F5D52" w:rsidP="002010D3">
            <w:pPr>
              <w:ind w:left="-108"/>
              <w:rPr>
                <w:bCs/>
              </w:rPr>
            </w:pPr>
          </w:p>
        </w:tc>
        <w:tc>
          <w:tcPr>
            <w:tcW w:w="231" w:type="dxa"/>
          </w:tcPr>
          <w:p w14:paraId="049822C5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5" w:type="dxa"/>
            <w:tcBorders>
              <w:bottom w:val="single" w:sz="4" w:space="0" w:color="auto"/>
            </w:tcBorders>
          </w:tcPr>
          <w:p w14:paraId="5B7A875A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75" w:type="dxa"/>
          </w:tcPr>
          <w:p w14:paraId="06A772D9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5" w:type="dxa"/>
            <w:tcBorders>
              <w:bottom w:val="single" w:sz="4" w:space="0" w:color="auto"/>
            </w:tcBorders>
            <w:vAlign w:val="bottom"/>
          </w:tcPr>
          <w:p w14:paraId="60ED9891" w14:textId="77777777" w:rsidR="008F5D52" w:rsidRDefault="008F5D52" w:rsidP="002010D3">
            <w:pPr>
              <w:jc w:val="center"/>
              <w:rPr>
                <w:bCs/>
              </w:rPr>
            </w:pPr>
          </w:p>
        </w:tc>
      </w:tr>
      <w:tr w:rsidR="008F5D52" w:rsidRPr="00755BC3" w14:paraId="530F0EE2" w14:textId="77777777" w:rsidTr="00F90A74">
        <w:trPr>
          <w:trHeight w:val="83"/>
        </w:trPr>
        <w:tc>
          <w:tcPr>
            <w:tcW w:w="4787" w:type="dxa"/>
            <w:tcBorders>
              <w:top w:val="single" w:sz="4" w:space="0" w:color="auto"/>
            </w:tcBorders>
          </w:tcPr>
          <w:p w14:paraId="056C8A1E" w14:textId="77777777" w:rsidR="008F5D52" w:rsidRPr="00755BC3" w:rsidRDefault="008F5D52" w:rsidP="002010D3">
            <w:pPr>
              <w:jc w:val="center"/>
              <w:rPr>
                <w:bCs/>
              </w:rPr>
            </w:pPr>
            <w:r w:rsidRPr="00755BC3">
              <w:rPr>
                <w:sz w:val="16"/>
                <w:szCs w:val="16"/>
              </w:rPr>
              <w:t>(Должность)</w:t>
            </w:r>
          </w:p>
        </w:tc>
        <w:tc>
          <w:tcPr>
            <w:tcW w:w="231" w:type="dxa"/>
          </w:tcPr>
          <w:p w14:paraId="2FFB64C9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5" w:type="dxa"/>
            <w:tcBorders>
              <w:top w:val="single" w:sz="4" w:space="0" w:color="auto"/>
            </w:tcBorders>
          </w:tcPr>
          <w:p w14:paraId="5A563C39" w14:textId="77777777" w:rsidR="008F5D52" w:rsidRPr="00755BC3" w:rsidRDefault="008F5D52" w:rsidP="002010D3">
            <w:pPr>
              <w:jc w:val="center"/>
              <w:rPr>
                <w:sz w:val="16"/>
                <w:szCs w:val="16"/>
              </w:rPr>
            </w:pPr>
            <w:r w:rsidRPr="00755BC3">
              <w:rPr>
                <w:sz w:val="16"/>
                <w:szCs w:val="16"/>
              </w:rPr>
              <w:t>(подпись)</w:t>
            </w:r>
          </w:p>
        </w:tc>
        <w:tc>
          <w:tcPr>
            <w:tcW w:w="275" w:type="dxa"/>
          </w:tcPr>
          <w:p w14:paraId="3951424E" w14:textId="77777777" w:rsidR="008F5D52" w:rsidRPr="00755BC3" w:rsidRDefault="008F5D52" w:rsidP="002010D3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15" w:type="dxa"/>
            <w:tcBorders>
              <w:top w:val="single" w:sz="4" w:space="0" w:color="auto"/>
            </w:tcBorders>
          </w:tcPr>
          <w:p w14:paraId="7D697DE1" w14:textId="77777777" w:rsidR="008F5D52" w:rsidRPr="00755BC3" w:rsidRDefault="008F5D52" w:rsidP="002010D3">
            <w:pPr>
              <w:jc w:val="center"/>
              <w:rPr>
                <w:sz w:val="16"/>
                <w:szCs w:val="16"/>
              </w:rPr>
            </w:pPr>
            <w:r w:rsidRPr="00755BC3">
              <w:rPr>
                <w:sz w:val="16"/>
                <w:szCs w:val="16"/>
              </w:rPr>
              <w:t>(ФИО)</w:t>
            </w:r>
          </w:p>
        </w:tc>
      </w:tr>
    </w:tbl>
    <w:p w14:paraId="03BACE8B" w14:textId="77777777" w:rsidR="008F5D52" w:rsidRPr="00755BC3" w:rsidRDefault="008F5D52" w:rsidP="008F5D52">
      <w:pPr>
        <w:ind w:left="-567" w:firstLine="601"/>
        <w:jc w:val="both"/>
        <w:rPr>
          <w:bCs/>
          <w:sz w:val="12"/>
          <w:szCs w:val="12"/>
        </w:rPr>
      </w:pPr>
    </w:p>
    <w:tbl>
      <w:tblPr>
        <w:tblW w:w="9523" w:type="dxa"/>
        <w:tblInd w:w="108" w:type="dxa"/>
        <w:tblLook w:val="0000" w:firstRow="0" w:lastRow="0" w:firstColumn="0" w:lastColumn="0" w:noHBand="0" w:noVBand="0"/>
      </w:tblPr>
      <w:tblGrid>
        <w:gridCol w:w="4787"/>
        <w:gridCol w:w="231"/>
        <w:gridCol w:w="2115"/>
        <w:gridCol w:w="275"/>
        <w:gridCol w:w="2115"/>
      </w:tblGrid>
      <w:tr w:rsidR="008F5D52" w:rsidRPr="00755BC3" w14:paraId="3342D5E3" w14:textId="77777777" w:rsidTr="00F90A74">
        <w:trPr>
          <w:trHeight w:val="184"/>
        </w:trPr>
        <w:tc>
          <w:tcPr>
            <w:tcW w:w="4787" w:type="dxa"/>
            <w:tcBorders>
              <w:bottom w:val="single" w:sz="4" w:space="0" w:color="auto"/>
            </w:tcBorders>
          </w:tcPr>
          <w:p w14:paraId="30926730" w14:textId="77777777" w:rsidR="008F5D52" w:rsidRDefault="008F5D52" w:rsidP="002010D3">
            <w:pPr>
              <w:ind w:left="-108"/>
              <w:rPr>
                <w:bCs/>
              </w:rPr>
            </w:pPr>
          </w:p>
        </w:tc>
        <w:tc>
          <w:tcPr>
            <w:tcW w:w="231" w:type="dxa"/>
          </w:tcPr>
          <w:p w14:paraId="7B8D7B38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5" w:type="dxa"/>
            <w:tcBorders>
              <w:bottom w:val="single" w:sz="4" w:space="0" w:color="auto"/>
            </w:tcBorders>
          </w:tcPr>
          <w:p w14:paraId="7DBD0AED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75" w:type="dxa"/>
          </w:tcPr>
          <w:p w14:paraId="58592267" w14:textId="77777777" w:rsidR="008F5D52" w:rsidRPr="00755BC3" w:rsidRDefault="008F5D52" w:rsidP="002010D3">
            <w:pPr>
              <w:rPr>
                <w:bCs/>
              </w:rPr>
            </w:pPr>
          </w:p>
        </w:tc>
        <w:tc>
          <w:tcPr>
            <w:tcW w:w="2115" w:type="dxa"/>
            <w:tcBorders>
              <w:bottom w:val="single" w:sz="4" w:space="0" w:color="auto"/>
            </w:tcBorders>
            <w:vAlign w:val="bottom"/>
          </w:tcPr>
          <w:p w14:paraId="6E89B071" w14:textId="77777777" w:rsidR="008F5D52" w:rsidRDefault="008F5D52" w:rsidP="002010D3">
            <w:pPr>
              <w:jc w:val="center"/>
              <w:rPr>
                <w:bCs/>
              </w:rPr>
            </w:pPr>
          </w:p>
        </w:tc>
      </w:tr>
    </w:tbl>
    <w:p w14:paraId="2614429A" w14:textId="77777777" w:rsidR="008F5D52" w:rsidRPr="006556C2" w:rsidRDefault="008F5D52" w:rsidP="008F5D52">
      <w:pPr>
        <w:spacing w:line="360" w:lineRule="auto"/>
        <w:ind w:left="1416" w:firstLine="708"/>
        <w:jc w:val="both"/>
        <w:rPr>
          <w:sz w:val="16"/>
          <w:szCs w:val="16"/>
        </w:rPr>
      </w:pPr>
      <w:r w:rsidRPr="006556C2">
        <w:rPr>
          <w:sz w:val="16"/>
          <w:szCs w:val="16"/>
        </w:rPr>
        <w:t>(Должность)</w:t>
      </w:r>
      <w:r w:rsidRPr="006556C2">
        <w:rPr>
          <w:sz w:val="16"/>
          <w:szCs w:val="16"/>
        </w:rPr>
        <w:tab/>
      </w:r>
      <w:r w:rsidRPr="006556C2">
        <w:rPr>
          <w:sz w:val="16"/>
          <w:szCs w:val="16"/>
        </w:rPr>
        <w:tab/>
      </w:r>
      <w:r w:rsidRPr="006556C2">
        <w:rPr>
          <w:sz w:val="16"/>
          <w:szCs w:val="16"/>
        </w:rPr>
        <w:tab/>
      </w:r>
      <w:r w:rsidRPr="006556C2">
        <w:rPr>
          <w:sz w:val="16"/>
          <w:szCs w:val="16"/>
        </w:rPr>
        <w:tab/>
      </w:r>
      <w:r>
        <w:rPr>
          <w:sz w:val="16"/>
          <w:szCs w:val="16"/>
        </w:rPr>
        <w:t xml:space="preserve">        </w:t>
      </w:r>
      <w:r w:rsidRPr="006556C2">
        <w:rPr>
          <w:sz w:val="16"/>
          <w:szCs w:val="16"/>
        </w:rPr>
        <w:t>(подпись)</w:t>
      </w:r>
      <w:r w:rsidRPr="006556C2">
        <w:rPr>
          <w:sz w:val="16"/>
          <w:szCs w:val="16"/>
        </w:rPr>
        <w:tab/>
      </w:r>
      <w:r w:rsidRPr="006556C2">
        <w:rPr>
          <w:sz w:val="16"/>
          <w:szCs w:val="16"/>
        </w:rPr>
        <w:tab/>
      </w:r>
      <w:r>
        <w:rPr>
          <w:sz w:val="16"/>
          <w:szCs w:val="16"/>
        </w:rPr>
        <w:tab/>
      </w:r>
      <w:r w:rsidRPr="006556C2">
        <w:rPr>
          <w:sz w:val="16"/>
          <w:szCs w:val="16"/>
        </w:rPr>
        <w:t>(ФИО)</w:t>
      </w:r>
    </w:p>
    <w:p w14:paraId="18FE237B" w14:textId="45480D51" w:rsidR="00AB51CA" w:rsidRPr="00367FA1" w:rsidRDefault="00AB51CA" w:rsidP="00B373CB">
      <w:pPr>
        <w:jc w:val="both"/>
      </w:pPr>
    </w:p>
    <w:sectPr w:rsidR="00AB51CA" w:rsidRPr="00367FA1" w:rsidSect="00BA3FF5">
      <w:headerReference w:type="even" r:id="rId16"/>
      <w:footerReference w:type="default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59FB7C" w14:textId="77777777" w:rsidR="002171AD" w:rsidRDefault="002171AD" w:rsidP="000B130B">
      <w:r>
        <w:separator/>
      </w:r>
    </w:p>
  </w:endnote>
  <w:endnote w:type="continuationSeparator" w:id="0">
    <w:p w14:paraId="22588E54" w14:textId="77777777" w:rsidR="002171AD" w:rsidRDefault="002171AD" w:rsidP="000B130B">
      <w:r>
        <w:continuationSeparator/>
      </w:r>
    </w:p>
  </w:endnote>
  <w:endnote w:type="continuationNotice" w:id="1">
    <w:p w14:paraId="7EB86364" w14:textId="77777777" w:rsidR="002171AD" w:rsidRDefault="002171A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AF0F93" w14:paraId="642B0A80" w14:textId="77777777" w:rsidTr="00394EE8">
      <w:tc>
        <w:tcPr>
          <w:tcW w:w="9638" w:type="dxa"/>
          <w:gridSpan w:val="2"/>
          <w:hideMark/>
        </w:tcPr>
        <w:p w14:paraId="203674C9" w14:textId="77777777" w:rsidR="00AF0F93" w:rsidRDefault="00AF0F93" w:rsidP="00FB5258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AF0F93" w14:paraId="1ABD4A66" w14:textId="77777777" w:rsidTr="00394EE8">
      <w:tc>
        <w:tcPr>
          <w:tcW w:w="9638" w:type="dxa"/>
          <w:gridSpan w:val="2"/>
          <w:hideMark/>
        </w:tcPr>
        <w:p w14:paraId="623EB547" w14:textId="77777777" w:rsidR="00AF0F93" w:rsidRDefault="00AF0F93" w:rsidP="00FB5258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2021</w:t>
          </w:r>
        </w:p>
      </w:tc>
    </w:tr>
    <w:tr w:rsidR="00AF0F93" w14:paraId="7EF173A0" w14:textId="77777777" w:rsidTr="00394EE8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ADBEA38" w14:textId="77777777" w:rsidR="00AF0F93" w:rsidRPr="00A61FD6" w:rsidRDefault="00AF0F93" w:rsidP="00FB5258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ИНСТРУКЦИЯ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E437D8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ПОРЯДОК ПЕРЕДАЧИ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МТР </w:t>
          </w:r>
          <w:r w:rsidRPr="00E437D8">
            <w:rPr>
              <w:rFonts w:ascii="Arial" w:hAnsi="Arial" w:cs="Arial"/>
              <w:b/>
              <w:spacing w:val="-4"/>
              <w:sz w:val="10"/>
              <w:szCs w:val="10"/>
            </w:rPr>
            <w:t>НА ДАВАЛЬЧЕСКОЙ ОСНОВЕ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</w:p>
        <w:p w14:paraId="11B544E8" w14:textId="77777777" w:rsidR="00AF0F93" w:rsidRDefault="00AF0F93" w:rsidP="00FB5258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 xml:space="preserve">П2-02 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722134BF" w14:textId="719F5251" w:rsidR="00AF0F93" w:rsidRDefault="00AF0F93" w:rsidP="00FB5258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FEDC53A" w14:textId="77777777" w:rsidR="00AF0F93" w:rsidRPr="00FC76EF" w:rsidRDefault="00AF0F93" w:rsidP="005C7311">
    <w:pPr>
      <w:pStyle w:val="a6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AF0F93" w14:paraId="30A8FD82" w14:textId="77777777" w:rsidTr="009B1A5D">
      <w:tc>
        <w:tcPr>
          <w:tcW w:w="9854" w:type="dxa"/>
          <w:gridSpan w:val="2"/>
        </w:tcPr>
        <w:p w14:paraId="42A48EA0" w14:textId="77777777" w:rsidR="00AF0F93" w:rsidRPr="006C5BD9" w:rsidRDefault="00AF0F93" w:rsidP="003D67CD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3E00682B" w14:textId="77777777" w:rsidR="00AF0F93" w:rsidRPr="00F90A74" w:rsidRDefault="00AF0F93" w:rsidP="003D67CD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F0F93" w14:paraId="7A65C08E" w14:textId="77777777" w:rsidTr="009B1A5D">
      <w:tc>
        <w:tcPr>
          <w:tcW w:w="9854" w:type="dxa"/>
          <w:gridSpan w:val="2"/>
        </w:tcPr>
        <w:p w14:paraId="5E122D6E" w14:textId="77777777" w:rsidR="00AF0F93" w:rsidRDefault="00AF0F93" w:rsidP="003D67C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2021</w:t>
          </w:r>
        </w:p>
      </w:tc>
    </w:tr>
    <w:tr w:rsidR="00AF0F93" w14:paraId="6759ED87" w14:textId="77777777" w:rsidTr="009B1A5D">
      <w:tc>
        <w:tcPr>
          <w:tcW w:w="8188" w:type="dxa"/>
          <w:tcBorders>
            <w:top w:val="single" w:sz="12" w:space="0" w:color="0070C0"/>
          </w:tcBorders>
        </w:tcPr>
        <w:p w14:paraId="2C99017F" w14:textId="77777777" w:rsidR="00AF0F93" w:rsidRPr="00BD28EB" w:rsidRDefault="00AF0F93" w:rsidP="003D67CD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04DB2CFF" w14:textId="746C6AE7" w:rsidR="00AF0F93" w:rsidRPr="00BD28EB" w:rsidRDefault="00AF0F93" w:rsidP="003D67CD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0DF3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0DF3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99C482" w14:textId="77777777" w:rsidR="00730DF3" w:rsidRDefault="00730DF3" w:rsidP="00730DF3">
    <w:pPr>
      <w:pStyle w:val="a6"/>
      <w:jc w:val="center"/>
      <w:rPr>
        <w:rFonts w:ascii="Arial" w:hAnsi="Arial" w:cs="Arial"/>
        <w:b/>
        <w:color w:val="999999"/>
        <w:sz w:val="12"/>
      </w:rPr>
    </w:pPr>
  </w:p>
  <w:p w14:paraId="2C5FD5AA" w14:textId="77777777" w:rsidR="00730DF3" w:rsidRDefault="00730DF3" w:rsidP="00730DF3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03.05.2023 17:28:42</w:t>
    </w:r>
  </w:p>
  <w:p w14:paraId="7FFA4B66" w14:textId="7B0C9292" w:rsidR="00AF0F93" w:rsidRPr="00730DF3" w:rsidRDefault="00AF0F93" w:rsidP="00730DF3">
    <w:pPr>
      <w:pStyle w:val="a6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F0F93" w14:paraId="5F5DD573" w14:textId="77777777" w:rsidTr="009B1A5D">
      <w:tc>
        <w:tcPr>
          <w:tcW w:w="9638" w:type="dxa"/>
          <w:gridSpan w:val="2"/>
        </w:tcPr>
        <w:p w14:paraId="10607464" w14:textId="77777777" w:rsidR="00AF0F93" w:rsidRDefault="00AF0F93" w:rsidP="003D67C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F0F93" w14:paraId="03D43317" w14:textId="77777777" w:rsidTr="009B1A5D">
      <w:tc>
        <w:tcPr>
          <w:tcW w:w="7995" w:type="dxa"/>
          <w:tcBorders>
            <w:top w:val="single" w:sz="12" w:space="0" w:color="0070C0"/>
          </w:tcBorders>
        </w:tcPr>
        <w:p w14:paraId="2DD294AA" w14:textId="77777777" w:rsidR="00AF0F93" w:rsidRPr="00BD28EB" w:rsidRDefault="00AF0F93" w:rsidP="003D67CD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29E0937" w14:textId="4C063542" w:rsidR="00AF0F93" w:rsidRPr="00BD28EB" w:rsidRDefault="00AF0F93" w:rsidP="003D67CD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1CE6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1CE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342898" w14:textId="77777777" w:rsidR="00730DF3" w:rsidRDefault="00730DF3" w:rsidP="00730DF3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13675096" w14:textId="77777777" w:rsidR="00730DF3" w:rsidRDefault="00730DF3" w:rsidP="00730DF3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03.05.2023 17:28:42</w:t>
    </w:r>
  </w:p>
  <w:p w14:paraId="7EB89DFF" w14:textId="7A185AFB" w:rsidR="00AF0F93" w:rsidRPr="00730DF3" w:rsidRDefault="00AF0F93" w:rsidP="00730DF3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A949CB" w14:textId="77777777" w:rsidR="002171AD" w:rsidRDefault="002171AD" w:rsidP="000B130B">
      <w:r>
        <w:separator/>
      </w:r>
    </w:p>
  </w:footnote>
  <w:footnote w:type="continuationSeparator" w:id="0">
    <w:p w14:paraId="1D3C35ED" w14:textId="77777777" w:rsidR="002171AD" w:rsidRDefault="002171AD" w:rsidP="000B130B">
      <w:r>
        <w:continuationSeparator/>
      </w:r>
    </w:p>
  </w:footnote>
  <w:footnote w:type="continuationNotice" w:id="1">
    <w:p w14:paraId="18B5945E" w14:textId="77777777" w:rsidR="002171AD" w:rsidRDefault="002171A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5B9BD5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AF0F93" w:rsidRPr="00660D57" w14:paraId="6E44AE77" w14:textId="77777777" w:rsidTr="009B1A5D">
      <w:trPr>
        <w:trHeight w:val="108"/>
      </w:trPr>
      <w:tc>
        <w:tcPr>
          <w:tcW w:w="4083" w:type="pct"/>
          <w:vAlign w:val="center"/>
        </w:tcPr>
        <w:p w14:paraId="1C8435CB" w14:textId="77777777" w:rsidR="00AF0F93" w:rsidRPr="00660D57" w:rsidRDefault="00AF0F93" w:rsidP="004939F3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>
            <w:rPr>
              <w:rFonts w:ascii="Arial" w:hAnsi="Arial" w:cs="Arial"/>
              <w:b/>
              <w:sz w:val="10"/>
              <w:szCs w:val="10"/>
            </w:rPr>
            <w:t>ХХХ</w:t>
          </w:r>
        </w:p>
      </w:tc>
      <w:tc>
        <w:tcPr>
          <w:tcW w:w="917" w:type="pct"/>
          <w:vAlign w:val="center"/>
        </w:tcPr>
        <w:p w14:paraId="17107AD3" w14:textId="77777777" w:rsidR="00AF0F93" w:rsidRPr="00660D57" w:rsidRDefault="00AF0F93" w:rsidP="004939F3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3F76EE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AF0F93" w:rsidRPr="00660D57" w14:paraId="3814743A" w14:textId="77777777" w:rsidTr="009B1A5D">
      <w:trPr>
        <w:trHeight w:val="175"/>
      </w:trPr>
      <w:tc>
        <w:tcPr>
          <w:tcW w:w="4083" w:type="pct"/>
          <w:vAlign w:val="center"/>
        </w:tcPr>
        <w:p w14:paraId="5BE605D0" w14:textId="77777777" w:rsidR="00AF0F93" w:rsidRPr="00660D57" w:rsidRDefault="00AF0F93" w:rsidP="004939F3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F76EE">
            <w:rPr>
              <w:rFonts w:ascii="Arial" w:hAnsi="Arial" w:cs="Arial"/>
              <w:b/>
              <w:sz w:val="10"/>
              <w:szCs w:val="10"/>
            </w:rPr>
            <w:t>ПОРЯДОК ПЕРЕДАЧИ МАТЕРИАЛЬНО-ТЕХНИЧЕСКИХ РЕСУРСОВ НА ДАВАЛЬЧЕСКОЙ ОСНОВЕ</w:t>
          </w:r>
        </w:p>
      </w:tc>
      <w:tc>
        <w:tcPr>
          <w:tcW w:w="917" w:type="pct"/>
          <w:vAlign w:val="center"/>
        </w:tcPr>
        <w:p w14:paraId="2279DCB3" w14:textId="77777777" w:rsidR="00AF0F93" w:rsidRPr="00660D57" w:rsidRDefault="00AF0F93" w:rsidP="004939F3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3BBAD91" w14:textId="44B05474" w:rsidR="00AF0F93" w:rsidRPr="00EE2947" w:rsidRDefault="00AF0F93" w:rsidP="00A61FD6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2E9238" w14:textId="3C03BF3C" w:rsidR="00AF0F93" w:rsidRDefault="00AF0F93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5B9BD5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AF0F93" w:rsidRPr="00660D57" w14:paraId="2A0CDB89" w14:textId="77777777" w:rsidTr="00F90A74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6E4B22EF" w14:textId="5769A4B1" w:rsidR="00AF0F93" w:rsidRPr="00660D57" w:rsidRDefault="00AF0F93" w:rsidP="006400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55110">
            <w:rPr>
              <w:rFonts w:ascii="Arial" w:hAnsi="Arial" w:cs="Arial"/>
              <w:b/>
              <w:sz w:val="10"/>
              <w:szCs w:val="10"/>
            </w:rPr>
            <w:t>П2-02 И-001377 ЮЛ-428</w:t>
          </w:r>
          <w:r w:rsidRPr="00155110" w:rsidDel="00155110"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3882C00" w14:textId="53C644E1" w:rsidR="00AF0F93" w:rsidRPr="00660D57" w:rsidRDefault="00E95A68" w:rsidP="006400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AF0F93" w:rsidRPr="00660D57" w14:paraId="7E5A3035" w14:textId="77777777" w:rsidTr="00F90A74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A4EE0F3" w14:textId="77777777" w:rsidR="00AF0F93" w:rsidRPr="00660D57" w:rsidRDefault="00AF0F93" w:rsidP="006400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F76EE">
            <w:rPr>
              <w:rFonts w:ascii="Arial" w:hAnsi="Arial" w:cs="Arial"/>
              <w:b/>
              <w:sz w:val="10"/>
              <w:szCs w:val="10"/>
            </w:rPr>
            <w:t>ПОРЯДОК ПЕРЕДАЧИ МАТЕРИАЛЬНО-ТЕХНИЧЕСКИХ РЕСУРСОВ НА ДАВАЛЬЧЕСКОЙ ОСНОВЕ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4F189D5F" w14:textId="77777777" w:rsidR="00AF0F93" w:rsidRPr="00660D57" w:rsidRDefault="00AF0F93" w:rsidP="006400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4F85444" w14:textId="76CC2833" w:rsidR="00AF0F93" w:rsidRDefault="00AF0F93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5B9BD5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AF0F93" w:rsidRPr="00660D57" w14:paraId="542A317A" w14:textId="77777777" w:rsidTr="00F90A74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2BB185DA" w14:textId="0AE00B39" w:rsidR="00AF0F93" w:rsidRPr="00660D57" w:rsidRDefault="00AF0F93" w:rsidP="00AB51C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55110">
            <w:rPr>
              <w:rFonts w:ascii="Arial" w:hAnsi="Arial" w:cs="Arial"/>
              <w:b/>
              <w:sz w:val="10"/>
              <w:szCs w:val="10"/>
            </w:rPr>
            <w:t>П2-02 И-001377 ЮЛ-428</w:t>
          </w:r>
          <w:r w:rsidRPr="00155110" w:rsidDel="00155110"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468D117" w14:textId="7444F459" w:rsidR="00AF0F93" w:rsidRPr="00660D57" w:rsidRDefault="00E95A68" w:rsidP="00AB51C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AF0F93" w:rsidRPr="00660D57" w14:paraId="203124D8" w14:textId="77777777" w:rsidTr="00F90A74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1B8F227" w14:textId="77777777" w:rsidR="00AF0F93" w:rsidRPr="00660D57" w:rsidRDefault="00AF0F93" w:rsidP="00AB51C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F76EE">
            <w:rPr>
              <w:rFonts w:ascii="Arial" w:hAnsi="Arial" w:cs="Arial"/>
              <w:b/>
              <w:sz w:val="10"/>
              <w:szCs w:val="10"/>
            </w:rPr>
            <w:t>ПОРЯДОК ПЕРЕДАЧИ МАТЕРИАЛЬНО-ТЕХНИЧЕСКИХ РЕСУРСОВ НА ДАВАЛЬЧЕСКОЙ ОСНОВЕ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F2EC464" w14:textId="77777777" w:rsidR="00AF0F93" w:rsidRPr="00660D57" w:rsidRDefault="00AF0F93" w:rsidP="00AB51C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85F3741" w14:textId="3BA4CAC5" w:rsidR="00AF0F93" w:rsidRDefault="00AF0F93">
    <w:pPr>
      <w:pStyle w:val="a4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AFFFAA" w14:textId="5A6C2CC0" w:rsidR="00AF0F93" w:rsidRDefault="00AF0F93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54B720" w14:textId="112F30B4" w:rsidR="00AF0F93" w:rsidRDefault="00AF0F9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0301F5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5E6480A4"/>
    <w:lvl w:ilvl="0">
      <w:start w:val="1"/>
      <w:numFmt w:val="bullet"/>
      <w:pStyle w:val="a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0165249F"/>
    <w:multiLevelType w:val="hybridMultilevel"/>
    <w:tmpl w:val="51826A2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D33F60"/>
    <w:multiLevelType w:val="multilevel"/>
    <w:tmpl w:val="0090DA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4" w15:restartNumberingAfterBreak="0">
    <w:nsid w:val="0C891719"/>
    <w:multiLevelType w:val="hybridMultilevel"/>
    <w:tmpl w:val="40EE7672"/>
    <w:lvl w:ilvl="0" w:tplc="88D6F212">
      <w:start w:val="1"/>
      <w:numFmt w:val="bullet"/>
      <w:lvlText w:val=""/>
      <w:lvlJc w:val="left"/>
      <w:pPr>
        <w:tabs>
          <w:tab w:val="num" w:pos="2345"/>
        </w:tabs>
        <w:ind w:left="2345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FB091C"/>
    <w:multiLevelType w:val="hybridMultilevel"/>
    <w:tmpl w:val="5060CCB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0CE6C82"/>
    <w:multiLevelType w:val="hybridMultilevel"/>
    <w:tmpl w:val="1980B20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150ECB"/>
    <w:multiLevelType w:val="hybridMultilevel"/>
    <w:tmpl w:val="FCD89A40"/>
    <w:lvl w:ilvl="0" w:tplc="827075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405A04"/>
    <w:multiLevelType w:val="hybridMultilevel"/>
    <w:tmpl w:val="E6BC4FF0"/>
    <w:lvl w:ilvl="0" w:tplc="ECE6B60E">
      <w:start w:val="5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AD503F"/>
    <w:multiLevelType w:val="hybridMultilevel"/>
    <w:tmpl w:val="AEBE1D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317F58"/>
    <w:multiLevelType w:val="multilevel"/>
    <w:tmpl w:val="33D4A4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 w15:restartNumberingAfterBreak="0">
    <w:nsid w:val="18147F7A"/>
    <w:multiLevelType w:val="hybridMultilevel"/>
    <w:tmpl w:val="982E8526"/>
    <w:lvl w:ilvl="0" w:tplc="1BFCD2CC">
      <w:start w:val="1"/>
      <w:numFmt w:val="decimal"/>
      <w:lvlText w:val="%1."/>
      <w:lvlJc w:val="left"/>
      <w:pPr>
        <w:tabs>
          <w:tab w:val="num" w:pos="722"/>
        </w:tabs>
        <w:ind w:left="722" w:hanging="362"/>
      </w:pPr>
      <w:rPr>
        <w:rFonts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38266A"/>
    <w:multiLevelType w:val="multilevel"/>
    <w:tmpl w:val="A54E2D68"/>
    <w:lvl w:ilvl="0">
      <w:start w:val="1"/>
      <w:numFmt w:val="decimal"/>
      <w:pStyle w:val="3Arial1266"/>
      <w:lvlText w:val="%1."/>
      <w:lvlJc w:val="left"/>
      <w:pPr>
        <w:tabs>
          <w:tab w:val="num" w:pos="568"/>
        </w:tabs>
        <w:ind w:left="568" w:hanging="56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557"/>
        </w:tabs>
        <w:ind w:left="1557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706"/>
        </w:tabs>
        <w:ind w:left="706" w:hanging="706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990"/>
        </w:tabs>
        <w:ind w:left="990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273"/>
        </w:tabs>
        <w:ind w:left="3273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305"/>
        </w:tabs>
        <w:ind w:left="2305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49"/>
        </w:tabs>
        <w:ind w:left="2449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593"/>
        </w:tabs>
        <w:ind w:left="259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737"/>
        </w:tabs>
        <w:ind w:left="2737" w:hanging="1584"/>
      </w:pPr>
      <w:rPr>
        <w:rFonts w:cs="Times New Roman" w:hint="default"/>
      </w:rPr>
    </w:lvl>
  </w:abstractNum>
  <w:abstractNum w:abstractNumId="14" w15:restartNumberingAfterBreak="0">
    <w:nsid w:val="25CE0C41"/>
    <w:multiLevelType w:val="hybridMultilevel"/>
    <w:tmpl w:val="A57E63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7308E9"/>
    <w:multiLevelType w:val="multilevel"/>
    <w:tmpl w:val="E3EEB30C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2C41753D"/>
    <w:multiLevelType w:val="hybridMultilevel"/>
    <w:tmpl w:val="AFCEE63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22352D"/>
    <w:multiLevelType w:val="hybridMultilevel"/>
    <w:tmpl w:val="7E7CD982"/>
    <w:lvl w:ilvl="0" w:tplc="F4F86A3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3629F1"/>
    <w:multiLevelType w:val="hybridMultilevel"/>
    <w:tmpl w:val="5A4224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16C32BC"/>
    <w:multiLevelType w:val="multilevel"/>
    <w:tmpl w:val="8E2C9116"/>
    <w:lvl w:ilvl="0">
      <w:start w:val="1"/>
      <w:numFmt w:val="decimal"/>
      <w:pStyle w:val="-"/>
      <w:lvlText w:val="Статья %1."/>
      <w:lvlJc w:val="center"/>
      <w:pPr>
        <w:tabs>
          <w:tab w:val="num" w:pos="0"/>
        </w:tabs>
        <w:ind w:left="0" w:firstLine="0"/>
      </w:pPr>
      <w:rPr>
        <w:rFonts w:hint="default"/>
        <w:b/>
        <w:bCs/>
        <w:i w:val="0"/>
        <w:iCs w:val="0"/>
      </w:rPr>
    </w:lvl>
    <w:lvl w:ilvl="1">
      <w:start w:val="1"/>
      <w:numFmt w:val="decimal"/>
      <w:pStyle w:val="-2"/>
      <w:lvlText w:val="%1.%2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-3"/>
      <w:lvlText w:val="%1.%2.%3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pStyle w:val="-4"/>
      <w:lvlText w:val="%1.%2.%3.%4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pStyle w:val="-5"/>
      <w:lvlText w:val="%5)"/>
      <w:lvlJc w:val="left"/>
      <w:pPr>
        <w:tabs>
          <w:tab w:val="num" w:pos="1418"/>
        </w:tabs>
        <w:ind w:left="0" w:firstLine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cs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20" w15:restartNumberingAfterBreak="0">
    <w:nsid w:val="389142CB"/>
    <w:multiLevelType w:val="multilevel"/>
    <w:tmpl w:val="C3B22F60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7"/>
        </w:tabs>
        <w:ind w:left="717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434"/>
        </w:tabs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91"/>
        </w:tabs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08"/>
        </w:tabs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5"/>
        </w:tabs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82"/>
        </w:tabs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39"/>
        </w:tabs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96"/>
        </w:tabs>
        <w:ind w:left="4296" w:hanging="1440"/>
      </w:pPr>
      <w:rPr>
        <w:rFonts w:hint="default"/>
      </w:rPr>
    </w:lvl>
  </w:abstractNum>
  <w:abstractNum w:abstractNumId="21" w15:restartNumberingAfterBreak="0">
    <w:nsid w:val="397B5C0E"/>
    <w:multiLevelType w:val="hybridMultilevel"/>
    <w:tmpl w:val="E9A4DB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6B55CD"/>
    <w:multiLevelType w:val="hybridMultilevel"/>
    <w:tmpl w:val="398AC6C2"/>
    <w:lvl w:ilvl="0" w:tplc="0419000F">
      <w:start w:val="7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0A4BB3"/>
    <w:multiLevelType w:val="hybridMultilevel"/>
    <w:tmpl w:val="A7CA98E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4A065E"/>
    <w:multiLevelType w:val="multilevel"/>
    <w:tmpl w:val="A1C223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28A62BE"/>
    <w:multiLevelType w:val="hybridMultilevel"/>
    <w:tmpl w:val="B58E78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D5F55"/>
    <w:multiLevelType w:val="hybridMultilevel"/>
    <w:tmpl w:val="C08C7126"/>
    <w:lvl w:ilvl="0" w:tplc="FFFFFFFF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pStyle w:val="3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7" w15:restartNumberingAfterBreak="0">
    <w:nsid w:val="46654F4F"/>
    <w:multiLevelType w:val="hybridMultilevel"/>
    <w:tmpl w:val="A980FFA6"/>
    <w:lvl w:ilvl="0" w:tplc="B6FA2F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5E7160"/>
    <w:multiLevelType w:val="multilevel"/>
    <w:tmpl w:val="3FFAD48C"/>
    <w:lvl w:ilvl="0">
      <w:start w:val="1"/>
      <w:numFmt w:val="decimal"/>
      <w:pStyle w:val="116"/>
      <w:lvlText w:val="%1."/>
      <w:lvlJc w:val="left"/>
      <w:pPr>
        <w:tabs>
          <w:tab w:val="num" w:pos="568"/>
        </w:tabs>
        <w:ind w:left="568" w:hanging="56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845"/>
        </w:tabs>
        <w:ind w:left="1845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994"/>
        </w:tabs>
        <w:ind w:left="994" w:hanging="851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278"/>
        </w:tabs>
        <w:ind w:left="1278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561"/>
        </w:tabs>
        <w:ind w:left="3561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593"/>
        </w:tabs>
        <w:ind w:left="2593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737"/>
        </w:tabs>
        <w:ind w:left="2737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1"/>
        </w:tabs>
        <w:ind w:left="2881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025"/>
        </w:tabs>
        <w:ind w:left="3025" w:hanging="1584"/>
      </w:pPr>
      <w:rPr>
        <w:rFonts w:cs="Times New Roman" w:hint="default"/>
      </w:rPr>
    </w:lvl>
  </w:abstractNum>
  <w:abstractNum w:abstractNumId="29" w15:restartNumberingAfterBreak="0">
    <w:nsid w:val="509249C7"/>
    <w:multiLevelType w:val="hybridMultilevel"/>
    <w:tmpl w:val="405A2356"/>
    <w:lvl w:ilvl="0" w:tplc="D99011AA">
      <w:start w:val="1"/>
      <w:numFmt w:val="decimal"/>
      <w:lvlText w:val="%1."/>
      <w:lvlJc w:val="left"/>
      <w:pPr>
        <w:tabs>
          <w:tab w:val="num" w:pos="2345"/>
        </w:tabs>
        <w:ind w:left="2345" w:hanging="360"/>
      </w:pPr>
      <w:rPr>
        <w:rFonts w:ascii="Times New Roman" w:eastAsia="Calibri" w:hAnsi="Times New Roman"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8E22C0"/>
    <w:multiLevelType w:val="hybridMultilevel"/>
    <w:tmpl w:val="A4969D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6820B6"/>
    <w:multiLevelType w:val="multilevel"/>
    <w:tmpl w:val="29D67BB4"/>
    <w:lvl w:ilvl="0">
      <w:start w:val="1"/>
      <w:numFmt w:val="decimal"/>
      <w:pStyle w:val="regl1"/>
      <w:lvlText w:val="%1."/>
      <w:lvlJc w:val="left"/>
      <w:pPr>
        <w:tabs>
          <w:tab w:val="num" w:pos="851"/>
        </w:tabs>
        <w:ind w:firstLine="567"/>
      </w:pPr>
      <w:rPr>
        <w:rFonts w:cs="Times New Roman" w:hint="default"/>
      </w:rPr>
    </w:lvl>
    <w:lvl w:ilvl="1">
      <w:start w:val="1"/>
      <w:numFmt w:val="decimal"/>
      <w:pStyle w:val="regl12"/>
      <w:lvlText w:val="%1.%2."/>
      <w:lvlJc w:val="left"/>
      <w:pPr>
        <w:tabs>
          <w:tab w:val="num" w:pos="1287"/>
        </w:tabs>
        <w:ind w:left="153" w:firstLine="567"/>
      </w:pPr>
      <w:rPr>
        <w:rFonts w:cs="Times New Roman" w:hint="default"/>
      </w:rPr>
    </w:lvl>
    <w:lvl w:ilvl="2">
      <w:start w:val="1"/>
      <w:numFmt w:val="decimal"/>
      <w:pStyle w:val="regl123"/>
      <w:lvlText w:val="%1.%2.%3"/>
      <w:lvlJc w:val="left"/>
      <w:pPr>
        <w:tabs>
          <w:tab w:val="num" w:pos="1531"/>
        </w:tabs>
        <w:ind w:firstLine="1134"/>
      </w:pPr>
      <w:rPr>
        <w:rFonts w:cs="Times New Roman" w:hint="default"/>
      </w:rPr>
    </w:lvl>
    <w:lvl w:ilvl="3">
      <w:start w:val="1"/>
      <w:numFmt w:val="decimal"/>
      <w:pStyle w:val="regl1234"/>
      <w:lvlText w:val="%1.%2.%3.%4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2" w15:restartNumberingAfterBreak="0">
    <w:nsid w:val="59C069F4"/>
    <w:multiLevelType w:val="hybridMultilevel"/>
    <w:tmpl w:val="2244D17C"/>
    <w:lvl w:ilvl="0" w:tplc="187479F4">
      <w:start w:val="1"/>
      <w:numFmt w:val="decimal"/>
      <w:lvlText w:val="%1.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139083E"/>
    <w:multiLevelType w:val="multilevel"/>
    <w:tmpl w:val="D1787B96"/>
    <w:lvl w:ilvl="0">
      <w:numFmt w:val="decimal"/>
      <w:pStyle w:val="stzag1"/>
      <w:lvlText w:val=""/>
      <w:lvlJc w:val="left"/>
      <w:rPr>
        <w:rFonts w:cs="Times New Roman"/>
      </w:rPr>
    </w:lvl>
    <w:lvl w:ilvl="1">
      <w:numFmt w:val="decimal"/>
      <w:pStyle w:val="sttext12"/>
      <w:lvlText w:val=""/>
      <w:lvlJc w:val="left"/>
      <w:rPr>
        <w:rFonts w:cs="Times New Roman"/>
      </w:rPr>
    </w:lvl>
    <w:lvl w:ilvl="2">
      <w:numFmt w:val="decimal"/>
      <w:pStyle w:val="sttext123"/>
      <w:lvlText w:val=""/>
      <w:lvlJc w:val="left"/>
      <w:rPr>
        <w:rFonts w:cs="Times New Roman"/>
      </w:rPr>
    </w:lvl>
    <w:lvl w:ilvl="3">
      <w:numFmt w:val="decimal"/>
      <w:pStyle w:val="sttext1234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4" w15:restartNumberingAfterBreak="0">
    <w:nsid w:val="64722DBF"/>
    <w:multiLevelType w:val="hybridMultilevel"/>
    <w:tmpl w:val="66C8A4D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4C536C9"/>
    <w:multiLevelType w:val="hybridMultilevel"/>
    <w:tmpl w:val="B0F2B8E6"/>
    <w:lvl w:ilvl="0" w:tplc="D130D43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669B1599"/>
    <w:multiLevelType w:val="hybridMultilevel"/>
    <w:tmpl w:val="62CA6144"/>
    <w:lvl w:ilvl="0" w:tplc="FFFFFFFF">
      <w:start w:val="1"/>
      <w:numFmt w:val="lowerLetter"/>
      <w:pStyle w:val="12"/>
      <w:lvlText w:val="%1)"/>
      <w:lvlJc w:val="left"/>
      <w:pPr>
        <w:tabs>
          <w:tab w:val="num" w:pos="1701"/>
        </w:tabs>
        <w:ind w:left="1701" w:hanging="34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 w15:restartNumberingAfterBreak="0">
    <w:nsid w:val="6D1622D6"/>
    <w:multiLevelType w:val="hybridMultilevel"/>
    <w:tmpl w:val="2D4079A6"/>
    <w:lvl w:ilvl="0" w:tplc="FFFFFFFF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661EA3"/>
    <w:multiLevelType w:val="hybridMultilevel"/>
    <w:tmpl w:val="F0CE9E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406E59"/>
    <w:multiLevelType w:val="hybridMultilevel"/>
    <w:tmpl w:val="48369B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1E37471"/>
    <w:multiLevelType w:val="multilevel"/>
    <w:tmpl w:val="AB4065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2" w15:restartNumberingAfterBreak="0">
    <w:nsid w:val="78354C84"/>
    <w:multiLevelType w:val="multilevel"/>
    <w:tmpl w:val="5E705ED2"/>
    <w:lvl w:ilvl="0">
      <w:start w:val="6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3" w15:restartNumberingAfterBreak="0">
    <w:nsid w:val="7C633912"/>
    <w:multiLevelType w:val="multilevel"/>
    <w:tmpl w:val="45E6D62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  <w:sz w:val="24"/>
        <w:szCs w:val="24"/>
      </w:rPr>
    </w:lvl>
    <w:lvl w:ilvl="1">
      <w:start w:val="1"/>
      <w:numFmt w:val="decimal"/>
      <w:pStyle w:val="212"/>
      <w:lvlText w:val="%1.%2"/>
      <w:lvlJc w:val="left"/>
      <w:pPr>
        <w:tabs>
          <w:tab w:val="num" w:pos="680"/>
        </w:tabs>
        <w:ind w:left="680" w:hanging="68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4" w15:restartNumberingAfterBreak="0">
    <w:nsid w:val="7F3972F6"/>
    <w:multiLevelType w:val="multilevel"/>
    <w:tmpl w:val="1E646508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37"/>
  </w:num>
  <w:num w:numId="2">
    <w:abstractNumId w:val="43"/>
  </w:num>
  <w:num w:numId="3">
    <w:abstractNumId w:val="13"/>
  </w:num>
  <w:num w:numId="4">
    <w:abstractNumId w:val="31"/>
  </w:num>
  <w:num w:numId="5">
    <w:abstractNumId w:val="28"/>
  </w:num>
  <w:num w:numId="6">
    <w:abstractNumId w:val="36"/>
  </w:num>
  <w:num w:numId="7">
    <w:abstractNumId w:val="33"/>
  </w:num>
  <w:num w:numId="8">
    <w:abstractNumId w:val="1"/>
  </w:num>
  <w:num w:numId="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0"/>
  </w:num>
  <w:num w:numId="11">
    <w:abstractNumId w:val="0"/>
  </w:num>
  <w:num w:numId="12">
    <w:abstractNumId w:val="26"/>
  </w:num>
  <w:num w:numId="13">
    <w:abstractNumId w:val="19"/>
  </w:num>
  <w:num w:numId="14">
    <w:abstractNumId w:val="4"/>
  </w:num>
  <w:num w:numId="15">
    <w:abstractNumId w:val="24"/>
  </w:num>
  <w:num w:numId="16">
    <w:abstractNumId w:val="30"/>
  </w:num>
  <w:num w:numId="17">
    <w:abstractNumId w:val="32"/>
  </w:num>
  <w:num w:numId="18">
    <w:abstractNumId w:val="35"/>
  </w:num>
  <w:num w:numId="19">
    <w:abstractNumId w:val="42"/>
  </w:num>
  <w:num w:numId="20">
    <w:abstractNumId w:val="38"/>
  </w:num>
  <w:num w:numId="21">
    <w:abstractNumId w:val="6"/>
  </w:num>
  <w:num w:numId="22">
    <w:abstractNumId w:val="11"/>
  </w:num>
  <w:num w:numId="2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9"/>
  </w:num>
  <w:num w:numId="28">
    <w:abstractNumId w:val="12"/>
  </w:num>
  <w:num w:numId="29">
    <w:abstractNumId w:val="8"/>
  </w:num>
  <w:num w:numId="30">
    <w:abstractNumId w:val="27"/>
  </w:num>
  <w:num w:numId="31">
    <w:abstractNumId w:val="9"/>
  </w:num>
  <w:num w:numId="32">
    <w:abstractNumId w:val="41"/>
  </w:num>
  <w:num w:numId="33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1"/>
  </w:num>
  <w:num w:numId="37">
    <w:abstractNumId w:val="25"/>
  </w:num>
  <w:num w:numId="38">
    <w:abstractNumId w:val="7"/>
  </w:num>
  <w:num w:numId="39">
    <w:abstractNumId w:val="44"/>
  </w:num>
  <w:num w:numId="40">
    <w:abstractNumId w:val="34"/>
  </w:num>
  <w:num w:numId="41">
    <w:abstractNumId w:val="39"/>
  </w:num>
  <w:num w:numId="42">
    <w:abstractNumId w:val="14"/>
  </w:num>
  <w:num w:numId="43">
    <w:abstractNumId w:val="2"/>
  </w:num>
  <w:num w:numId="44">
    <w:abstractNumId w:val="40"/>
  </w:num>
  <w:num w:numId="45">
    <w:abstractNumId w:val="5"/>
  </w:num>
  <w:num w:numId="46">
    <w:abstractNumId w:val="10"/>
  </w:num>
  <w:num w:numId="47">
    <w:abstractNumId w:val="23"/>
  </w:num>
  <w:num w:numId="48">
    <w:abstractNumId w:val="16"/>
  </w:num>
  <w:num w:numId="49">
    <w:abstractNumId w:val="17"/>
  </w:num>
  <w:num w:numId="50">
    <w:abstractNumId w:val="22"/>
  </w:num>
  <w:num w:numId="51">
    <w:abstractNumId w:val="18"/>
  </w:num>
  <w:num w:numId="5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readOnly" w:enforcement="0"/>
  <w:defaultTabStop w:val="709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B10"/>
    <w:rsid w:val="000000FA"/>
    <w:rsid w:val="0000073E"/>
    <w:rsid w:val="00000AF4"/>
    <w:rsid w:val="00001AFF"/>
    <w:rsid w:val="00003386"/>
    <w:rsid w:val="0000385E"/>
    <w:rsid w:val="00004D86"/>
    <w:rsid w:val="00005972"/>
    <w:rsid w:val="00005CFD"/>
    <w:rsid w:val="00006EBE"/>
    <w:rsid w:val="00006F72"/>
    <w:rsid w:val="000075BC"/>
    <w:rsid w:val="00010744"/>
    <w:rsid w:val="000119DD"/>
    <w:rsid w:val="00011E93"/>
    <w:rsid w:val="00013233"/>
    <w:rsid w:val="00013BDC"/>
    <w:rsid w:val="00013F00"/>
    <w:rsid w:val="0001454A"/>
    <w:rsid w:val="00014726"/>
    <w:rsid w:val="00014789"/>
    <w:rsid w:val="00016460"/>
    <w:rsid w:val="00016BFF"/>
    <w:rsid w:val="00020CB4"/>
    <w:rsid w:val="0002211F"/>
    <w:rsid w:val="00026837"/>
    <w:rsid w:val="00026A98"/>
    <w:rsid w:val="000273B1"/>
    <w:rsid w:val="00030A3D"/>
    <w:rsid w:val="000312C9"/>
    <w:rsid w:val="00031444"/>
    <w:rsid w:val="0003179A"/>
    <w:rsid w:val="000318AF"/>
    <w:rsid w:val="000325A5"/>
    <w:rsid w:val="00033B5A"/>
    <w:rsid w:val="000340ED"/>
    <w:rsid w:val="0003453D"/>
    <w:rsid w:val="00034A7D"/>
    <w:rsid w:val="00034EAC"/>
    <w:rsid w:val="0003605B"/>
    <w:rsid w:val="00037FDA"/>
    <w:rsid w:val="00040B1A"/>
    <w:rsid w:val="00040C86"/>
    <w:rsid w:val="00040FDA"/>
    <w:rsid w:val="000413E8"/>
    <w:rsid w:val="00042901"/>
    <w:rsid w:val="000434B0"/>
    <w:rsid w:val="00045CF9"/>
    <w:rsid w:val="00046BAC"/>
    <w:rsid w:val="000471B8"/>
    <w:rsid w:val="0004730C"/>
    <w:rsid w:val="00047BC1"/>
    <w:rsid w:val="00052F37"/>
    <w:rsid w:val="00054956"/>
    <w:rsid w:val="00056A26"/>
    <w:rsid w:val="00056B04"/>
    <w:rsid w:val="00056C37"/>
    <w:rsid w:val="00056D81"/>
    <w:rsid w:val="0005768D"/>
    <w:rsid w:val="000578B0"/>
    <w:rsid w:val="00057A71"/>
    <w:rsid w:val="00060206"/>
    <w:rsid w:val="00061BC4"/>
    <w:rsid w:val="000620EC"/>
    <w:rsid w:val="00062D3C"/>
    <w:rsid w:val="00063DC9"/>
    <w:rsid w:val="00064EC1"/>
    <w:rsid w:val="000655C9"/>
    <w:rsid w:val="0006688B"/>
    <w:rsid w:val="000710B3"/>
    <w:rsid w:val="00072666"/>
    <w:rsid w:val="0007271E"/>
    <w:rsid w:val="000757F8"/>
    <w:rsid w:val="00075835"/>
    <w:rsid w:val="00080454"/>
    <w:rsid w:val="00081329"/>
    <w:rsid w:val="0008173D"/>
    <w:rsid w:val="00082956"/>
    <w:rsid w:val="000830A8"/>
    <w:rsid w:val="00083D66"/>
    <w:rsid w:val="000857B6"/>
    <w:rsid w:val="0008587A"/>
    <w:rsid w:val="00085D5C"/>
    <w:rsid w:val="00086DDC"/>
    <w:rsid w:val="000873E3"/>
    <w:rsid w:val="00090BF2"/>
    <w:rsid w:val="00091BAC"/>
    <w:rsid w:val="000925CF"/>
    <w:rsid w:val="0009273B"/>
    <w:rsid w:val="00092EDD"/>
    <w:rsid w:val="00093853"/>
    <w:rsid w:val="000957AA"/>
    <w:rsid w:val="00096BF6"/>
    <w:rsid w:val="000975B1"/>
    <w:rsid w:val="000978D3"/>
    <w:rsid w:val="00097A44"/>
    <w:rsid w:val="000A1077"/>
    <w:rsid w:val="000A1562"/>
    <w:rsid w:val="000A1619"/>
    <w:rsid w:val="000A1F72"/>
    <w:rsid w:val="000A2B20"/>
    <w:rsid w:val="000A40FE"/>
    <w:rsid w:val="000A49C0"/>
    <w:rsid w:val="000A5EB5"/>
    <w:rsid w:val="000A6CBA"/>
    <w:rsid w:val="000B0616"/>
    <w:rsid w:val="000B0DF4"/>
    <w:rsid w:val="000B130B"/>
    <w:rsid w:val="000B165D"/>
    <w:rsid w:val="000B17D0"/>
    <w:rsid w:val="000B5971"/>
    <w:rsid w:val="000B5C9F"/>
    <w:rsid w:val="000B64F5"/>
    <w:rsid w:val="000B659E"/>
    <w:rsid w:val="000B6665"/>
    <w:rsid w:val="000B7F65"/>
    <w:rsid w:val="000C00F1"/>
    <w:rsid w:val="000C0BFA"/>
    <w:rsid w:val="000C0C7E"/>
    <w:rsid w:val="000C14EA"/>
    <w:rsid w:val="000C24A8"/>
    <w:rsid w:val="000C3464"/>
    <w:rsid w:val="000C3682"/>
    <w:rsid w:val="000C4BCA"/>
    <w:rsid w:val="000C4D4B"/>
    <w:rsid w:val="000C6227"/>
    <w:rsid w:val="000D0E25"/>
    <w:rsid w:val="000D1BB8"/>
    <w:rsid w:val="000D29D7"/>
    <w:rsid w:val="000D49ED"/>
    <w:rsid w:val="000D4C41"/>
    <w:rsid w:val="000D5119"/>
    <w:rsid w:val="000D575F"/>
    <w:rsid w:val="000D5845"/>
    <w:rsid w:val="000D5A62"/>
    <w:rsid w:val="000D7F04"/>
    <w:rsid w:val="000E087E"/>
    <w:rsid w:val="000E2451"/>
    <w:rsid w:val="000E2AA9"/>
    <w:rsid w:val="000E2C26"/>
    <w:rsid w:val="000E336F"/>
    <w:rsid w:val="000E5B6A"/>
    <w:rsid w:val="000E5CD4"/>
    <w:rsid w:val="000F15A3"/>
    <w:rsid w:val="000F4063"/>
    <w:rsid w:val="000F44B8"/>
    <w:rsid w:val="000F45E4"/>
    <w:rsid w:val="000F4CB6"/>
    <w:rsid w:val="000F6235"/>
    <w:rsid w:val="000F6D2B"/>
    <w:rsid w:val="00100782"/>
    <w:rsid w:val="00100D82"/>
    <w:rsid w:val="00101108"/>
    <w:rsid w:val="00101163"/>
    <w:rsid w:val="00101C64"/>
    <w:rsid w:val="00101CE6"/>
    <w:rsid w:val="00101E10"/>
    <w:rsid w:val="00103129"/>
    <w:rsid w:val="00105174"/>
    <w:rsid w:val="00105F48"/>
    <w:rsid w:val="001065CA"/>
    <w:rsid w:val="00106C1F"/>
    <w:rsid w:val="001077E0"/>
    <w:rsid w:val="00107BFF"/>
    <w:rsid w:val="00110D91"/>
    <w:rsid w:val="001113CE"/>
    <w:rsid w:val="0011205F"/>
    <w:rsid w:val="00113BEF"/>
    <w:rsid w:val="001145EA"/>
    <w:rsid w:val="00114937"/>
    <w:rsid w:val="00114DA1"/>
    <w:rsid w:val="001151A7"/>
    <w:rsid w:val="00115CE9"/>
    <w:rsid w:val="001173D1"/>
    <w:rsid w:val="00117413"/>
    <w:rsid w:val="00120133"/>
    <w:rsid w:val="001207DE"/>
    <w:rsid w:val="00120A3E"/>
    <w:rsid w:val="00120FFE"/>
    <w:rsid w:val="0012121D"/>
    <w:rsid w:val="00121A98"/>
    <w:rsid w:val="00121EFD"/>
    <w:rsid w:val="001222F9"/>
    <w:rsid w:val="001226FB"/>
    <w:rsid w:val="00123825"/>
    <w:rsid w:val="00124968"/>
    <w:rsid w:val="001249F2"/>
    <w:rsid w:val="00124FAC"/>
    <w:rsid w:val="00125785"/>
    <w:rsid w:val="0012598B"/>
    <w:rsid w:val="00125ADE"/>
    <w:rsid w:val="00125D6E"/>
    <w:rsid w:val="00125E89"/>
    <w:rsid w:val="0012649D"/>
    <w:rsid w:val="00130AB7"/>
    <w:rsid w:val="00131361"/>
    <w:rsid w:val="00131E5A"/>
    <w:rsid w:val="00132CF2"/>
    <w:rsid w:val="001337FF"/>
    <w:rsid w:val="00133D5B"/>
    <w:rsid w:val="00135586"/>
    <w:rsid w:val="00135D95"/>
    <w:rsid w:val="001402C8"/>
    <w:rsid w:val="001412B4"/>
    <w:rsid w:val="00141B3D"/>
    <w:rsid w:val="00141BC3"/>
    <w:rsid w:val="00141E80"/>
    <w:rsid w:val="0014251A"/>
    <w:rsid w:val="0014441D"/>
    <w:rsid w:val="0014443D"/>
    <w:rsid w:val="0014453B"/>
    <w:rsid w:val="00147AE0"/>
    <w:rsid w:val="00150675"/>
    <w:rsid w:val="00152E8B"/>
    <w:rsid w:val="00152F1C"/>
    <w:rsid w:val="00155110"/>
    <w:rsid w:val="00155217"/>
    <w:rsid w:val="0015522C"/>
    <w:rsid w:val="00156356"/>
    <w:rsid w:val="0015706A"/>
    <w:rsid w:val="00157B9C"/>
    <w:rsid w:val="00160D12"/>
    <w:rsid w:val="00160E50"/>
    <w:rsid w:val="0016317B"/>
    <w:rsid w:val="001631ED"/>
    <w:rsid w:val="001666D7"/>
    <w:rsid w:val="0016769C"/>
    <w:rsid w:val="00167BD5"/>
    <w:rsid w:val="00170BA9"/>
    <w:rsid w:val="00170FEC"/>
    <w:rsid w:val="00171088"/>
    <w:rsid w:val="00171EDA"/>
    <w:rsid w:val="0017255E"/>
    <w:rsid w:val="00173269"/>
    <w:rsid w:val="00174D2A"/>
    <w:rsid w:val="00175442"/>
    <w:rsid w:val="00175468"/>
    <w:rsid w:val="00175EE7"/>
    <w:rsid w:val="00177C7C"/>
    <w:rsid w:val="001809C3"/>
    <w:rsid w:val="00182136"/>
    <w:rsid w:val="00182F0C"/>
    <w:rsid w:val="00182F62"/>
    <w:rsid w:val="0018396E"/>
    <w:rsid w:val="00184E87"/>
    <w:rsid w:val="00185BE3"/>
    <w:rsid w:val="00186352"/>
    <w:rsid w:val="00187B82"/>
    <w:rsid w:val="00187C01"/>
    <w:rsid w:val="00187CDF"/>
    <w:rsid w:val="00190F0D"/>
    <w:rsid w:val="00191A72"/>
    <w:rsid w:val="00193463"/>
    <w:rsid w:val="00193EF0"/>
    <w:rsid w:val="001948C0"/>
    <w:rsid w:val="001948FE"/>
    <w:rsid w:val="00194A92"/>
    <w:rsid w:val="001950D5"/>
    <w:rsid w:val="001964CB"/>
    <w:rsid w:val="00196D8A"/>
    <w:rsid w:val="00197462"/>
    <w:rsid w:val="00197AA5"/>
    <w:rsid w:val="001A0B04"/>
    <w:rsid w:val="001A1082"/>
    <w:rsid w:val="001A2665"/>
    <w:rsid w:val="001A3C89"/>
    <w:rsid w:val="001A3F89"/>
    <w:rsid w:val="001A5C13"/>
    <w:rsid w:val="001A5C28"/>
    <w:rsid w:val="001B126B"/>
    <w:rsid w:val="001B13CC"/>
    <w:rsid w:val="001B18AA"/>
    <w:rsid w:val="001B39B9"/>
    <w:rsid w:val="001B4097"/>
    <w:rsid w:val="001B4A11"/>
    <w:rsid w:val="001B4AE4"/>
    <w:rsid w:val="001B52C9"/>
    <w:rsid w:val="001B69BA"/>
    <w:rsid w:val="001C0606"/>
    <w:rsid w:val="001C11D2"/>
    <w:rsid w:val="001C1BF9"/>
    <w:rsid w:val="001C2B83"/>
    <w:rsid w:val="001C397D"/>
    <w:rsid w:val="001C5F8D"/>
    <w:rsid w:val="001C6802"/>
    <w:rsid w:val="001C751C"/>
    <w:rsid w:val="001D007C"/>
    <w:rsid w:val="001D01FD"/>
    <w:rsid w:val="001D1236"/>
    <w:rsid w:val="001D2BE6"/>
    <w:rsid w:val="001D562C"/>
    <w:rsid w:val="001D6929"/>
    <w:rsid w:val="001D6D38"/>
    <w:rsid w:val="001D6EB2"/>
    <w:rsid w:val="001D6EBC"/>
    <w:rsid w:val="001E0FA6"/>
    <w:rsid w:val="001E2721"/>
    <w:rsid w:val="001E35BD"/>
    <w:rsid w:val="001E35FC"/>
    <w:rsid w:val="001E3FBD"/>
    <w:rsid w:val="001E4158"/>
    <w:rsid w:val="001F0551"/>
    <w:rsid w:val="001F3673"/>
    <w:rsid w:val="001F4372"/>
    <w:rsid w:val="001F49E3"/>
    <w:rsid w:val="001F58F0"/>
    <w:rsid w:val="00200E3D"/>
    <w:rsid w:val="002010D3"/>
    <w:rsid w:val="00201343"/>
    <w:rsid w:val="00201E56"/>
    <w:rsid w:val="0020290D"/>
    <w:rsid w:val="00203604"/>
    <w:rsid w:val="00203F20"/>
    <w:rsid w:val="002046B5"/>
    <w:rsid w:val="00204A4B"/>
    <w:rsid w:val="00204A96"/>
    <w:rsid w:val="00204B10"/>
    <w:rsid w:val="00204C06"/>
    <w:rsid w:val="0021062E"/>
    <w:rsid w:val="0021068C"/>
    <w:rsid w:val="002115EA"/>
    <w:rsid w:val="00212722"/>
    <w:rsid w:val="00213D5F"/>
    <w:rsid w:val="00215E7E"/>
    <w:rsid w:val="00216979"/>
    <w:rsid w:val="002169BE"/>
    <w:rsid w:val="002171AD"/>
    <w:rsid w:val="00217D27"/>
    <w:rsid w:val="002229FD"/>
    <w:rsid w:val="00222BC9"/>
    <w:rsid w:val="00224A17"/>
    <w:rsid w:val="00225278"/>
    <w:rsid w:val="00225B8A"/>
    <w:rsid w:val="00225E71"/>
    <w:rsid w:val="00226182"/>
    <w:rsid w:val="0022741C"/>
    <w:rsid w:val="00231F71"/>
    <w:rsid w:val="00232ECC"/>
    <w:rsid w:val="00234C2E"/>
    <w:rsid w:val="00234F4D"/>
    <w:rsid w:val="00235360"/>
    <w:rsid w:val="0023565B"/>
    <w:rsid w:val="00236061"/>
    <w:rsid w:val="00236D2C"/>
    <w:rsid w:val="002379DB"/>
    <w:rsid w:val="0024374B"/>
    <w:rsid w:val="00243F28"/>
    <w:rsid w:val="0024583B"/>
    <w:rsid w:val="002510F8"/>
    <w:rsid w:val="002512D9"/>
    <w:rsid w:val="0025208D"/>
    <w:rsid w:val="00254D3A"/>
    <w:rsid w:val="00256ADA"/>
    <w:rsid w:val="00260478"/>
    <w:rsid w:val="0026163F"/>
    <w:rsid w:val="002637B4"/>
    <w:rsid w:val="00265065"/>
    <w:rsid w:val="0026640E"/>
    <w:rsid w:val="002664BE"/>
    <w:rsid w:val="0026718E"/>
    <w:rsid w:val="002672B6"/>
    <w:rsid w:val="002674C0"/>
    <w:rsid w:val="002701DB"/>
    <w:rsid w:val="00270259"/>
    <w:rsid w:val="00272621"/>
    <w:rsid w:val="00273DA6"/>
    <w:rsid w:val="002745CA"/>
    <w:rsid w:val="002752F9"/>
    <w:rsid w:val="0027618A"/>
    <w:rsid w:val="002765F5"/>
    <w:rsid w:val="0027748E"/>
    <w:rsid w:val="0028235D"/>
    <w:rsid w:val="00282E33"/>
    <w:rsid w:val="0028382E"/>
    <w:rsid w:val="00284F53"/>
    <w:rsid w:val="0028578B"/>
    <w:rsid w:val="00285892"/>
    <w:rsid w:val="00286052"/>
    <w:rsid w:val="00286884"/>
    <w:rsid w:val="00287E5D"/>
    <w:rsid w:val="0029481D"/>
    <w:rsid w:val="00294C36"/>
    <w:rsid w:val="002950DC"/>
    <w:rsid w:val="002964F4"/>
    <w:rsid w:val="0029682E"/>
    <w:rsid w:val="00296B04"/>
    <w:rsid w:val="00297A7C"/>
    <w:rsid w:val="00297AD5"/>
    <w:rsid w:val="002A0B07"/>
    <w:rsid w:val="002A0BBD"/>
    <w:rsid w:val="002A15F5"/>
    <w:rsid w:val="002A1B48"/>
    <w:rsid w:val="002A209E"/>
    <w:rsid w:val="002A36C8"/>
    <w:rsid w:val="002A3B0B"/>
    <w:rsid w:val="002A494D"/>
    <w:rsid w:val="002A5B5F"/>
    <w:rsid w:val="002A66C8"/>
    <w:rsid w:val="002A6D6D"/>
    <w:rsid w:val="002A7255"/>
    <w:rsid w:val="002B0D28"/>
    <w:rsid w:val="002B10AD"/>
    <w:rsid w:val="002B476E"/>
    <w:rsid w:val="002B4D5B"/>
    <w:rsid w:val="002B5A37"/>
    <w:rsid w:val="002B5BEE"/>
    <w:rsid w:val="002B608B"/>
    <w:rsid w:val="002B67D4"/>
    <w:rsid w:val="002B7854"/>
    <w:rsid w:val="002B7CEF"/>
    <w:rsid w:val="002C1106"/>
    <w:rsid w:val="002C1345"/>
    <w:rsid w:val="002C1534"/>
    <w:rsid w:val="002C2E99"/>
    <w:rsid w:val="002C3F00"/>
    <w:rsid w:val="002C521A"/>
    <w:rsid w:val="002C5291"/>
    <w:rsid w:val="002C54FF"/>
    <w:rsid w:val="002C5D37"/>
    <w:rsid w:val="002C7FFA"/>
    <w:rsid w:val="002D321F"/>
    <w:rsid w:val="002D35A3"/>
    <w:rsid w:val="002D61EE"/>
    <w:rsid w:val="002D6260"/>
    <w:rsid w:val="002D7074"/>
    <w:rsid w:val="002D7815"/>
    <w:rsid w:val="002E12D9"/>
    <w:rsid w:val="002E219D"/>
    <w:rsid w:val="002E3304"/>
    <w:rsid w:val="002E3838"/>
    <w:rsid w:val="002E3EDD"/>
    <w:rsid w:val="002E75D2"/>
    <w:rsid w:val="002F06AC"/>
    <w:rsid w:val="002F0CB5"/>
    <w:rsid w:val="002F2854"/>
    <w:rsid w:val="002F2B07"/>
    <w:rsid w:val="002F320A"/>
    <w:rsid w:val="002F35D2"/>
    <w:rsid w:val="002F560B"/>
    <w:rsid w:val="00301893"/>
    <w:rsid w:val="00301EF7"/>
    <w:rsid w:val="00302132"/>
    <w:rsid w:val="003045D9"/>
    <w:rsid w:val="003064C7"/>
    <w:rsid w:val="003079A5"/>
    <w:rsid w:val="00307EDD"/>
    <w:rsid w:val="00307F9C"/>
    <w:rsid w:val="003121E2"/>
    <w:rsid w:val="00313285"/>
    <w:rsid w:val="00316113"/>
    <w:rsid w:val="003174B8"/>
    <w:rsid w:val="00320949"/>
    <w:rsid w:val="00320E89"/>
    <w:rsid w:val="00322D46"/>
    <w:rsid w:val="00326FB4"/>
    <w:rsid w:val="00327E58"/>
    <w:rsid w:val="003308A1"/>
    <w:rsid w:val="0033166D"/>
    <w:rsid w:val="00332406"/>
    <w:rsid w:val="003324F9"/>
    <w:rsid w:val="003328FB"/>
    <w:rsid w:val="00333020"/>
    <w:rsid w:val="003348EC"/>
    <w:rsid w:val="00334E6C"/>
    <w:rsid w:val="00335C91"/>
    <w:rsid w:val="003402FE"/>
    <w:rsid w:val="00341179"/>
    <w:rsid w:val="00341649"/>
    <w:rsid w:val="00342E3F"/>
    <w:rsid w:val="00343106"/>
    <w:rsid w:val="0034399E"/>
    <w:rsid w:val="00343D6B"/>
    <w:rsid w:val="003447A9"/>
    <w:rsid w:val="003452EB"/>
    <w:rsid w:val="003463AD"/>
    <w:rsid w:val="00351D66"/>
    <w:rsid w:val="0035306F"/>
    <w:rsid w:val="00353711"/>
    <w:rsid w:val="00353B1D"/>
    <w:rsid w:val="00353E18"/>
    <w:rsid w:val="003542F3"/>
    <w:rsid w:val="00360573"/>
    <w:rsid w:val="00360F32"/>
    <w:rsid w:val="003629A5"/>
    <w:rsid w:val="003641A2"/>
    <w:rsid w:val="0036495B"/>
    <w:rsid w:val="00364D6C"/>
    <w:rsid w:val="0036567D"/>
    <w:rsid w:val="0036771A"/>
    <w:rsid w:val="00367C07"/>
    <w:rsid w:val="00367FA1"/>
    <w:rsid w:val="0037187B"/>
    <w:rsid w:val="00372A67"/>
    <w:rsid w:val="00373B34"/>
    <w:rsid w:val="0037670A"/>
    <w:rsid w:val="00376A21"/>
    <w:rsid w:val="00376EA9"/>
    <w:rsid w:val="0037754C"/>
    <w:rsid w:val="00380CC4"/>
    <w:rsid w:val="003816B5"/>
    <w:rsid w:val="00383C92"/>
    <w:rsid w:val="0038420F"/>
    <w:rsid w:val="00385B7E"/>
    <w:rsid w:val="003878B7"/>
    <w:rsid w:val="0039081C"/>
    <w:rsid w:val="003909B9"/>
    <w:rsid w:val="00392E69"/>
    <w:rsid w:val="003934A4"/>
    <w:rsid w:val="003938E8"/>
    <w:rsid w:val="00394C35"/>
    <w:rsid w:val="00394D2E"/>
    <w:rsid w:val="00394EE8"/>
    <w:rsid w:val="00396EE1"/>
    <w:rsid w:val="003972FC"/>
    <w:rsid w:val="003A0C11"/>
    <w:rsid w:val="003A294E"/>
    <w:rsid w:val="003A32CB"/>
    <w:rsid w:val="003A4931"/>
    <w:rsid w:val="003A581D"/>
    <w:rsid w:val="003A5E13"/>
    <w:rsid w:val="003A7BA2"/>
    <w:rsid w:val="003B0264"/>
    <w:rsid w:val="003B0303"/>
    <w:rsid w:val="003B1466"/>
    <w:rsid w:val="003B19EA"/>
    <w:rsid w:val="003B3079"/>
    <w:rsid w:val="003B3B35"/>
    <w:rsid w:val="003B4ABA"/>
    <w:rsid w:val="003B66F4"/>
    <w:rsid w:val="003B7A67"/>
    <w:rsid w:val="003B7CF6"/>
    <w:rsid w:val="003C12A4"/>
    <w:rsid w:val="003C270D"/>
    <w:rsid w:val="003C4550"/>
    <w:rsid w:val="003C573C"/>
    <w:rsid w:val="003C5EA7"/>
    <w:rsid w:val="003C7CCA"/>
    <w:rsid w:val="003D0D69"/>
    <w:rsid w:val="003D1E82"/>
    <w:rsid w:val="003D2E27"/>
    <w:rsid w:val="003D5487"/>
    <w:rsid w:val="003D5EA1"/>
    <w:rsid w:val="003D5F4E"/>
    <w:rsid w:val="003D655B"/>
    <w:rsid w:val="003D67CD"/>
    <w:rsid w:val="003D6B9A"/>
    <w:rsid w:val="003D6EAE"/>
    <w:rsid w:val="003E0955"/>
    <w:rsid w:val="003E12D5"/>
    <w:rsid w:val="003E1AF3"/>
    <w:rsid w:val="003E3399"/>
    <w:rsid w:val="003E3814"/>
    <w:rsid w:val="003E3B45"/>
    <w:rsid w:val="003E405F"/>
    <w:rsid w:val="003E45E5"/>
    <w:rsid w:val="003E56E5"/>
    <w:rsid w:val="003E5DF0"/>
    <w:rsid w:val="003E62A7"/>
    <w:rsid w:val="003E6428"/>
    <w:rsid w:val="003E7FE4"/>
    <w:rsid w:val="003F0B04"/>
    <w:rsid w:val="003F19C2"/>
    <w:rsid w:val="003F2A03"/>
    <w:rsid w:val="003F457A"/>
    <w:rsid w:val="003F4606"/>
    <w:rsid w:val="003F4FD3"/>
    <w:rsid w:val="003F682F"/>
    <w:rsid w:val="003F6DBE"/>
    <w:rsid w:val="003F76EE"/>
    <w:rsid w:val="00400DD9"/>
    <w:rsid w:val="00402693"/>
    <w:rsid w:val="00403928"/>
    <w:rsid w:val="004039FE"/>
    <w:rsid w:val="00404C6A"/>
    <w:rsid w:val="004054B4"/>
    <w:rsid w:val="004060E9"/>
    <w:rsid w:val="00407D65"/>
    <w:rsid w:val="00411738"/>
    <w:rsid w:val="00414D49"/>
    <w:rsid w:val="004160FC"/>
    <w:rsid w:val="00416436"/>
    <w:rsid w:val="00416F27"/>
    <w:rsid w:val="004174BB"/>
    <w:rsid w:val="0041791F"/>
    <w:rsid w:val="0042147C"/>
    <w:rsid w:val="00421B3C"/>
    <w:rsid w:val="00422F41"/>
    <w:rsid w:val="00423260"/>
    <w:rsid w:val="004247DC"/>
    <w:rsid w:val="00424FAA"/>
    <w:rsid w:val="0042522D"/>
    <w:rsid w:val="00427A04"/>
    <w:rsid w:val="00427F40"/>
    <w:rsid w:val="00430FB1"/>
    <w:rsid w:val="004319DA"/>
    <w:rsid w:val="00432E76"/>
    <w:rsid w:val="00433ED8"/>
    <w:rsid w:val="0043499C"/>
    <w:rsid w:val="00435487"/>
    <w:rsid w:val="0043564D"/>
    <w:rsid w:val="004357FE"/>
    <w:rsid w:val="00435F8C"/>
    <w:rsid w:val="00437C8B"/>
    <w:rsid w:val="00437FCC"/>
    <w:rsid w:val="00440753"/>
    <w:rsid w:val="004417DA"/>
    <w:rsid w:val="00442170"/>
    <w:rsid w:val="0044625B"/>
    <w:rsid w:val="004466C5"/>
    <w:rsid w:val="00451042"/>
    <w:rsid w:val="00455835"/>
    <w:rsid w:val="00456361"/>
    <w:rsid w:val="00457A88"/>
    <w:rsid w:val="004601D6"/>
    <w:rsid w:val="0046020E"/>
    <w:rsid w:val="00461382"/>
    <w:rsid w:val="00462D83"/>
    <w:rsid w:val="00463457"/>
    <w:rsid w:val="00463921"/>
    <w:rsid w:val="00463BD8"/>
    <w:rsid w:val="00464DAA"/>
    <w:rsid w:val="00464FC2"/>
    <w:rsid w:val="0046632C"/>
    <w:rsid w:val="004663DB"/>
    <w:rsid w:val="00466825"/>
    <w:rsid w:val="00467D59"/>
    <w:rsid w:val="00471308"/>
    <w:rsid w:val="00473CC5"/>
    <w:rsid w:val="00474866"/>
    <w:rsid w:val="00474D38"/>
    <w:rsid w:val="004752A5"/>
    <w:rsid w:val="0047674B"/>
    <w:rsid w:val="004774AF"/>
    <w:rsid w:val="0047788E"/>
    <w:rsid w:val="00477C6A"/>
    <w:rsid w:val="0048052A"/>
    <w:rsid w:val="00480758"/>
    <w:rsid w:val="004812EE"/>
    <w:rsid w:val="00481363"/>
    <w:rsid w:val="00481BAB"/>
    <w:rsid w:val="00485062"/>
    <w:rsid w:val="00486459"/>
    <w:rsid w:val="004872C9"/>
    <w:rsid w:val="00487BE2"/>
    <w:rsid w:val="004927CD"/>
    <w:rsid w:val="00492A99"/>
    <w:rsid w:val="00493419"/>
    <w:rsid w:val="004939F3"/>
    <w:rsid w:val="00494EFB"/>
    <w:rsid w:val="00494F6E"/>
    <w:rsid w:val="0049661A"/>
    <w:rsid w:val="004A0350"/>
    <w:rsid w:val="004A0AFD"/>
    <w:rsid w:val="004A1DCD"/>
    <w:rsid w:val="004A300F"/>
    <w:rsid w:val="004A4457"/>
    <w:rsid w:val="004A5B3E"/>
    <w:rsid w:val="004A6368"/>
    <w:rsid w:val="004A65D2"/>
    <w:rsid w:val="004B1093"/>
    <w:rsid w:val="004B27F2"/>
    <w:rsid w:val="004B39F0"/>
    <w:rsid w:val="004B3A2D"/>
    <w:rsid w:val="004B4F90"/>
    <w:rsid w:val="004B57CD"/>
    <w:rsid w:val="004B755C"/>
    <w:rsid w:val="004C0955"/>
    <w:rsid w:val="004C0F4D"/>
    <w:rsid w:val="004C4DD4"/>
    <w:rsid w:val="004C6008"/>
    <w:rsid w:val="004C6087"/>
    <w:rsid w:val="004C6AD1"/>
    <w:rsid w:val="004D0016"/>
    <w:rsid w:val="004D1713"/>
    <w:rsid w:val="004D18A1"/>
    <w:rsid w:val="004D2F8C"/>
    <w:rsid w:val="004D3006"/>
    <w:rsid w:val="004D4015"/>
    <w:rsid w:val="004D45C3"/>
    <w:rsid w:val="004D486A"/>
    <w:rsid w:val="004D48B7"/>
    <w:rsid w:val="004D48C6"/>
    <w:rsid w:val="004D4A0F"/>
    <w:rsid w:val="004D6713"/>
    <w:rsid w:val="004D79DA"/>
    <w:rsid w:val="004E01DB"/>
    <w:rsid w:val="004E075E"/>
    <w:rsid w:val="004E1B30"/>
    <w:rsid w:val="004E26FD"/>
    <w:rsid w:val="004E2C40"/>
    <w:rsid w:val="004E3D3A"/>
    <w:rsid w:val="004E3D77"/>
    <w:rsid w:val="004E4EB4"/>
    <w:rsid w:val="004E5215"/>
    <w:rsid w:val="004E6A89"/>
    <w:rsid w:val="004E74A6"/>
    <w:rsid w:val="004F1563"/>
    <w:rsid w:val="004F16B6"/>
    <w:rsid w:val="004F1A91"/>
    <w:rsid w:val="004F2D6B"/>
    <w:rsid w:val="004F35FC"/>
    <w:rsid w:val="004F453A"/>
    <w:rsid w:val="004F5890"/>
    <w:rsid w:val="004F5F81"/>
    <w:rsid w:val="004F75E7"/>
    <w:rsid w:val="004F7719"/>
    <w:rsid w:val="005005D2"/>
    <w:rsid w:val="005016B0"/>
    <w:rsid w:val="005017FB"/>
    <w:rsid w:val="00502156"/>
    <w:rsid w:val="005025D5"/>
    <w:rsid w:val="00502DC7"/>
    <w:rsid w:val="0050332B"/>
    <w:rsid w:val="005058F8"/>
    <w:rsid w:val="00506655"/>
    <w:rsid w:val="00511239"/>
    <w:rsid w:val="00512967"/>
    <w:rsid w:val="0051305A"/>
    <w:rsid w:val="00514BC4"/>
    <w:rsid w:val="00514BCA"/>
    <w:rsid w:val="00515353"/>
    <w:rsid w:val="005153F9"/>
    <w:rsid w:val="00515C37"/>
    <w:rsid w:val="005165ED"/>
    <w:rsid w:val="00516C27"/>
    <w:rsid w:val="005177E3"/>
    <w:rsid w:val="0052033C"/>
    <w:rsid w:val="00521633"/>
    <w:rsid w:val="005219CE"/>
    <w:rsid w:val="00521FEF"/>
    <w:rsid w:val="00523198"/>
    <w:rsid w:val="005246D7"/>
    <w:rsid w:val="0052554E"/>
    <w:rsid w:val="005269BE"/>
    <w:rsid w:val="00526EFE"/>
    <w:rsid w:val="0052793B"/>
    <w:rsid w:val="00530DEA"/>
    <w:rsid w:val="00533CDA"/>
    <w:rsid w:val="00533F39"/>
    <w:rsid w:val="00534095"/>
    <w:rsid w:val="00535863"/>
    <w:rsid w:val="00535A1D"/>
    <w:rsid w:val="005376E5"/>
    <w:rsid w:val="00540FD8"/>
    <w:rsid w:val="00541F2F"/>
    <w:rsid w:val="00544E32"/>
    <w:rsid w:val="00545114"/>
    <w:rsid w:val="005462B5"/>
    <w:rsid w:val="00546A07"/>
    <w:rsid w:val="00547F0A"/>
    <w:rsid w:val="00551419"/>
    <w:rsid w:val="0055167D"/>
    <w:rsid w:val="00551828"/>
    <w:rsid w:val="00552308"/>
    <w:rsid w:val="0055251F"/>
    <w:rsid w:val="00552E32"/>
    <w:rsid w:val="00553251"/>
    <w:rsid w:val="005533D0"/>
    <w:rsid w:val="00553B4D"/>
    <w:rsid w:val="005541F2"/>
    <w:rsid w:val="005545CD"/>
    <w:rsid w:val="0055574D"/>
    <w:rsid w:val="0055594B"/>
    <w:rsid w:val="00555FDB"/>
    <w:rsid w:val="00557A74"/>
    <w:rsid w:val="005616E9"/>
    <w:rsid w:val="00561BAF"/>
    <w:rsid w:val="00561F1A"/>
    <w:rsid w:val="0056211E"/>
    <w:rsid w:val="00566559"/>
    <w:rsid w:val="00566CFD"/>
    <w:rsid w:val="00566E6E"/>
    <w:rsid w:val="00567D0F"/>
    <w:rsid w:val="00570599"/>
    <w:rsid w:val="005712F1"/>
    <w:rsid w:val="0057133C"/>
    <w:rsid w:val="005728F5"/>
    <w:rsid w:val="005729A2"/>
    <w:rsid w:val="00572A00"/>
    <w:rsid w:val="00573143"/>
    <w:rsid w:val="005751E0"/>
    <w:rsid w:val="00575B51"/>
    <w:rsid w:val="00580B5D"/>
    <w:rsid w:val="00580BBE"/>
    <w:rsid w:val="00580F37"/>
    <w:rsid w:val="005826DC"/>
    <w:rsid w:val="005831D7"/>
    <w:rsid w:val="00585233"/>
    <w:rsid w:val="00585D02"/>
    <w:rsid w:val="00586323"/>
    <w:rsid w:val="00586815"/>
    <w:rsid w:val="00590BE3"/>
    <w:rsid w:val="005911B1"/>
    <w:rsid w:val="00591266"/>
    <w:rsid w:val="005914C3"/>
    <w:rsid w:val="00591D5B"/>
    <w:rsid w:val="00593A99"/>
    <w:rsid w:val="005948C8"/>
    <w:rsid w:val="005949D4"/>
    <w:rsid w:val="00594E2D"/>
    <w:rsid w:val="00595354"/>
    <w:rsid w:val="00595E17"/>
    <w:rsid w:val="00597A59"/>
    <w:rsid w:val="00597F43"/>
    <w:rsid w:val="005A0839"/>
    <w:rsid w:val="005A0908"/>
    <w:rsid w:val="005A0CC3"/>
    <w:rsid w:val="005A0D6D"/>
    <w:rsid w:val="005A128F"/>
    <w:rsid w:val="005A1ECE"/>
    <w:rsid w:val="005A2DEC"/>
    <w:rsid w:val="005A2F2F"/>
    <w:rsid w:val="005A3515"/>
    <w:rsid w:val="005A3781"/>
    <w:rsid w:val="005A443B"/>
    <w:rsid w:val="005A49B6"/>
    <w:rsid w:val="005A50B1"/>
    <w:rsid w:val="005A536A"/>
    <w:rsid w:val="005A773F"/>
    <w:rsid w:val="005B0B4E"/>
    <w:rsid w:val="005B20BA"/>
    <w:rsid w:val="005B21DE"/>
    <w:rsid w:val="005B267B"/>
    <w:rsid w:val="005B2DC2"/>
    <w:rsid w:val="005B3373"/>
    <w:rsid w:val="005B41B3"/>
    <w:rsid w:val="005B4D0A"/>
    <w:rsid w:val="005B5D30"/>
    <w:rsid w:val="005B6E2C"/>
    <w:rsid w:val="005B7D6F"/>
    <w:rsid w:val="005C058A"/>
    <w:rsid w:val="005C1961"/>
    <w:rsid w:val="005C3CAE"/>
    <w:rsid w:val="005C485A"/>
    <w:rsid w:val="005C4A15"/>
    <w:rsid w:val="005C51A2"/>
    <w:rsid w:val="005C6017"/>
    <w:rsid w:val="005C6217"/>
    <w:rsid w:val="005C7311"/>
    <w:rsid w:val="005D19A2"/>
    <w:rsid w:val="005D1E21"/>
    <w:rsid w:val="005D4F52"/>
    <w:rsid w:val="005D5289"/>
    <w:rsid w:val="005D5960"/>
    <w:rsid w:val="005D62A4"/>
    <w:rsid w:val="005E035D"/>
    <w:rsid w:val="005E114A"/>
    <w:rsid w:val="005E2080"/>
    <w:rsid w:val="005E28AC"/>
    <w:rsid w:val="005E2CAF"/>
    <w:rsid w:val="005E4231"/>
    <w:rsid w:val="005E4443"/>
    <w:rsid w:val="005E51FB"/>
    <w:rsid w:val="005E6F0B"/>
    <w:rsid w:val="005F10E5"/>
    <w:rsid w:val="005F27F1"/>
    <w:rsid w:val="005F2CEA"/>
    <w:rsid w:val="005F3901"/>
    <w:rsid w:val="005F43FC"/>
    <w:rsid w:val="005F453C"/>
    <w:rsid w:val="005F5A9E"/>
    <w:rsid w:val="005F625F"/>
    <w:rsid w:val="005F65B2"/>
    <w:rsid w:val="005F6B6E"/>
    <w:rsid w:val="00600C7F"/>
    <w:rsid w:val="00601A18"/>
    <w:rsid w:val="006027D4"/>
    <w:rsid w:val="00602BB0"/>
    <w:rsid w:val="00603D8D"/>
    <w:rsid w:val="00604505"/>
    <w:rsid w:val="0060500C"/>
    <w:rsid w:val="0060603B"/>
    <w:rsid w:val="00606715"/>
    <w:rsid w:val="00607B07"/>
    <w:rsid w:val="0061042B"/>
    <w:rsid w:val="006109F1"/>
    <w:rsid w:val="00611801"/>
    <w:rsid w:val="00611B19"/>
    <w:rsid w:val="00615D0A"/>
    <w:rsid w:val="006169FE"/>
    <w:rsid w:val="00616F5D"/>
    <w:rsid w:val="006179D7"/>
    <w:rsid w:val="00617C4D"/>
    <w:rsid w:val="00617E37"/>
    <w:rsid w:val="006205F4"/>
    <w:rsid w:val="0062079B"/>
    <w:rsid w:val="00622B1B"/>
    <w:rsid w:val="0062301C"/>
    <w:rsid w:val="006243F1"/>
    <w:rsid w:val="00625DC7"/>
    <w:rsid w:val="00625F40"/>
    <w:rsid w:val="00626D82"/>
    <w:rsid w:val="0063278B"/>
    <w:rsid w:val="00634DAC"/>
    <w:rsid w:val="00635037"/>
    <w:rsid w:val="00635D05"/>
    <w:rsid w:val="0063651F"/>
    <w:rsid w:val="006400E4"/>
    <w:rsid w:val="00640386"/>
    <w:rsid w:val="00640428"/>
    <w:rsid w:val="0064086C"/>
    <w:rsid w:val="00640BC1"/>
    <w:rsid w:val="00640E64"/>
    <w:rsid w:val="00642BF6"/>
    <w:rsid w:val="00642D1E"/>
    <w:rsid w:val="006436EA"/>
    <w:rsid w:val="00644F1E"/>
    <w:rsid w:val="00647534"/>
    <w:rsid w:val="0065006B"/>
    <w:rsid w:val="00650539"/>
    <w:rsid w:val="006531F2"/>
    <w:rsid w:val="006535C4"/>
    <w:rsid w:val="00653A2F"/>
    <w:rsid w:val="00654041"/>
    <w:rsid w:val="006569E7"/>
    <w:rsid w:val="006575ED"/>
    <w:rsid w:val="00662319"/>
    <w:rsid w:val="0066343D"/>
    <w:rsid w:val="00663793"/>
    <w:rsid w:val="00664013"/>
    <w:rsid w:val="00665394"/>
    <w:rsid w:val="00665AE9"/>
    <w:rsid w:val="00665B0B"/>
    <w:rsid w:val="006666C4"/>
    <w:rsid w:val="006700FF"/>
    <w:rsid w:val="00670502"/>
    <w:rsid w:val="00672028"/>
    <w:rsid w:val="006725C5"/>
    <w:rsid w:val="006727D2"/>
    <w:rsid w:val="00672A50"/>
    <w:rsid w:val="0067384A"/>
    <w:rsid w:val="00673EBF"/>
    <w:rsid w:val="00674DE1"/>
    <w:rsid w:val="00675CE7"/>
    <w:rsid w:val="006771AB"/>
    <w:rsid w:val="0067738C"/>
    <w:rsid w:val="00677940"/>
    <w:rsid w:val="00680440"/>
    <w:rsid w:val="00681ABD"/>
    <w:rsid w:val="00683AE1"/>
    <w:rsid w:val="006859C0"/>
    <w:rsid w:val="00685DC5"/>
    <w:rsid w:val="00687805"/>
    <w:rsid w:val="006927F6"/>
    <w:rsid w:val="006929E7"/>
    <w:rsid w:val="00693926"/>
    <w:rsid w:val="006955C7"/>
    <w:rsid w:val="006973AE"/>
    <w:rsid w:val="006A0411"/>
    <w:rsid w:val="006A21B5"/>
    <w:rsid w:val="006A254F"/>
    <w:rsid w:val="006A30D3"/>
    <w:rsid w:val="006A5015"/>
    <w:rsid w:val="006A5D4A"/>
    <w:rsid w:val="006A6B27"/>
    <w:rsid w:val="006A6C9E"/>
    <w:rsid w:val="006A7DE7"/>
    <w:rsid w:val="006B0A78"/>
    <w:rsid w:val="006B0E59"/>
    <w:rsid w:val="006B1001"/>
    <w:rsid w:val="006B2813"/>
    <w:rsid w:val="006B4BB2"/>
    <w:rsid w:val="006B59CC"/>
    <w:rsid w:val="006B6EBF"/>
    <w:rsid w:val="006B7159"/>
    <w:rsid w:val="006B7264"/>
    <w:rsid w:val="006B7705"/>
    <w:rsid w:val="006C087D"/>
    <w:rsid w:val="006C1365"/>
    <w:rsid w:val="006C1E6B"/>
    <w:rsid w:val="006C4073"/>
    <w:rsid w:val="006C491C"/>
    <w:rsid w:val="006C4A02"/>
    <w:rsid w:val="006C5FD2"/>
    <w:rsid w:val="006C6502"/>
    <w:rsid w:val="006C71AD"/>
    <w:rsid w:val="006C74AC"/>
    <w:rsid w:val="006D02BB"/>
    <w:rsid w:val="006D16F1"/>
    <w:rsid w:val="006D2CE0"/>
    <w:rsid w:val="006D3C34"/>
    <w:rsid w:val="006D5298"/>
    <w:rsid w:val="006D67D9"/>
    <w:rsid w:val="006D6B9F"/>
    <w:rsid w:val="006E0286"/>
    <w:rsid w:val="006E0745"/>
    <w:rsid w:val="006E0D99"/>
    <w:rsid w:val="006E1B14"/>
    <w:rsid w:val="006E24F7"/>
    <w:rsid w:val="006E27C5"/>
    <w:rsid w:val="006E35F2"/>
    <w:rsid w:val="006E563E"/>
    <w:rsid w:val="006E6953"/>
    <w:rsid w:val="006E7831"/>
    <w:rsid w:val="006E7F04"/>
    <w:rsid w:val="006F012B"/>
    <w:rsid w:val="006F075A"/>
    <w:rsid w:val="006F21C2"/>
    <w:rsid w:val="006F2320"/>
    <w:rsid w:val="006F37BA"/>
    <w:rsid w:val="006F4093"/>
    <w:rsid w:val="006F4DDE"/>
    <w:rsid w:val="006F576E"/>
    <w:rsid w:val="006F5C4A"/>
    <w:rsid w:val="0070060D"/>
    <w:rsid w:val="00700B91"/>
    <w:rsid w:val="007027DE"/>
    <w:rsid w:val="0070304D"/>
    <w:rsid w:val="007030A7"/>
    <w:rsid w:val="007033C9"/>
    <w:rsid w:val="007046AC"/>
    <w:rsid w:val="0070614A"/>
    <w:rsid w:val="007068D6"/>
    <w:rsid w:val="00710E1D"/>
    <w:rsid w:val="0071133B"/>
    <w:rsid w:val="0071193D"/>
    <w:rsid w:val="00715F2F"/>
    <w:rsid w:val="007172F1"/>
    <w:rsid w:val="00717B90"/>
    <w:rsid w:val="00720A3B"/>
    <w:rsid w:val="0072224C"/>
    <w:rsid w:val="0072583C"/>
    <w:rsid w:val="00725ECC"/>
    <w:rsid w:val="007268BE"/>
    <w:rsid w:val="00727C8F"/>
    <w:rsid w:val="007304D1"/>
    <w:rsid w:val="00730902"/>
    <w:rsid w:val="00730A6A"/>
    <w:rsid w:val="00730DF3"/>
    <w:rsid w:val="00732443"/>
    <w:rsid w:val="00733D79"/>
    <w:rsid w:val="00733DE1"/>
    <w:rsid w:val="0073549D"/>
    <w:rsid w:val="007360CC"/>
    <w:rsid w:val="0073684A"/>
    <w:rsid w:val="00737857"/>
    <w:rsid w:val="00740B0D"/>
    <w:rsid w:val="00741D77"/>
    <w:rsid w:val="00743521"/>
    <w:rsid w:val="0074358B"/>
    <w:rsid w:val="00744698"/>
    <w:rsid w:val="00744D88"/>
    <w:rsid w:val="00744DE8"/>
    <w:rsid w:val="007453AC"/>
    <w:rsid w:val="007500C3"/>
    <w:rsid w:val="007503BB"/>
    <w:rsid w:val="00750808"/>
    <w:rsid w:val="00750C7A"/>
    <w:rsid w:val="00750F30"/>
    <w:rsid w:val="00751115"/>
    <w:rsid w:val="00751462"/>
    <w:rsid w:val="00751F64"/>
    <w:rsid w:val="0075473A"/>
    <w:rsid w:val="007555F8"/>
    <w:rsid w:val="007602AE"/>
    <w:rsid w:val="00762C5A"/>
    <w:rsid w:val="007648C3"/>
    <w:rsid w:val="0076727A"/>
    <w:rsid w:val="00767EAC"/>
    <w:rsid w:val="00770C2A"/>
    <w:rsid w:val="0077135B"/>
    <w:rsid w:val="00771E06"/>
    <w:rsid w:val="0077275F"/>
    <w:rsid w:val="00773AAF"/>
    <w:rsid w:val="007744E2"/>
    <w:rsid w:val="00775302"/>
    <w:rsid w:val="0077688C"/>
    <w:rsid w:val="00776E8A"/>
    <w:rsid w:val="00777137"/>
    <w:rsid w:val="00777A17"/>
    <w:rsid w:val="00777BA5"/>
    <w:rsid w:val="0078022A"/>
    <w:rsid w:val="0078092A"/>
    <w:rsid w:val="0078515C"/>
    <w:rsid w:val="00785520"/>
    <w:rsid w:val="007860EA"/>
    <w:rsid w:val="00786F60"/>
    <w:rsid w:val="00787CE4"/>
    <w:rsid w:val="00787D82"/>
    <w:rsid w:val="00790269"/>
    <w:rsid w:val="007912B8"/>
    <w:rsid w:val="007912F5"/>
    <w:rsid w:val="00792101"/>
    <w:rsid w:val="007922FF"/>
    <w:rsid w:val="00792C4E"/>
    <w:rsid w:val="00794EBC"/>
    <w:rsid w:val="00795886"/>
    <w:rsid w:val="0079590E"/>
    <w:rsid w:val="00796EA6"/>
    <w:rsid w:val="00796F39"/>
    <w:rsid w:val="007A105C"/>
    <w:rsid w:val="007A118D"/>
    <w:rsid w:val="007A1B82"/>
    <w:rsid w:val="007A3132"/>
    <w:rsid w:val="007A34F0"/>
    <w:rsid w:val="007A7F28"/>
    <w:rsid w:val="007B1B96"/>
    <w:rsid w:val="007B1CBF"/>
    <w:rsid w:val="007B1D6E"/>
    <w:rsid w:val="007B5965"/>
    <w:rsid w:val="007B6017"/>
    <w:rsid w:val="007B66CC"/>
    <w:rsid w:val="007B6929"/>
    <w:rsid w:val="007B777A"/>
    <w:rsid w:val="007B7DAB"/>
    <w:rsid w:val="007C1189"/>
    <w:rsid w:val="007C15C9"/>
    <w:rsid w:val="007C3C28"/>
    <w:rsid w:val="007C3CA2"/>
    <w:rsid w:val="007C4E35"/>
    <w:rsid w:val="007C5C57"/>
    <w:rsid w:val="007C7EED"/>
    <w:rsid w:val="007D10BE"/>
    <w:rsid w:val="007D1E06"/>
    <w:rsid w:val="007D2B35"/>
    <w:rsid w:val="007D2D26"/>
    <w:rsid w:val="007D3427"/>
    <w:rsid w:val="007D3D67"/>
    <w:rsid w:val="007D3DCC"/>
    <w:rsid w:val="007D49C4"/>
    <w:rsid w:val="007D5111"/>
    <w:rsid w:val="007D5BA6"/>
    <w:rsid w:val="007D741E"/>
    <w:rsid w:val="007D7B01"/>
    <w:rsid w:val="007D7CA9"/>
    <w:rsid w:val="007D7E28"/>
    <w:rsid w:val="007E0A63"/>
    <w:rsid w:val="007E298A"/>
    <w:rsid w:val="007E322E"/>
    <w:rsid w:val="007E4B3A"/>
    <w:rsid w:val="007E51B8"/>
    <w:rsid w:val="007E5E71"/>
    <w:rsid w:val="007E7547"/>
    <w:rsid w:val="007F09AE"/>
    <w:rsid w:val="007F2EE4"/>
    <w:rsid w:val="007F33A0"/>
    <w:rsid w:val="007F386E"/>
    <w:rsid w:val="007F3F5D"/>
    <w:rsid w:val="007F4DA0"/>
    <w:rsid w:val="007F4F22"/>
    <w:rsid w:val="008006DD"/>
    <w:rsid w:val="00801A32"/>
    <w:rsid w:val="00801E37"/>
    <w:rsid w:val="00803408"/>
    <w:rsid w:val="00803574"/>
    <w:rsid w:val="00803EDB"/>
    <w:rsid w:val="00804E89"/>
    <w:rsid w:val="00804EB6"/>
    <w:rsid w:val="0080550A"/>
    <w:rsid w:val="008069DA"/>
    <w:rsid w:val="00810963"/>
    <w:rsid w:val="0081172B"/>
    <w:rsid w:val="00816F1D"/>
    <w:rsid w:val="00817B84"/>
    <w:rsid w:val="008207B5"/>
    <w:rsid w:val="008216BF"/>
    <w:rsid w:val="00821C65"/>
    <w:rsid w:val="008223DC"/>
    <w:rsid w:val="00822D93"/>
    <w:rsid w:val="008232D5"/>
    <w:rsid w:val="00823FCA"/>
    <w:rsid w:val="00824138"/>
    <w:rsid w:val="00824483"/>
    <w:rsid w:val="00825457"/>
    <w:rsid w:val="00825997"/>
    <w:rsid w:val="00825D98"/>
    <w:rsid w:val="00826C22"/>
    <w:rsid w:val="0082746E"/>
    <w:rsid w:val="0082773D"/>
    <w:rsid w:val="00827A18"/>
    <w:rsid w:val="0083101E"/>
    <w:rsid w:val="00831C77"/>
    <w:rsid w:val="00831D3C"/>
    <w:rsid w:val="00833ADF"/>
    <w:rsid w:val="008349A0"/>
    <w:rsid w:val="008359F6"/>
    <w:rsid w:val="00835E79"/>
    <w:rsid w:val="00835F2B"/>
    <w:rsid w:val="00836C0B"/>
    <w:rsid w:val="00836E72"/>
    <w:rsid w:val="008371FD"/>
    <w:rsid w:val="00837449"/>
    <w:rsid w:val="0084079D"/>
    <w:rsid w:val="00842D4C"/>
    <w:rsid w:val="008468B2"/>
    <w:rsid w:val="00846BFF"/>
    <w:rsid w:val="00846CFA"/>
    <w:rsid w:val="00850037"/>
    <w:rsid w:val="00851C02"/>
    <w:rsid w:val="00852D80"/>
    <w:rsid w:val="008536B6"/>
    <w:rsid w:val="00853A98"/>
    <w:rsid w:val="00853FD3"/>
    <w:rsid w:val="0085446F"/>
    <w:rsid w:val="00854981"/>
    <w:rsid w:val="00857FBF"/>
    <w:rsid w:val="00861724"/>
    <w:rsid w:val="008622E1"/>
    <w:rsid w:val="008623F2"/>
    <w:rsid w:val="0086303E"/>
    <w:rsid w:val="00865B4A"/>
    <w:rsid w:val="00866FB5"/>
    <w:rsid w:val="00867A0F"/>
    <w:rsid w:val="008704DF"/>
    <w:rsid w:val="00872BA6"/>
    <w:rsid w:val="00873293"/>
    <w:rsid w:val="0087458F"/>
    <w:rsid w:val="00874D55"/>
    <w:rsid w:val="00875997"/>
    <w:rsid w:val="0087747F"/>
    <w:rsid w:val="00881097"/>
    <w:rsid w:val="00881893"/>
    <w:rsid w:val="008818B0"/>
    <w:rsid w:val="0088232D"/>
    <w:rsid w:val="00882944"/>
    <w:rsid w:val="00882D15"/>
    <w:rsid w:val="00882F66"/>
    <w:rsid w:val="0088369E"/>
    <w:rsid w:val="008844A8"/>
    <w:rsid w:val="00884931"/>
    <w:rsid w:val="00884CC7"/>
    <w:rsid w:val="00885230"/>
    <w:rsid w:val="00886FA5"/>
    <w:rsid w:val="00887E2E"/>
    <w:rsid w:val="008913AF"/>
    <w:rsid w:val="00891A7A"/>
    <w:rsid w:val="008924A4"/>
    <w:rsid w:val="008935DA"/>
    <w:rsid w:val="0089387A"/>
    <w:rsid w:val="00893936"/>
    <w:rsid w:val="00894C51"/>
    <w:rsid w:val="00895DE8"/>
    <w:rsid w:val="00896131"/>
    <w:rsid w:val="008963A4"/>
    <w:rsid w:val="00896E5D"/>
    <w:rsid w:val="008A438D"/>
    <w:rsid w:val="008A5554"/>
    <w:rsid w:val="008A60D8"/>
    <w:rsid w:val="008A64F6"/>
    <w:rsid w:val="008B1B79"/>
    <w:rsid w:val="008B2A03"/>
    <w:rsid w:val="008B5F74"/>
    <w:rsid w:val="008B5FE1"/>
    <w:rsid w:val="008B6234"/>
    <w:rsid w:val="008B7FF4"/>
    <w:rsid w:val="008C04A5"/>
    <w:rsid w:val="008C26DA"/>
    <w:rsid w:val="008C3BE6"/>
    <w:rsid w:val="008C4332"/>
    <w:rsid w:val="008C4484"/>
    <w:rsid w:val="008C4BFC"/>
    <w:rsid w:val="008C785E"/>
    <w:rsid w:val="008D1870"/>
    <w:rsid w:val="008D2A55"/>
    <w:rsid w:val="008D31D0"/>
    <w:rsid w:val="008D37CF"/>
    <w:rsid w:val="008D3900"/>
    <w:rsid w:val="008D3B2A"/>
    <w:rsid w:val="008D3F1F"/>
    <w:rsid w:val="008D4721"/>
    <w:rsid w:val="008D4786"/>
    <w:rsid w:val="008D514F"/>
    <w:rsid w:val="008D58EF"/>
    <w:rsid w:val="008D59D5"/>
    <w:rsid w:val="008D6E83"/>
    <w:rsid w:val="008E0A9A"/>
    <w:rsid w:val="008E0AE5"/>
    <w:rsid w:val="008E1367"/>
    <w:rsid w:val="008E3278"/>
    <w:rsid w:val="008E3499"/>
    <w:rsid w:val="008E4696"/>
    <w:rsid w:val="008E54D0"/>
    <w:rsid w:val="008E5BE0"/>
    <w:rsid w:val="008E5C9F"/>
    <w:rsid w:val="008E720B"/>
    <w:rsid w:val="008E779D"/>
    <w:rsid w:val="008E7D10"/>
    <w:rsid w:val="008E7F8A"/>
    <w:rsid w:val="008F2BBC"/>
    <w:rsid w:val="008F4B49"/>
    <w:rsid w:val="008F4E5D"/>
    <w:rsid w:val="008F510E"/>
    <w:rsid w:val="008F5D52"/>
    <w:rsid w:val="008F5E9F"/>
    <w:rsid w:val="008F6E20"/>
    <w:rsid w:val="00901412"/>
    <w:rsid w:val="00901C49"/>
    <w:rsid w:val="00903FFB"/>
    <w:rsid w:val="009040A4"/>
    <w:rsid w:val="00904E69"/>
    <w:rsid w:val="00905939"/>
    <w:rsid w:val="00905C1B"/>
    <w:rsid w:val="00906963"/>
    <w:rsid w:val="00910C1D"/>
    <w:rsid w:val="0091108A"/>
    <w:rsid w:val="00911AF9"/>
    <w:rsid w:val="00912D5C"/>
    <w:rsid w:val="00912E29"/>
    <w:rsid w:val="0091501F"/>
    <w:rsid w:val="009152FD"/>
    <w:rsid w:val="00917D8E"/>
    <w:rsid w:val="00921C35"/>
    <w:rsid w:val="0092511A"/>
    <w:rsid w:val="009264E5"/>
    <w:rsid w:val="00926D4E"/>
    <w:rsid w:val="009276DE"/>
    <w:rsid w:val="00930088"/>
    <w:rsid w:val="00931BB6"/>
    <w:rsid w:val="00933696"/>
    <w:rsid w:val="009337BC"/>
    <w:rsid w:val="00933994"/>
    <w:rsid w:val="00933EF5"/>
    <w:rsid w:val="00933FC2"/>
    <w:rsid w:val="00934FE1"/>
    <w:rsid w:val="00935BE6"/>
    <w:rsid w:val="00936486"/>
    <w:rsid w:val="009379A9"/>
    <w:rsid w:val="009415DA"/>
    <w:rsid w:val="00942415"/>
    <w:rsid w:val="00943099"/>
    <w:rsid w:val="00944537"/>
    <w:rsid w:val="00947E28"/>
    <w:rsid w:val="009506F8"/>
    <w:rsid w:val="00953FF8"/>
    <w:rsid w:val="00954BAC"/>
    <w:rsid w:val="00956DFD"/>
    <w:rsid w:val="00957C6C"/>
    <w:rsid w:val="009628DA"/>
    <w:rsid w:val="00962A70"/>
    <w:rsid w:val="009657E9"/>
    <w:rsid w:val="00967964"/>
    <w:rsid w:val="00971B3D"/>
    <w:rsid w:val="00971BD0"/>
    <w:rsid w:val="00972211"/>
    <w:rsid w:val="00972A0E"/>
    <w:rsid w:val="00972C78"/>
    <w:rsid w:val="00973266"/>
    <w:rsid w:val="00973913"/>
    <w:rsid w:val="00974DF7"/>
    <w:rsid w:val="009771F6"/>
    <w:rsid w:val="00977456"/>
    <w:rsid w:val="0098052A"/>
    <w:rsid w:val="00980B4A"/>
    <w:rsid w:val="0098103A"/>
    <w:rsid w:val="00981715"/>
    <w:rsid w:val="009850F1"/>
    <w:rsid w:val="00985396"/>
    <w:rsid w:val="009853C2"/>
    <w:rsid w:val="00986700"/>
    <w:rsid w:val="0099008D"/>
    <w:rsid w:val="00991349"/>
    <w:rsid w:val="00993945"/>
    <w:rsid w:val="00993E0D"/>
    <w:rsid w:val="00995676"/>
    <w:rsid w:val="00996134"/>
    <w:rsid w:val="00996D05"/>
    <w:rsid w:val="0099773C"/>
    <w:rsid w:val="009A0572"/>
    <w:rsid w:val="009A2C95"/>
    <w:rsid w:val="009A63E9"/>
    <w:rsid w:val="009A6ECD"/>
    <w:rsid w:val="009A799D"/>
    <w:rsid w:val="009B032D"/>
    <w:rsid w:val="009B0B5F"/>
    <w:rsid w:val="009B1022"/>
    <w:rsid w:val="009B1A5D"/>
    <w:rsid w:val="009B1C89"/>
    <w:rsid w:val="009B2FCF"/>
    <w:rsid w:val="009B6A12"/>
    <w:rsid w:val="009B6C51"/>
    <w:rsid w:val="009B711A"/>
    <w:rsid w:val="009B7D9E"/>
    <w:rsid w:val="009C054C"/>
    <w:rsid w:val="009C09CD"/>
    <w:rsid w:val="009C206E"/>
    <w:rsid w:val="009C2C36"/>
    <w:rsid w:val="009C2F9E"/>
    <w:rsid w:val="009C3086"/>
    <w:rsid w:val="009C3AEB"/>
    <w:rsid w:val="009C3F82"/>
    <w:rsid w:val="009C4B4E"/>
    <w:rsid w:val="009C5256"/>
    <w:rsid w:val="009C55A6"/>
    <w:rsid w:val="009C6FE5"/>
    <w:rsid w:val="009C73B0"/>
    <w:rsid w:val="009D02B4"/>
    <w:rsid w:val="009D1295"/>
    <w:rsid w:val="009D1DF7"/>
    <w:rsid w:val="009D299F"/>
    <w:rsid w:val="009D4763"/>
    <w:rsid w:val="009D4BB7"/>
    <w:rsid w:val="009D4DD7"/>
    <w:rsid w:val="009D582A"/>
    <w:rsid w:val="009D5FD8"/>
    <w:rsid w:val="009E2F4D"/>
    <w:rsid w:val="009E31CC"/>
    <w:rsid w:val="009E3711"/>
    <w:rsid w:val="009E3B6D"/>
    <w:rsid w:val="009E57D8"/>
    <w:rsid w:val="009E6088"/>
    <w:rsid w:val="009E62E3"/>
    <w:rsid w:val="009F0409"/>
    <w:rsid w:val="009F1EE8"/>
    <w:rsid w:val="009F29F7"/>
    <w:rsid w:val="009F4151"/>
    <w:rsid w:val="009F4368"/>
    <w:rsid w:val="009F63B4"/>
    <w:rsid w:val="009F73E6"/>
    <w:rsid w:val="00A0201E"/>
    <w:rsid w:val="00A02CFE"/>
    <w:rsid w:val="00A03AA5"/>
    <w:rsid w:val="00A03E9B"/>
    <w:rsid w:val="00A05889"/>
    <w:rsid w:val="00A060D1"/>
    <w:rsid w:val="00A064AD"/>
    <w:rsid w:val="00A06B70"/>
    <w:rsid w:val="00A0744B"/>
    <w:rsid w:val="00A0753E"/>
    <w:rsid w:val="00A10A2E"/>
    <w:rsid w:val="00A11CB7"/>
    <w:rsid w:val="00A13661"/>
    <w:rsid w:val="00A164A6"/>
    <w:rsid w:val="00A16A08"/>
    <w:rsid w:val="00A20C08"/>
    <w:rsid w:val="00A23980"/>
    <w:rsid w:val="00A23BF7"/>
    <w:rsid w:val="00A24C5A"/>
    <w:rsid w:val="00A24E4D"/>
    <w:rsid w:val="00A253FE"/>
    <w:rsid w:val="00A263B2"/>
    <w:rsid w:val="00A2650C"/>
    <w:rsid w:val="00A268D2"/>
    <w:rsid w:val="00A26E37"/>
    <w:rsid w:val="00A27BC2"/>
    <w:rsid w:val="00A30146"/>
    <w:rsid w:val="00A301F2"/>
    <w:rsid w:val="00A305DF"/>
    <w:rsid w:val="00A32B25"/>
    <w:rsid w:val="00A3458B"/>
    <w:rsid w:val="00A35B85"/>
    <w:rsid w:val="00A35E20"/>
    <w:rsid w:val="00A40FB1"/>
    <w:rsid w:val="00A424C0"/>
    <w:rsid w:val="00A426CE"/>
    <w:rsid w:val="00A435EB"/>
    <w:rsid w:val="00A441B9"/>
    <w:rsid w:val="00A46038"/>
    <w:rsid w:val="00A46CDC"/>
    <w:rsid w:val="00A472F2"/>
    <w:rsid w:val="00A50323"/>
    <w:rsid w:val="00A50DE0"/>
    <w:rsid w:val="00A52BA6"/>
    <w:rsid w:val="00A53919"/>
    <w:rsid w:val="00A53ADC"/>
    <w:rsid w:val="00A55883"/>
    <w:rsid w:val="00A56FBE"/>
    <w:rsid w:val="00A57066"/>
    <w:rsid w:val="00A571C7"/>
    <w:rsid w:val="00A61FD6"/>
    <w:rsid w:val="00A637AD"/>
    <w:rsid w:val="00A641B5"/>
    <w:rsid w:val="00A6527D"/>
    <w:rsid w:val="00A713EE"/>
    <w:rsid w:val="00A71456"/>
    <w:rsid w:val="00A71A9C"/>
    <w:rsid w:val="00A746B0"/>
    <w:rsid w:val="00A74DD1"/>
    <w:rsid w:val="00A74ED9"/>
    <w:rsid w:val="00A75263"/>
    <w:rsid w:val="00A75D5C"/>
    <w:rsid w:val="00A7706E"/>
    <w:rsid w:val="00A77236"/>
    <w:rsid w:val="00A8047A"/>
    <w:rsid w:val="00A813C9"/>
    <w:rsid w:val="00A81576"/>
    <w:rsid w:val="00A8197F"/>
    <w:rsid w:val="00A8233D"/>
    <w:rsid w:val="00A83667"/>
    <w:rsid w:val="00A838EC"/>
    <w:rsid w:val="00A8518E"/>
    <w:rsid w:val="00A863FB"/>
    <w:rsid w:val="00A91379"/>
    <w:rsid w:val="00A918B3"/>
    <w:rsid w:val="00A918EC"/>
    <w:rsid w:val="00A92BD6"/>
    <w:rsid w:val="00A93400"/>
    <w:rsid w:val="00A93AD1"/>
    <w:rsid w:val="00A95836"/>
    <w:rsid w:val="00A96EA5"/>
    <w:rsid w:val="00A96EB3"/>
    <w:rsid w:val="00AA1313"/>
    <w:rsid w:val="00AA24DE"/>
    <w:rsid w:val="00AA3E09"/>
    <w:rsid w:val="00AA4871"/>
    <w:rsid w:val="00AA69C5"/>
    <w:rsid w:val="00AA7E6F"/>
    <w:rsid w:val="00AB0188"/>
    <w:rsid w:val="00AB0D44"/>
    <w:rsid w:val="00AB0ECB"/>
    <w:rsid w:val="00AB2177"/>
    <w:rsid w:val="00AB316A"/>
    <w:rsid w:val="00AB3D9F"/>
    <w:rsid w:val="00AB51CA"/>
    <w:rsid w:val="00AB62B5"/>
    <w:rsid w:val="00AC30D2"/>
    <w:rsid w:val="00AC3189"/>
    <w:rsid w:val="00AC3E25"/>
    <w:rsid w:val="00AC41F0"/>
    <w:rsid w:val="00AC53DC"/>
    <w:rsid w:val="00AC54A1"/>
    <w:rsid w:val="00AC564C"/>
    <w:rsid w:val="00AD157E"/>
    <w:rsid w:val="00AD1639"/>
    <w:rsid w:val="00AD1A04"/>
    <w:rsid w:val="00AD5E88"/>
    <w:rsid w:val="00AD73C1"/>
    <w:rsid w:val="00AD7F6C"/>
    <w:rsid w:val="00AE1998"/>
    <w:rsid w:val="00AE1BF6"/>
    <w:rsid w:val="00AE1DB5"/>
    <w:rsid w:val="00AE246A"/>
    <w:rsid w:val="00AE2DEE"/>
    <w:rsid w:val="00AE3AE8"/>
    <w:rsid w:val="00AE3BD7"/>
    <w:rsid w:val="00AE4044"/>
    <w:rsid w:val="00AE42A1"/>
    <w:rsid w:val="00AE69BB"/>
    <w:rsid w:val="00AE728F"/>
    <w:rsid w:val="00AE7983"/>
    <w:rsid w:val="00AE7998"/>
    <w:rsid w:val="00AE7C63"/>
    <w:rsid w:val="00AF0F93"/>
    <w:rsid w:val="00AF13A7"/>
    <w:rsid w:val="00AF2F88"/>
    <w:rsid w:val="00AF3720"/>
    <w:rsid w:val="00AF3C6C"/>
    <w:rsid w:val="00AF41BB"/>
    <w:rsid w:val="00B018F1"/>
    <w:rsid w:val="00B01F7F"/>
    <w:rsid w:val="00B05D4A"/>
    <w:rsid w:val="00B0696C"/>
    <w:rsid w:val="00B06FCA"/>
    <w:rsid w:val="00B070FB"/>
    <w:rsid w:val="00B0734C"/>
    <w:rsid w:val="00B102D7"/>
    <w:rsid w:val="00B106A9"/>
    <w:rsid w:val="00B11112"/>
    <w:rsid w:val="00B12A8D"/>
    <w:rsid w:val="00B12E28"/>
    <w:rsid w:val="00B15442"/>
    <w:rsid w:val="00B2093B"/>
    <w:rsid w:val="00B20CE1"/>
    <w:rsid w:val="00B21519"/>
    <w:rsid w:val="00B21B52"/>
    <w:rsid w:val="00B21DCF"/>
    <w:rsid w:val="00B2299B"/>
    <w:rsid w:val="00B229F6"/>
    <w:rsid w:val="00B22EE8"/>
    <w:rsid w:val="00B24B9C"/>
    <w:rsid w:val="00B25608"/>
    <w:rsid w:val="00B2628A"/>
    <w:rsid w:val="00B271E8"/>
    <w:rsid w:val="00B27515"/>
    <w:rsid w:val="00B30469"/>
    <w:rsid w:val="00B30BAB"/>
    <w:rsid w:val="00B313BC"/>
    <w:rsid w:val="00B3199A"/>
    <w:rsid w:val="00B321E0"/>
    <w:rsid w:val="00B32266"/>
    <w:rsid w:val="00B34763"/>
    <w:rsid w:val="00B34902"/>
    <w:rsid w:val="00B34EBA"/>
    <w:rsid w:val="00B35D37"/>
    <w:rsid w:val="00B364F5"/>
    <w:rsid w:val="00B373CB"/>
    <w:rsid w:val="00B40A68"/>
    <w:rsid w:val="00B41261"/>
    <w:rsid w:val="00B41405"/>
    <w:rsid w:val="00B42E6E"/>
    <w:rsid w:val="00B4308D"/>
    <w:rsid w:val="00B43793"/>
    <w:rsid w:val="00B43961"/>
    <w:rsid w:val="00B4424A"/>
    <w:rsid w:val="00B443D2"/>
    <w:rsid w:val="00B44C9E"/>
    <w:rsid w:val="00B457BD"/>
    <w:rsid w:val="00B46E4C"/>
    <w:rsid w:val="00B4784C"/>
    <w:rsid w:val="00B5051B"/>
    <w:rsid w:val="00B5066B"/>
    <w:rsid w:val="00B51476"/>
    <w:rsid w:val="00B5285F"/>
    <w:rsid w:val="00B52C8C"/>
    <w:rsid w:val="00B5448C"/>
    <w:rsid w:val="00B5558F"/>
    <w:rsid w:val="00B556C7"/>
    <w:rsid w:val="00B56034"/>
    <w:rsid w:val="00B5671C"/>
    <w:rsid w:val="00B571A6"/>
    <w:rsid w:val="00B60EBC"/>
    <w:rsid w:val="00B63395"/>
    <w:rsid w:val="00B63EC3"/>
    <w:rsid w:val="00B648A6"/>
    <w:rsid w:val="00B65C5D"/>
    <w:rsid w:val="00B6741C"/>
    <w:rsid w:val="00B67635"/>
    <w:rsid w:val="00B67B6A"/>
    <w:rsid w:val="00B7026A"/>
    <w:rsid w:val="00B70993"/>
    <w:rsid w:val="00B71376"/>
    <w:rsid w:val="00B716A1"/>
    <w:rsid w:val="00B71D62"/>
    <w:rsid w:val="00B731D7"/>
    <w:rsid w:val="00B74117"/>
    <w:rsid w:val="00B744B0"/>
    <w:rsid w:val="00B74679"/>
    <w:rsid w:val="00B75DBD"/>
    <w:rsid w:val="00B80118"/>
    <w:rsid w:val="00B80C67"/>
    <w:rsid w:val="00B812FA"/>
    <w:rsid w:val="00B82A13"/>
    <w:rsid w:val="00B82BD6"/>
    <w:rsid w:val="00B8387D"/>
    <w:rsid w:val="00B83E2D"/>
    <w:rsid w:val="00B840D2"/>
    <w:rsid w:val="00B869CA"/>
    <w:rsid w:val="00B87D15"/>
    <w:rsid w:val="00B87F49"/>
    <w:rsid w:val="00B909DE"/>
    <w:rsid w:val="00B91A3A"/>
    <w:rsid w:val="00B9378C"/>
    <w:rsid w:val="00B93B87"/>
    <w:rsid w:val="00B93F17"/>
    <w:rsid w:val="00B94031"/>
    <w:rsid w:val="00B957BD"/>
    <w:rsid w:val="00B96D24"/>
    <w:rsid w:val="00B96D73"/>
    <w:rsid w:val="00BA026F"/>
    <w:rsid w:val="00BA02CE"/>
    <w:rsid w:val="00BA242F"/>
    <w:rsid w:val="00BA2BB1"/>
    <w:rsid w:val="00BA307A"/>
    <w:rsid w:val="00BA3FF5"/>
    <w:rsid w:val="00BA405E"/>
    <w:rsid w:val="00BA421E"/>
    <w:rsid w:val="00BA47E7"/>
    <w:rsid w:val="00BA4D1E"/>
    <w:rsid w:val="00BA6B02"/>
    <w:rsid w:val="00BA79EE"/>
    <w:rsid w:val="00BB038D"/>
    <w:rsid w:val="00BB142E"/>
    <w:rsid w:val="00BB649B"/>
    <w:rsid w:val="00BB6BCC"/>
    <w:rsid w:val="00BB751C"/>
    <w:rsid w:val="00BB7830"/>
    <w:rsid w:val="00BB794D"/>
    <w:rsid w:val="00BB7B42"/>
    <w:rsid w:val="00BC0193"/>
    <w:rsid w:val="00BC06EA"/>
    <w:rsid w:val="00BC0ADC"/>
    <w:rsid w:val="00BC0D5E"/>
    <w:rsid w:val="00BC1529"/>
    <w:rsid w:val="00BC18E0"/>
    <w:rsid w:val="00BC23B8"/>
    <w:rsid w:val="00BC3605"/>
    <w:rsid w:val="00BC3A2F"/>
    <w:rsid w:val="00BC4CC0"/>
    <w:rsid w:val="00BC55DD"/>
    <w:rsid w:val="00BC5ED5"/>
    <w:rsid w:val="00BC6402"/>
    <w:rsid w:val="00BC745B"/>
    <w:rsid w:val="00BC76BC"/>
    <w:rsid w:val="00BC77E6"/>
    <w:rsid w:val="00BC7EE0"/>
    <w:rsid w:val="00BD13FB"/>
    <w:rsid w:val="00BD152B"/>
    <w:rsid w:val="00BD20A6"/>
    <w:rsid w:val="00BD2C89"/>
    <w:rsid w:val="00BD34B9"/>
    <w:rsid w:val="00BD36EC"/>
    <w:rsid w:val="00BD537D"/>
    <w:rsid w:val="00BD7462"/>
    <w:rsid w:val="00BD7503"/>
    <w:rsid w:val="00BD79F5"/>
    <w:rsid w:val="00BE046E"/>
    <w:rsid w:val="00BE2EBF"/>
    <w:rsid w:val="00BE407B"/>
    <w:rsid w:val="00BE4B6E"/>
    <w:rsid w:val="00BE5B9A"/>
    <w:rsid w:val="00BE6515"/>
    <w:rsid w:val="00BE6689"/>
    <w:rsid w:val="00BE66A3"/>
    <w:rsid w:val="00BE76A6"/>
    <w:rsid w:val="00BE78DF"/>
    <w:rsid w:val="00BE7BF8"/>
    <w:rsid w:val="00BE7D30"/>
    <w:rsid w:val="00BF0583"/>
    <w:rsid w:val="00BF2D21"/>
    <w:rsid w:val="00BF449F"/>
    <w:rsid w:val="00BF44BA"/>
    <w:rsid w:val="00BF5BC3"/>
    <w:rsid w:val="00BF713D"/>
    <w:rsid w:val="00C00D3F"/>
    <w:rsid w:val="00C0117A"/>
    <w:rsid w:val="00C0318A"/>
    <w:rsid w:val="00C03ECE"/>
    <w:rsid w:val="00C04176"/>
    <w:rsid w:val="00C04B81"/>
    <w:rsid w:val="00C04CE4"/>
    <w:rsid w:val="00C0562A"/>
    <w:rsid w:val="00C07ACF"/>
    <w:rsid w:val="00C103F4"/>
    <w:rsid w:val="00C11CD3"/>
    <w:rsid w:val="00C12431"/>
    <w:rsid w:val="00C13204"/>
    <w:rsid w:val="00C14775"/>
    <w:rsid w:val="00C1485D"/>
    <w:rsid w:val="00C14EBF"/>
    <w:rsid w:val="00C166F4"/>
    <w:rsid w:val="00C20585"/>
    <w:rsid w:val="00C20C31"/>
    <w:rsid w:val="00C223E3"/>
    <w:rsid w:val="00C26AAD"/>
    <w:rsid w:val="00C2785F"/>
    <w:rsid w:val="00C302D0"/>
    <w:rsid w:val="00C30644"/>
    <w:rsid w:val="00C30772"/>
    <w:rsid w:val="00C30FB3"/>
    <w:rsid w:val="00C31DA1"/>
    <w:rsid w:val="00C337DA"/>
    <w:rsid w:val="00C34999"/>
    <w:rsid w:val="00C35974"/>
    <w:rsid w:val="00C35C1C"/>
    <w:rsid w:val="00C35E62"/>
    <w:rsid w:val="00C3600C"/>
    <w:rsid w:val="00C3666F"/>
    <w:rsid w:val="00C367B9"/>
    <w:rsid w:val="00C36D7E"/>
    <w:rsid w:val="00C372C4"/>
    <w:rsid w:val="00C37B8B"/>
    <w:rsid w:val="00C40B0B"/>
    <w:rsid w:val="00C4177F"/>
    <w:rsid w:val="00C41EAF"/>
    <w:rsid w:val="00C421DA"/>
    <w:rsid w:val="00C42869"/>
    <w:rsid w:val="00C43FD0"/>
    <w:rsid w:val="00C44FA9"/>
    <w:rsid w:val="00C463CF"/>
    <w:rsid w:val="00C47210"/>
    <w:rsid w:val="00C506C4"/>
    <w:rsid w:val="00C53530"/>
    <w:rsid w:val="00C536C0"/>
    <w:rsid w:val="00C53ADE"/>
    <w:rsid w:val="00C53E6F"/>
    <w:rsid w:val="00C54FC5"/>
    <w:rsid w:val="00C6209F"/>
    <w:rsid w:val="00C63DCF"/>
    <w:rsid w:val="00C645BC"/>
    <w:rsid w:val="00C648F6"/>
    <w:rsid w:val="00C64B03"/>
    <w:rsid w:val="00C64B70"/>
    <w:rsid w:val="00C66351"/>
    <w:rsid w:val="00C67F9F"/>
    <w:rsid w:val="00C70B7C"/>
    <w:rsid w:val="00C71339"/>
    <w:rsid w:val="00C71632"/>
    <w:rsid w:val="00C72F92"/>
    <w:rsid w:val="00C750B7"/>
    <w:rsid w:val="00C753BC"/>
    <w:rsid w:val="00C75C28"/>
    <w:rsid w:val="00C77715"/>
    <w:rsid w:val="00C77FA9"/>
    <w:rsid w:val="00C80AD9"/>
    <w:rsid w:val="00C80D19"/>
    <w:rsid w:val="00C80EA8"/>
    <w:rsid w:val="00C8132E"/>
    <w:rsid w:val="00C81CDF"/>
    <w:rsid w:val="00C8262B"/>
    <w:rsid w:val="00C8281E"/>
    <w:rsid w:val="00C83FC5"/>
    <w:rsid w:val="00C84057"/>
    <w:rsid w:val="00C851D6"/>
    <w:rsid w:val="00C865C3"/>
    <w:rsid w:val="00C86D03"/>
    <w:rsid w:val="00C870A2"/>
    <w:rsid w:val="00C9243A"/>
    <w:rsid w:val="00C93B89"/>
    <w:rsid w:val="00C9489B"/>
    <w:rsid w:val="00C95A84"/>
    <w:rsid w:val="00C96896"/>
    <w:rsid w:val="00C96BB4"/>
    <w:rsid w:val="00C975D5"/>
    <w:rsid w:val="00CA0501"/>
    <w:rsid w:val="00CA0898"/>
    <w:rsid w:val="00CA12D4"/>
    <w:rsid w:val="00CA273E"/>
    <w:rsid w:val="00CA285B"/>
    <w:rsid w:val="00CA31E9"/>
    <w:rsid w:val="00CA3EF4"/>
    <w:rsid w:val="00CA4659"/>
    <w:rsid w:val="00CA4A2F"/>
    <w:rsid w:val="00CA79AF"/>
    <w:rsid w:val="00CA7DED"/>
    <w:rsid w:val="00CA7FC9"/>
    <w:rsid w:val="00CB0BAD"/>
    <w:rsid w:val="00CB0C79"/>
    <w:rsid w:val="00CB1174"/>
    <w:rsid w:val="00CB29E6"/>
    <w:rsid w:val="00CB2C9F"/>
    <w:rsid w:val="00CB2FB8"/>
    <w:rsid w:val="00CB3DCA"/>
    <w:rsid w:val="00CB554F"/>
    <w:rsid w:val="00CB5CA1"/>
    <w:rsid w:val="00CB6F4D"/>
    <w:rsid w:val="00CC16B4"/>
    <w:rsid w:val="00CC191D"/>
    <w:rsid w:val="00CC23B2"/>
    <w:rsid w:val="00CC4851"/>
    <w:rsid w:val="00CC58A2"/>
    <w:rsid w:val="00CC699B"/>
    <w:rsid w:val="00CC6CB2"/>
    <w:rsid w:val="00CC7AAB"/>
    <w:rsid w:val="00CC7CF7"/>
    <w:rsid w:val="00CD25C7"/>
    <w:rsid w:val="00CD287F"/>
    <w:rsid w:val="00CD28D3"/>
    <w:rsid w:val="00CD2E7A"/>
    <w:rsid w:val="00CD326F"/>
    <w:rsid w:val="00CE045A"/>
    <w:rsid w:val="00CE0B2D"/>
    <w:rsid w:val="00CE1EF8"/>
    <w:rsid w:val="00CE2D04"/>
    <w:rsid w:val="00CE4444"/>
    <w:rsid w:val="00CE5CC9"/>
    <w:rsid w:val="00CE6692"/>
    <w:rsid w:val="00CE7F15"/>
    <w:rsid w:val="00CF24EA"/>
    <w:rsid w:val="00CF2657"/>
    <w:rsid w:val="00CF3080"/>
    <w:rsid w:val="00CF37D1"/>
    <w:rsid w:val="00CF4DD3"/>
    <w:rsid w:val="00CF5B2F"/>
    <w:rsid w:val="00CF672E"/>
    <w:rsid w:val="00D00744"/>
    <w:rsid w:val="00D02AE4"/>
    <w:rsid w:val="00D031BB"/>
    <w:rsid w:val="00D03D07"/>
    <w:rsid w:val="00D0416A"/>
    <w:rsid w:val="00D048DB"/>
    <w:rsid w:val="00D04A43"/>
    <w:rsid w:val="00D0565D"/>
    <w:rsid w:val="00D05BFE"/>
    <w:rsid w:val="00D07112"/>
    <w:rsid w:val="00D106F8"/>
    <w:rsid w:val="00D1081A"/>
    <w:rsid w:val="00D10852"/>
    <w:rsid w:val="00D108EE"/>
    <w:rsid w:val="00D111B8"/>
    <w:rsid w:val="00D114BD"/>
    <w:rsid w:val="00D11BC7"/>
    <w:rsid w:val="00D12794"/>
    <w:rsid w:val="00D132A1"/>
    <w:rsid w:val="00D13311"/>
    <w:rsid w:val="00D153AC"/>
    <w:rsid w:val="00D162A1"/>
    <w:rsid w:val="00D2021B"/>
    <w:rsid w:val="00D2081E"/>
    <w:rsid w:val="00D20941"/>
    <w:rsid w:val="00D20ACF"/>
    <w:rsid w:val="00D22194"/>
    <w:rsid w:val="00D229E3"/>
    <w:rsid w:val="00D231A6"/>
    <w:rsid w:val="00D23FFF"/>
    <w:rsid w:val="00D24924"/>
    <w:rsid w:val="00D25347"/>
    <w:rsid w:val="00D263AE"/>
    <w:rsid w:val="00D26634"/>
    <w:rsid w:val="00D27E9F"/>
    <w:rsid w:val="00D30BFB"/>
    <w:rsid w:val="00D31108"/>
    <w:rsid w:val="00D318BE"/>
    <w:rsid w:val="00D319CA"/>
    <w:rsid w:val="00D335C0"/>
    <w:rsid w:val="00D34F48"/>
    <w:rsid w:val="00D357E0"/>
    <w:rsid w:val="00D35957"/>
    <w:rsid w:val="00D361A2"/>
    <w:rsid w:val="00D36BE7"/>
    <w:rsid w:val="00D37C89"/>
    <w:rsid w:val="00D40ABB"/>
    <w:rsid w:val="00D41DC8"/>
    <w:rsid w:val="00D42F8B"/>
    <w:rsid w:val="00D4477A"/>
    <w:rsid w:val="00D468FB"/>
    <w:rsid w:val="00D47665"/>
    <w:rsid w:val="00D476F0"/>
    <w:rsid w:val="00D4794B"/>
    <w:rsid w:val="00D5087F"/>
    <w:rsid w:val="00D508F5"/>
    <w:rsid w:val="00D50DDB"/>
    <w:rsid w:val="00D51D16"/>
    <w:rsid w:val="00D51EAD"/>
    <w:rsid w:val="00D52BDD"/>
    <w:rsid w:val="00D53A8C"/>
    <w:rsid w:val="00D53B53"/>
    <w:rsid w:val="00D55119"/>
    <w:rsid w:val="00D5645A"/>
    <w:rsid w:val="00D5707F"/>
    <w:rsid w:val="00D5712D"/>
    <w:rsid w:val="00D62356"/>
    <w:rsid w:val="00D62BD6"/>
    <w:rsid w:val="00D62DE0"/>
    <w:rsid w:val="00D64FA3"/>
    <w:rsid w:val="00D6637E"/>
    <w:rsid w:val="00D66F53"/>
    <w:rsid w:val="00D67355"/>
    <w:rsid w:val="00D7126B"/>
    <w:rsid w:val="00D718B2"/>
    <w:rsid w:val="00D72627"/>
    <w:rsid w:val="00D73034"/>
    <w:rsid w:val="00D73F18"/>
    <w:rsid w:val="00D73F45"/>
    <w:rsid w:val="00D73F95"/>
    <w:rsid w:val="00D7406A"/>
    <w:rsid w:val="00D743A5"/>
    <w:rsid w:val="00D74BA4"/>
    <w:rsid w:val="00D74ED5"/>
    <w:rsid w:val="00D751AE"/>
    <w:rsid w:val="00D7624F"/>
    <w:rsid w:val="00D76DDB"/>
    <w:rsid w:val="00D76F97"/>
    <w:rsid w:val="00D807FC"/>
    <w:rsid w:val="00D80C30"/>
    <w:rsid w:val="00D81064"/>
    <w:rsid w:val="00D83EF7"/>
    <w:rsid w:val="00D84E86"/>
    <w:rsid w:val="00D84EB3"/>
    <w:rsid w:val="00D8666F"/>
    <w:rsid w:val="00D86B77"/>
    <w:rsid w:val="00D91376"/>
    <w:rsid w:val="00D93299"/>
    <w:rsid w:val="00D93FAC"/>
    <w:rsid w:val="00D960EC"/>
    <w:rsid w:val="00D962DC"/>
    <w:rsid w:val="00D96847"/>
    <w:rsid w:val="00D96A20"/>
    <w:rsid w:val="00D97235"/>
    <w:rsid w:val="00DA0F17"/>
    <w:rsid w:val="00DA1735"/>
    <w:rsid w:val="00DA1D92"/>
    <w:rsid w:val="00DA20A4"/>
    <w:rsid w:val="00DA2118"/>
    <w:rsid w:val="00DA2CF6"/>
    <w:rsid w:val="00DA3708"/>
    <w:rsid w:val="00DA398A"/>
    <w:rsid w:val="00DA40E7"/>
    <w:rsid w:val="00DA52D0"/>
    <w:rsid w:val="00DA5F75"/>
    <w:rsid w:val="00DA73B9"/>
    <w:rsid w:val="00DA7E52"/>
    <w:rsid w:val="00DA7E72"/>
    <w:rsid w:val="00DB0C98"/>
    <w:rsid w:val="00DB1488"/>
    <w:rsid w:val="00DB26C0"/>
    <w:rsid w:val="00DB26DC"/>
    <w:rsid w:val="00DB3CB5"/>
    <w:rsid w:val="00DB4798"/>
    <w:rsid w:val="00DB4C39"/>
    <w:rsid w:val="00DB5A85"/>
    <w:rsid w:val="00DB5B34"/>
    <w:rsid w:val="00DB6F55"/>
    <w:rsid w:val="00DB7BDE"/>
    <w:rsid w:val="00DC0030"/>
    <w:rsid w:val="00DC0112"/>
    <w:rsid w:val="00DC0956"/>
    <w:rsid w:val="00DC3032"/>
    <w:rsid w:val="00DC36EE"/>
    <w:rsid w:val="00DC4D74"/>
    <w:rsid w:val="00DC6137"/>
    <w:rsid w:val="00DC614C"/>
    <w:rsid w:val="00DC616A"/>
    <w:rsid w:val="00DC68CD"/>
    <w:rsid w:val="00DC7853"/>
    <w:rsid w:val="00DC7C3A"/>
    <w:rsid w:val="00DD19C3"/>
    <w:rsid w:val="00DD1D9D"/>
    <w:rsid w:val="00DD2BF4"/>
    <w:rsid w:val="00DD4F5B"/>
    <w:rsid w:val="00DD732B"/>
    <w:rsid w:val="00DE2046"/>
    <w:rsid w:val="00DE2EFA"/>
    <w:rsid w:val="00DE32D3"/>
    <w:rsid w:val="00DE5262"/>
    <w:rsid w:val="00DE5EF9"/>
    <w:rsid w:val="00DE62E1"/>
    <w:rsid w:val="00DE7A55"/>
    <w:rsid w:val="00DF1CEB"/>
    <w:rsid w:val="00DF3A4E"/>
    <w:rsid w:val="00DF4661"/>
    <w:rsid w:val="00DF4B8B"/>
    <w:rsid w:val="00DF4CD4"/>
    <w:rsid w:val="00DF63DA"/>
    <w:rsid w:val="00DF7821"/>
    <w:rsid w:val="00E0007D"/>
    <w:rsid w:val="00E00D5C"/>
    <w:rsid w:val="00E0135D"/>
    <w:rsid w:val="00E0174E"/>
    <w:rsid w:val="00E026E7"/>
    <w:rsid w:val="00E0423C"/>
    <w:rsid w:val="00E052D2"/>
    <w:rsid w:val="00E05B8C"/>
    <w:rsid w:val="00E071AC"/>
    <w:rsid w:val="00E07919"/>
    <w:rsid w:val="00E11382"/>
    <w:rsid w:val="00E12109"/>
    <w:rsid w:val="00E135B0"/>
    <w:rsid w:val="00E13DBF"/>
    <w:rsid w:val="00E14C9B"/>
    <w:rsid w:val="00E1529A"/>
    <w:rsid w:val="00E165F3"/>
    <w:rsid w:val="00E17164"/>
    <w:rsid w:val="00E17F62"/>
    <w:rsid w:val="00E17FCD"/>
    <w:rsid w:val="00E21853"/>
    <w:rsid w:val="00E22232"/>
    <w:rsid w:val="00E22C72"/>
    <w:rsid w:val="00E231BD"/>
    <w:rsid w:val="00E23D97"/>
    <w:rsid w:val="00E2455C"/>
    <w:rsid w:val="00E24D69"/>
    <w:rsid w:val="00E251BC"/>
    <w:rsid w:val="00E26D22"/>
    <w:rsid w:val="00E27C92"/>
    <w:rsid w:val="00E30486"/>
    <w:rsid w:val="00E30DBB"/>
    <w:rsid w:val="00E3119A"/>
    <w:rsid w:val="00E31745"/>
    <w:rsid w:val="00E3179F"/>
    <w:rsid w:val="00E31A4F"/>
    <w:rsid w:val="00E32D57"/>
    <w:rsid w:val="00E33703"/>
    <w:rsid w:val="00E348AE"/>
    <w:rsid w:val="00E355D2"/>
    <w:rsid w:val="00E36FB8"/>
    <w:rsid w:val="00E37E3D"/>
    <w:rsid w:val="00E40B8B"/>
    <w:rsid w:val="00E41DA4"/>
    <w:rsid w:val="00E422C7"/>
    <w:rsid w:val="00E43551"/>
    <w:rsid w:val="00E437D8"/>
    <w:rsid w:val="00E448D8"/>
    <w:rsid w:val="00E451D7"/>
    <w:rsid w:val="00E46A81"/>
    <w:rsid w:val="00E46ECA"/>
    <w:rsid w:val="00E50135"/>
    <w:rsid w:val="00E52AD0"/>
    <w:rsid w:val="00E52C02"/>
    <w:rsid w:val="00E54796"/>
    <w:rsid w:val="00E54D85"/>
    <w:rsid w:val="00E55355"/>
    <w:rsid w:val="00E55CAF"/>
    <w:rsid w:val="00E56DD6"/>
    <w:rsid w:val="00E5740B"/>
    <w:rsid w:val="00E575CC"/>
    <w:rsid w:val="00E6003D"/>
    <w:rsid w:val="00E605F7"/>
    <w:rsid w:val="00E60849"/>
    <w:rsid w:val="00E6103A"/>
    <w:rsid w:val="00E611AA"/>
    <w:rsid w:val="00E6184D"/>
    <w:rsid w:val="00E656F3"/>
    <w:rsid w:val="00E66DCF"/>
    <w:rsid w:val="00E675BD"/>
    <w:rsid w:val="00E71664"/>
    <w:rsid w:val="00E718F5"/>
    <w:rsid w:val="00E72DAC"/>
    <w:rsid w:val="00E75A06"/>
    <w:rsid w:val="00E763AE"/>
    <w:rsid w:val="00E769D4"/>
    <w:rsid w:val="00E76B4B"/>
    <w:rsid w:val="00E77053"/>
    <w:rsid w:val="00E7747D"/>
    <w:rsid w:val="00E7752C"/>
    <w:rsid w:val="00E77D89"/>
    <w:rsid w:val="00E82974"/>
    <w:rsid w:val="00E838DF"/>
    <w:rsid w:val="00E8436D"/>
    <w:rsid w:val="00E851E7"/>
    <w:rsid w:val="00E8774E"/>
    <w:rsid w:val="00E87A5B"/>
    <w:rsid w:val="00E87D9A"/>
    <w:rsid w:val="00E87FB5"/>
    <w:rsid w:val="00E92467"/>
    <w:rsid w:val="00E95A68"/>
    <w:rsid w:val="00E95C29"/>
    <w:rsid w:val="00E96567"/>
    <w:rsid w:val="00E96E95"/>
    <w:rsid w:val="00E9757A"/>
    <w:rsid w:val="00EA165B"/>
    <w:rsid w:val="00EA2363"/>
    <w:rsid w:val="00EA2E60"/>
    <w:rsid w:val="00EA340A"/>
    <w:rsid w:val="00EA4671"/>
    <w:rsid w:val="00EA46AD"/>
    <w:rsid w:val="00EA6216"/>
    <w:rsid w:val="00EA68CA"/>
    <w:rsid w:val="00EA7D76"/>
    <w:rsid w:val="00EA7DBD"/>
    <w:rsid w:val="00EB02C3"/>
    <w:rsid w:val="00EB1553"/>
    <w:rsid w:val="00EB165F"/>
    <w:rsid w:val="00EB2C3D"/>
    <w:rsid w:val="00EB2D14"/>
    <w:rsid w:val="00EB368C"/>
    <w:rsid w:val="00EB3A08"/>
    <w:rsid w:val="00EB667F"/>
    <w:rsid w:val="00EC041A"/>
    <w:rsid w:val="00EC04E7"/>
    <w:rsid w:val="00EC1B37"/>
    <w:rsid w:val="00EC1B79"/>
    <w:rsid w:val="00EC2771"/>
    <w:rsid w:val="00EC3E9C"/>
    <w:rsid w:val="00EC52C3"/>
    <w:rsid w:val="00EC6B70"/>
    <w:rsid w:val="00EC7A2F"/>
    <w:rsid w:val="00EC7E0D"/>
    <w:rsid w:val="00ED0A59"/>
    <w:rsid w:val="00ED24B7"/>
    <w:rsid w:val="00ED36F8"/>
    <w:rsid w:val="00ED595B"/>
    <w:rsid w:val="00ED6725"/>
    <w:rsid w:val="00EE059E"/>
    <w:rsid w:val="00EE0E6E"/>
    <w:rsid w:val="00EE1A33"/>
    <w:rsid w:val="00EE1AA5"/>
    <w:rsid w:val="00EE1F18"/>
    <w:rsid w:val="00EE2931"/>
    <w:rsid w:val="00EE2947"/>
    <w:rsid w:val="00EE4372"/>
    <w:rsid w:val="00EE502E"/>
    <w:rsid w:val="00EE52A8"/>
    <w:rsid w:val="00EE6D09"/>
    <w:rsid w:val="00EF0347"/>
    <w:rsid w:val="00EF0382"/>
    <w:rsid w:val="00EF0ACB"/>
    <w:rsid w:val="00EF1EE2"/>
    <w:rsid w:val="00EF34CA"/>
    <w:rsid w:val="00EF3C25"/>
    <w:rsid w:val="00EF502B"/>
    <w:rsid w:val="00EF5394"/>
    <w:rsid w:val="00EF5BF3"/>
    <w:rsid w:val="00EF5F53"/>
    <w:rsid w:val="00EF75F3"/>
    <w:rsid w:val="00F01C56"/>
    <w:rsid w:val="00F04E8A"/>
    <w:rsid w:val="00F04F38"/>
    <w:rsid w:val="00F051D6"/>
    <w:rsid w:val="00F05330"/>
    <w:rsid w:val="00F065B7"/>
    <w:rsid w:val="00F07E85"/>
    <w:rsid w:val="00F10590"/>
    <w:rsid w:val="00F10A03"/>
    <w:rsid w:val="00F1198A"/>
    <w:rsid w:val="00F119C5"/>
    <w:rsid w:val="00F123F2"/>
    <w:rsid w:val="00F13138"/>
    <w:rsid w:val="00F14558"/>
    <w:rsid w:val="00F1491A"/>
    <w:rsid w:val="00F14D21"/>
    <w:rsid w:val="00F1617B"/>
    <w:rsid w:val="00F20630"/>
    <w:rsid w:val="00F20904"/>
    <w:rsid w:val="00F209B6"/>
    <w:rsid w:val="00F22FA0"/>
    <w:rsid w:val="00F24005"/>
    <w:rsid w:val="00F26097"/>
    <w:rsid w:val="00F27135"/>
    <w:rsid w:val="00F276DC"/>
    <w:rsid w:val="00F3141A"/>
    <w:rsid w:val="00F33290"/>
    <w:rsid w:val="00F3332D"/>
    <w:rsid w:val="00F35BED"/>
    <w:rsid w:val="00F35D0C"/>
    <w:rsid w:val="00F35FF3"/>
    <w:rsid w:val="00F41FDA"/>
    <w:rsid w:val="00F42D78"/>
    <w:rsid w:val="00F45066"/>
    <w:rsid w:val="00F45E90"/>
    <w:rsid w:val="00F45F82"/>
    <w:rsid w:val="00F4699B"/>
    <w:rsid w:val="00F4744B"/>
    <w:rsid w:val="00F4747D"/>
    <w:rsid w:val="00F47531"/>
    <w:rsid w:val="00F47D33"/>
    <w:rsid w:val="00F500B3"/>
    <w:rsid w:val="00F50201"/>
    <w:rsid w:val="00F50F12"/>
    <w:rsid w:val="00F5128F"/>
    <w:rsid w:val="00F51CBE"/>
    <w:rsid w:val="00F562A8"/>
    <w:rsid w:val="00F56BE3"/>
    <w:rsid w:val="00F56EC5"/>
    <w:rsid w:val="00F5715C"/>
    <w:rsid w:val="00F5791A"/>
    <w:rsid w:val="00F60075"/>
    <w:rsid w:val="00F62A06"/>
    <w:rsid w:val="00F6393E"/>
    <w:rsid w:val="00F671DD"/>
    <w:rsid w:val="00F67287"/>
    <w:rsid w:val="00F67CE0"/>
    <w:rsid w:val="00F719B4"/>
    <w:rsid w:val="00F72901"/>
    <w:rsid w:val="00F729EF"/>
    <w:rsid w:val="00F72B6D"/>
    <w:rsid w:val="00F748F6"/>
    <w:rsid w:val="00F74C56"/>
    <w:rsid w:val="00F7654B"/>
    <w:rsid w:val="00F77305"/>
    <w:rsid w:val="00F8059D"/>
    <w:rsid w:val="00F82FAC"/>
    <w:rsid w:val="00F84155"/>
    <w:rsid w:val="00F847EE"/>
    <w:rsid w:val="00F84E51"/>
    <w:rsid w:val="00F851B9"/>
    <w:rsid w:val="00F85EAF"/>
    <w:rsid w:val="00F86091"/>
    <w:rsid w:val="00F87342"/>
    <w:rsid w:val="00F87695"/>
    <w:rsid w:val="00F87878"/>
    <w:rsid w:val="00F90A74"/>
    <w:rsid w:val="00F90D1C"/>
    <w:rsid w:val="00F914D9"/>
    <w:rsid w:val="00F91E33"/>
    <w:rsid w:val="00F93440"/>
    <w:rsid w:val="00F93FA9"/>
    <w:rsid w:val="00F960BD"/>
    <w:rsid w:val="00F96218"/>
    <w:rsid w:val="00F97143"/>
    <w:rsid w:val="00F97171"/>
    <w:rsid w:val="00F97C42"/>
    <w:rsid w:val="00FA4368"/>
    <w:rsid w:val="00FA44DC"/>
    <w:rsid w:val="00FA50D0"/>
    <w:rsid w:val="00FA6EA4"/>
    <w:rsid w:val="00FA7686"/>
    <w:rsid w:val="00FB12A0"/>
    <w:rsid w:val="00FB2DF6"/>
    <w:rsid w:val="00FB5186"/>
    <w:rsid w:val="00FB5258"/>
    <w:rsid w:val="00FC1F11"/>
    <w:rsid w:val="00FC23FA"/>
    <w:rsid w:val="00FC2A98"/>
    <w:rsid w:val="00FC4392"/>
    <w:rsid w:val="00FC444B"/>
    <w:rsid w:val="00FC46A3"/>
    <w:rsid w:val="00FC6B5A"/>
    <w:rsid w:val="00FC76EF"/>
    <w:rsid w:val="00FD1255"/>
    <w:rsid w:val="00FD16BA"/>
    <w:rsid w:val="00FD1972"/>
    <w:rsid w:val="00FD2376"/>
    <w:rsid w:val="00FD4A11"/>
    <w:rsid w:val="00FD4CD8"/>
    <w:rsid w:val="00FD58F1"/>
    <w:rsid w:val="00FD6921"/>
    <w:rsid w:val="00FD7C45"/>
    <w:rsid w:val="00FD7D70"/>
    <w:rsid w:val="00FE0056"/>
    <w:rsid w:val="00FE04FC"/>
    <w:rsid w:val="00FE0A33"/>
    <w:rsid w:val="00FE2F92"/>
    <w:rsid w:val="00FE3679"/>
    <w:rsid w:val="00FE3C94"/>
    <w:rsid w:val="00FE40A3"/>
    <w:rsid w:val="00FE4CE6"/>
    <w:rsid w:val="00FE4E28"/>
    <w:rsid w:val="00FE6A74"/>
    <w:rsid w:val="00FE73C3"/>
    <w:rsid w:val="00FF1233"/>
    <w:rsid w:val="00FF14B8"/>
    <w:rsid w:val="00FF1825"/>
    <w:rsid w:val="00FF2C0B"/>
    <w:rsid w:val="00FF2EE8"/>
    <w:rsid w:val="00FF396B"/>
    <w:rsid w:val="00FF5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A23687B"/>
  <w15:docId w15:val="{029EFD7B-287A-4767-8427-CEA60BDE1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010D3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11">
    <w:name w:val="heading 1"/>
    <w:aliases w:val="Document Header1,H1,1,Заголовок параграфа (1.),111,Section,Section Heading,level2 hdg,Заголовок 1 Знак Знак Знак Знак Знак,Заголовок 1 Знак Знак Знак Знак Знак Знак Знак Знак,Заголовок 1 Знак Знак Знак Знак Знак Знак Знак,Заголов,h1,ITT t1,I"/>
    <w:basedOn w:val="a0"/>
    <w:next w:val="a0"/>
    <w:link w:val="13"/>
    <w:qFormat/>
    <w:rsid w:val="00C80AD9"/>
    <w:pPr>
      <w:keepNext/>
      <w:spacing w:before="240" w:after="240"/>
      <w:jc w:val="both"/>
      <w:outlineLvl w:val="0"/>
    </w:pPr>
    <w:rPr>
      <w:rFonts w:ascii="Arial" w:hAnsi="Arial"/>
      <w:b/>
      <w:bCs/>
      <w:caps/>
      <w:kern w:val="32"/>
      <w:sz w:val="32"/>
      <w:szCs w:val="32"/>
      <w:lang w:val="x-none"/>
    </w:rPr>
  </w:style>
  <w:style w:type="paragraph" w:styleId="20">
    <w:name w:val="heading 2"/>
    <w:aliases w:val="H2,H2 Знак,Заголовок 21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h2,Gliederu,2"/>
    <w:basedOn w:val="a0"/>
    <w:next w:val="a0"/>
    <w:link w:val="21"/>
    <w:autoRedefine/>
    <w:qFormat/>
    <w:rsid w:val="005D5960"/>
    <w:pPr>
      <w:keepNext/>
      <w:spacing w:before="240" w:after="240"/>
      <w:jc w:val="both"/>
      <w:outlineLvl w:val="1"/>
    </w:pPr>
    <w:rPr>
      <w:rFonts w:ascii="Arial" w:hAnsi="Arial" w:cs="Arial"/>
      <w:b/>
      <w:bCs/>
      <w:iCs/>
      <w:caps/>
      <w:szCs w:val="28"/>
    </w:rPr>
  </w:style>
  <w:style w:type="paragraph" w:styleId="30">
    <w:name w:val="heading 3"/>
    <w:aliases w:val="H3"/>
    <w:basedOn w:val="a0"/>
    <w:next w:val="a0"/>
    <w:link w:val="31"/>
    <w:autoRedefine/>
    <w:uiPriority w:val="9"/>
    <w:qFormat/>
    <w:rsid w:val="00A8233D"/>
    <w:pPr>
      <w:keepNext/>
      <w:tabs>
        <w:tab w:val="num" w:pos="0"/>
      </w:tabs>
      <w:spacing w:before="240" w:after="240"/>
      <w:jc w:val="both"/>
      <w:outlineLvl w:val="2"/>
    </w:pPr>
    <w:rPr>
      <w:rFonts w:ascii="Arial" w:hAnsi="Arial" w:cs="Arial"/>
      <w:b/>
      <w:i/>
      <w:caps/>
      <w:sz w:val="20"/>
      <w:szCs w:val="20"/>
      <w:lang w:val="x-none" w:eastAsia="x-none"/>
    </w:rPr>
  </w:style>
  <w:style w:type="paragraph" w:styleId="40">
    <w:name w:val="heading 4"/>
    <w:aliases w:val="H4,H41"/>
    <w:basedOn w:val="a0"/>
    <w:next w:val="a0"/>
    <w:link w:val="41"/>
    <w:autoRedefine/>
    <w:uiPriority w:val="9"/>
    <w:qFormat/>
    <w:rsid w:val="00BF44BA"/>
    <w:pPr>
      <w:keepNext/>
      <w:spacing w:before="240" w:after="240"/>
      <w:jc w:val="both"/>
      <w:outlineLvl w:val="3"/>
    </w:pPr>
    <w:rPr>
      <w:rFonts w:ascii="Arial" w:hAnsi="Arial" w:cs="Arial"/>
      <w:i/>
      <w:caps/>
      <w:sz w:val="20"/>
      <w:szCs w:val="20"/>
      <w:lang w:val="x-none" w:eastAsia="x-none"/>
    </w:rPr>
  </w:style>
  <w:style w:type="paragraph" w:styleId="5">
    <w:name w:val="heading 5"/>
    <w:aliases w:val="H5,h5,h51,H51,h52"/>
    <w:basedOn w:val="a0"/>
    <w:next w:val="a0"/>
    <w:link w:val="50"/>
    <w:uiPriority w:val="9"/>
    <w:qFormat/>
    <w:rsid w:val="00466825"/>
    <w:pPr>
      <w:keepNext/>
      <w:tabs>
        <w:tab w:val="num" w:pos="1080"/>
      </w:tabs>
      <w:suppressAutoHyphens/>
      <w:spacing w:before="60" w:line="360" w:lineRule="auto"/>
      <w:ind w:left="1080" w:hanging="1080"/>
      <w:jc w:val="both"/>
      <w:outlineLvl w:val="4"/>
    </w:pPr>
    <w:rPr>
      <w:rFonts w:ascii="Arial" w:hAnsi="Arial"/>
      <w:b/>
      <w:snapToGrid w:val="0"/>
      <w:szCs w:val="20"/>
      <w:lang w:val="x-none" w:eastAsia="x-none"/>
    </w:rPr>
  </w:style>
  <w:style w:type="paragraph" w:styleId="6">
    <w:name w:val="heading 6"/>
    <w:basedOn w:val="a0"/>
    <w:next w:val="a0"/>
    <w:link w:val="60"/>
    <w:uiPriority w:val="9"/>
    <w:qFormat/>
    <w:rsid w:val="000B130B"/>
    <w:pPr>
      <w:widowControl w:val="0"/>
      <w:tabs>
        <w:tab w:val="num" w:pos="1080"/>
      </w:tabs>
      <w:suppressAutoHyphens/>
      <w:spacing w:before="240" w:after="60" w:line="360" w:lineRule="auto"/>
      <w:ind w:left="1080" w:hanging="1080"/>
      <w:jc w:val="both"/>
      <w:outlineLvl w:val="5"/>
    </w:pPr>
    <w:rPr>
      <w:b/>
      <w:snapToGrid w:val="0"/>
      <w:sz w:val="22"/>
      <w:szCs w:val="20"/>
      <w:lang w:val="x-none" w:eastAsia="x-none"/>
    </w:rPr>
  </w:style>
  <w:style w:type="paragraph" w:styleId="7">
    <w:name w:val="heading 7"/>
    <w:basedOn w:val="a0"/>
    <w:next w:val="a0"/>
    <w:link w:val="70"/>
    <w:uiPriority w:val="9"/>
    <w:qFormat/>
    <w:rsid w:val="000B130B"/>
    <w:pPr>
      <w:widowControl w:val="0"/>
      <w:tabs>
        <w:tab w:val="num" w:pos="1440"/>
      </w:tabs>
      <w:suppressAutoHyphens/>
      <w:spacing w:before="240" w:after="60" w:line="360" w:lineRule="auto"/>
      <w:ind w:left="1440" w:hanging="1440"/>
      <w:jc w:val="both"/>
      <w:outlineLvl w:val="6"/>
    </w:pPr>
    <w:rPr>
      <w:snapToGrid w:val="0"/>
      <w:sz w:val="26"/>
      <w:szCs w:val="20"/>
      <w:lang w:val="x-none" w:eastAsia="x-none"/>
    </w:rPr>
  </w:style>
  <w:style w:type="paragraph" w:styleId="8">
    <w:name w:val="heading 8"/>
    <w:basedOn w:val="a0"/>
    <w:next w:val="a0"/>
    <w:link w:val="80"/>
    <w:uiPriority w:val="9"/>
    <w:qFormat/>
    <w:rsid w:val="000B130B"/>
    <w:pPr>
      <w:spacing w:before="240" w:after="60"/>
      <w:outlineLvl w:val="7"/>
    </w:pPr>
    <w:rPr>
      <w:i/>
      <w:szCs w:val="20"/>
      <w:lang w:val="x-none" w:eastAsia="x-none"/>
    </w:rPr>
  </w:style>
  <w:style w:type="paragraph" w:styleId="9">
    <w:name w:val="heading 9"/>
    <w:basedOn w:val="a0"/>
    <w:next w:val="a0"/>
    <w:link w:val="90"/>
    <w:uiPriority w:val="9"/>
    <w:qFormat/>
    <w:rsid w:val="000B130B"/>
    <w:pPr>
      <w:widowControl w:val="0"/>
      <w:tabs>
        <w:tab w:val="num" w:pos="1800"/>
      </w:tabs>
      <w:suppressAutoHyphens/>
      <w:spacing w:before="240" w:after="60" w:line="360" w:lineRule="auto"/>
      <w:ind w:left="1800" w:hanging="1800"/>
      <w:jc w:val="both"/>
      <w:outlineLvl w:val="8"/>
    </w:pPr>
    <w:rPr>
      <w:rFonts w:ascii="Arial" w:hAnsi="Arial"/>
      <w:snapToGrid w:val="0"/>
      <w:sz w:val="22"/>
      <w:szCs w:val="20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3">
    <w:name w:val="Заголовок 1 Знак"/>
    <w:aliases w:val="Document Header1 Знак,H1 Знак,1 Знак,Заголовок параграфа (1.) Знак,111 Знак,Section Знак,Section Heading Знак,level2 hdg Знак,Заголовок 1 Знак Знак Знак Знак Знак Знак,Заголовок 1 Знак Знак Знак Знак Знак Знак Знак Знак Знак,h1 Знак"/>
    <w:basedOn w:val="a1"/>
    <w:link w:val="11"/>
    <w:rsid w:val="00C80AD9"/>
    <w:rPr>
      <w:rFonts w:ascii="Arial" w:eastAsia="Calibri" w:hAnsi="Arial" w:cs="Times New Roman"/>
      <w:b/>
      <w:bCs/>
      <w:caps/>
      <w:kern w:val="32"/>
      <w:sz w:val="32"/>
      <w:szCs w:val="32"/>
      <w:lang w:val="x-none"/>
    </w:rPr>
  </w:style>
  <w:style w:type="character" w:customStyle="1" w:styleId="21">
    <w:name w:val="Заголовок 2 Знак"/>
    <w:aliases w:val="H2 Знак1,H2 Знак Знак,Заголовок 21 Знак,Заголовок 2 Знак2 Знак,Заголовок 2 Знак1 Знак Знак,Заголовок 2 Знак Знак Знак Знак,Заголовок 2 Знак Знак1 Знак,Заголовок 2 Знак1 Знак1,Заголовок 2 Знак Знак Знак1,Заголовок 2 Знак3 Знак,h2 Знак"/>
    <w:basedOn w:val="a1"/>
    <w:link w:val="20"/>
    <w:rsid w:val="005D5960"/>
    <w:rPr>
      <w:rFonts w:ascii="Arial" w:eastAsia="Calibri" w:hAnsi="Arial" w:cs="Arial"/>
      <w:b/>
      <w:bCs/>
      <w:iCs/>
      <w:caps/>
      <w:sz w:val="24"/>
      <w:szCs w:val="28"/>
    </w:rPr>
  </w:style>
  <w:style w:type="character" w:customStyle="1" w:styleId="31">
    <w:name w:val="Заголовок 3 Знак"/>
    <w:aliases w:val="H3 Знак"/>
    <w:basedOn w:val="a1"/>
    <w:link w:val="30"/>
    <w:uiPriority w:val="9"/>
    <w:rsid w:val="00A8233D"/>
    <w:rPr>
      <w:rFonts w:ascii="Arial" w:eastAsia="Calibri" w:hAnsi="Arial" w:cs="Arial"/>
      <w:b/>
      <w:i/>
      <w:caps/>
      <w:sz w:val="20"/>
      <w:szCs w:val="20"/>
      <w:lang w:val="x-none" w:eastAsia="x-none"/>
    </w:rPr>
  </w:style>
  <w:style w:type="character" w:customStyle="1" w:styleId="41">
    <w:name w:val="Заголовок 4 Знак"/>
    <w:aliases w:val="H4 Знак,H41 Знак"/>
    <w:basedOn w:val="a1"/>
    <w:link w:val="40"/>
    <w:uiPriority w:val="9"/>
    <w:rsid w:val="00BF44BA"/>
    <w:rPr>
      <w:rFonts w:ascii="Arial" w:eastAsia="Calibri" w:hAnsi="Arial" w:cs="Arial"/>
      <w:i/>
      <w:caps/>
      <w:sz w:val="20"/>
      <w:szCs w:val="20"/>
      <w:lang w:val="x-none" w:eastAsia="x-none"/>
    </w:rPr>
  </w:style>
  <w:style w:type="character" w:customStyle="1" w:styleId="50">
    <w:name w:val="Заголовок 5 Знак"/>
    <w:aliases w:val="H5 Знак,h5 Знак,h51 Знак,H51 Знак,h52 Знак"/>
    <w:basedOn w:val="a1"/>
    <w:link w:val="5"/>
    <w:uiPriority w:val="9"/>
    <w:rsid w:val="00466825"/>
    <w:rPr>
      <w:rFonts w:ascii="Arial" w:eastAsia="Calibri" w:hAnsi="Arial" w:cs="Times New Roman"/>
      <w:b/>
      <w:snapToGrid w:val="0"/>
      <w:sz w:val="24"/>
      <w:szCs w:val="20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rsid w:val="000B130B"/>
    <w:rPr>
      <w:rFonts w:ascii="Times New Roman" w:eastAsia="Calibri" w:hAnsi="Times New Roman" w:cs="Times New Roman"/>
      <w:b/>
      <w:snapToGrid w:val="0"/>
      <w:szCs w:val="20"/>
      <w:lang w:val="x-none" w:eastAsia="x-none"/>
    </w:rPr>
  </w:style>
  <w:style w:type="character" w:customStyle="1" w:styleId="70">
    <w:name w:val="Заголовок 7 Знак"/>
    <w:basedOn w:val="a1"/>
    <w:link w:val="7"/>
    <w:uiPriority w:val="9"/>
    <w:rsid w:val="000B130B"/>
    <w:rPr>
      <w:rFonts w:ascii="Times New Roman" w:eastAsia="Calibri" w:hAnsi="Times New Roman" w:cs="Times New Roman"/>
      <w:snapToGrid w:val="0"/>
      <w:sz w:val="26"/>
      <w:szCs w:val="20"/>
      <w:lang w:val="x-none" w:eastAsia="x-none"/>
    </w:rPr>
  </w:style>
  <w:style w:type="character" w:customStyle="1" w:styleId="80">
    <w:name w:val="Заголовок 8 Знак"/>
    <w:basedOn w:val="a1"/>
    <w:link w:val="8"/>
    <w:uiPriority w:val="9"/>
    <w:rsid w:val="000B130B"/>
    <w:rPr>
      <w:rFonts w:ascii="Times New Roman" w:eastAsia="Calibri" w:hAnsi="Times New Roman" w:cs="Times New Roman"/>
      <w:i/>
      <w:sz w:val="24"/>
      <w:szCs w:val="20"/>
      <w:lang w:val="x-none" w:eastAsia="x-none"/>
    </w:rPr>
  </w:style>
  <w:style w:type="character" w:customStyle="1" w:styleId="90">
    <w:name w:val="Заголовок 9 Знак"/>
    <w:basedOn w:val="a1"/>
    <w:link w:val="9"/>
    <w:uiPriority w:val="9"/>
    <w:rsid w:val="000B130B"/>
    <w:rPr>
      <w:rFonts w:ascii="Arial" w:eastAsia="Calibri" w:hAnsi="Arial" w:cs="Times New Roman"/>
      <w:snapToGrid w:val="0"/>
      <w:szCs w:val="20"/>
      <w:lang w:val="x-none" w:eastAsia="x-none"/>
    </w:rPr>
  </w:style>
  <w:style w:type="paragraph" w:styleId="a4">
    <w:name w:val="header"/>
    <w:aliases w:val="TI Upper Header"/>
    <w:basedOn w:val="a0"/>
    <w:link w:val="a5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5">
    <w:name w:val="Верхний колонтитул Знак"/>
    <w:aliases w:val="TI Upper Header Знак"/>
    <w:basedOn w:val="a1"/>
    <w:link w:val="a4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footer"/>
    <w:aliases w:val="список"/>
    <w:basedOn w:val="a0"/>
    <w:link w:val="a7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7">
    <w:name w:val="Нижний колонтитул Знак"/>
    <w:aliases w:val="список Знак"/>
    <w:basedOn w:val="a1"/>
    <w:link w:val="a6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14">
    <w:name w:val="Без интервала1"/>
    <w:rsid w:val="000B130B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caption"/>
    <w:basedOn w:val="a0"/>
    <w:qFormat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5">
    <w:name w:val="toc 1"/>
    <w:basedOn w:val="a0"/>
    <w:next w:val="a0"/>
    <w:autoRedefine/>
    <w:uiPriority w:val="39"/>
    <w:rsid w:val="00FD1972"/>
    <w:pPr>
      <w:tabs>
        <w:tab w:val="left" w:pos="142"/>
        <w:tab w:val="left" w:pos="480"/>
        <w:tab w:val="right" w:leader="dot" w:pos="9628"/>
      </w:tabs>
      <w:spacing w:before="120" w:after="240"/>
      <w:jc w:val="both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6B0E59"/>
    <w:pPr>
      <w:tabs>
        <w:tab w:val="right" w:leader="dot" w:pos="9628"/>
      </w:tabs>
      <w:spacing w:before="240" w:after="240"/>
      <w:jc w:val="both"/>
    </w:pPr>
    <w:rPr>
      <w:rFonts w:ascii="Arial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6B0E59"/>
    <w:pPr>
      <w:tabs>
        <w:tab w:val="right" w:leader="dot" w:pos="9628"/>
      </w:tabs>
      <w:spacing w:after="240"/>
      <w:jc w:val="both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0"/>
    <w:next w:val="a0"/>
    <w:autoRedefine/>
    <w:rsid w:val="000B130B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rsid w:val="000B130B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rsid w:val="000B130B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rsid w:val="000B130B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rsid w:val="000B130B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rsid w:val="000B130B"/>
    <w:pPr>
      <w:ind w:left="1680"/>
    </w:pPr>
    <w:rPr>
      <w:sz w:val="20"/>
      <w:szCs w:val="20"/>
    </w:rPr>
  </w:style>
  <w:style w:type="character" w:styleId="a9">
    <w:name w:val="Hyperlink"/>
    <w:uiPriority w:val="99"/>
    <w:rsid w:val="000B130B"/>
    <w:rPr>
      <w:color w:val="0000FF"/>
      <w:u w:val="single"/>
    </w:rPr>
  </w:style>
  <w:style w:type="character" w:styleId="aa">
    <w:name w:val="annotation reference"/>
    <w:semiHidden/>
    <w:rsid w:val="000B130B"/>
    <w:rPr>
      <w:sz w:val="16"/>
    </w:rPr>
  </w:style>
  <w:style w:type="paragraph" w:styleId="ab">
    <w:name w:val="annotation text"/>
    <w:basedOn w:val="a0"/>
    <w:link w:val="ac"/>
    <w:rsid w:val="000B130B"/>
    <w:rPr>
      <w:sz w:val="20"/>
      <w:szCs w:val="20"/>
      <w:lang w:val="x-none"/>
    </w:rPr>
  </w:style>
  <w:style w:type="character" w:customStyle="1" w:styleId="ac">
    <w:name w:val="Текст примечания Знак"/>
    <w:basedOn w:val="a1"/>
    <w:link w:val="ab"/>
    <w:uiPriority w:val="99"/>
    <w:rsid w:val="000B130B"/>
    <w:rPr>
      <w:rFonts w:ascii="Times New Roman" w:eastAsia="Calibri" w:hAnsi="Times New Roman" w:cs="Times New Roman"/>
      <w:sz w:val="20"/>
      <w:szCs w:val="20"/>
      <w:lang w:val="x-none"/>
    </w:rPr>
  </w:style>
  <w:style w:type="paragraph" w:styleId="ad">
    <w:name w:val="annotation subject"/>
    <w:basedOn w:val="ab"/>
    <w:next w:val="ab"/>
    <w:link w:val="ae"/>
    <w:semiHidden/>
    <w:rsid w:val="000B130B"/>
    <w:rPr>
      <w:b/>
      <w:bCs/>
    </w:rPr>
  </w:style>
  <w:style w:type="character" w:customStyle="1" w:styleId="ae">
    <w:name w:val="Тема примечания Знак"/>
    <w:basedOn w:val="ac"/>
    <w:link w:val="ad"/>
    <w:semiHidden/>
    <w:rsid w:val="000B130B"/>
    <w:rPr>
      <w:rFonts w:ascii="Times New Roman" w:eastAsia="Calibri" w:hAnsi="Times New Roman" w:cs="Times New Roman"/>
      <w:b/>
      <w:bCs/>
      <w:sz w:val="20"/>
      <w:szCs w:val="20"/>
      <w:lang w:val="x-none"/>
    </w:rPr>
  </w:style>
  <w:style w:type="paragraph" w:styleId="af">
    <w:name w:val="Balloon Text"/>
    <w:basedOn w:val="a0"/>
    <w:link w:val="af0"/>
    <w:rsid w:val="000B130B"/>
    <w:rPr>
      <w:rFonts w:ascii="Tahoma" w:hAnsi="Tahoma"/>
      <w:sz w:val="16"/>
      <w:szCs w:val="20"/>
      <w:lang w:val="x-none"/>
    </w:rPr>
  </w:style>
  <w:style w:type="character" w:customStyle="1" w:styleId="af0">
    <w:name w:val="Текст выноски Знак"/>
    <w:basedOn w:val="a1"/>
    <w:link w:val="af"/>
    <w:uiPriority w:val="99"/>
    <w:rsid w:val="000B130B"/>
    <w:rPr>
      <w:rFonts w:ascii="Tahoma" w:eastAsia="Calibri" w:hAnsi="Tahoma" w:cs="Times New Roman"/>
      <w:sz w:val="16"/>
      <w:szCs w:val="20"/>
      <w:lang w:val="x-none"/>
    </w:rPr>
  </w:style>
  <w:style w:type="paragraph" w:styleId="33">
    <w:name w:val="Body Text 3"/>
    <w:basedOn w:val="a0"/>
    <w:link w:val="34"/>
    <w:rsid w:val="000B130B"/>
    <w:pPr>
      <w:spacing w:before="240" w:after="240"/>
      <w:jc w:val="both"/>
    </w:pPr>
    <w:rPr>
      <w:szCs w:val="20"/>
      <w:lang w:val="x-none" w:eastAsia="x-none"/>
    </w:rPr>
  </w:style>
  <w:style w:type="character" w:customStyle="1" w:styleId="34">
    <w:name w:val="Основной текст 3 Знак"/>
    <w:basedOn w:val="a1"/>
    <w:link w:val="33"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af1">
    <w:name w:val="ФИО"/>
    <w:basedOn w:val="a0"/>
    <w:rsid w:val="000B130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0"/>
    <w:link w:val="af3"/>
    <w:uiPriority w:val="99"/>
    <w:rsid w:val="000B130B"/>
    <w:rPr>
      <w:rFonts w:eastAsia="Times New Roman"/>
      <w:sz w:val="20"/>
      <w:szCs w:val="20"/>
      <w:lang w:val="x-none" w:eastAsia="x-none"/>
    </w:rPr>
  </w:style>
  <w:style w:type="character" w:customStyle="1" w:styleId="af3">
    <w:name w:val="Текст сноски Знак"/>
    <w:basedOn w:val="a1"/>
    <w:link w:val="af2"/>
    <w:uiPriority w:val="99"/>
    <w:rsid w:val="000B130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af4">
    <w:name w:val="Текст таблица"/>
    <w:basedOn w:val="a0"/>
    <w:rsid w:val="000B130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uiPriority w:val="99"/>
    <w:rsid w:val="000B130B"/>
    <w:rPr>
      <w:vertAlign w:val="superscript"/>
    </w:rPr>
  </w:style>
  <w:style w:type="paragraph" w:styleId="2">
    <w:name w:val="List 2"/>
    <w:basedOn w:val="a0"/>
    <w:rsid w:val="000B130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qFormat/>
    <w:rsid w:val="000B130B"/>
    <w:rPr>
      <w:b/>
    </w:rPr>
  </w:style>
  <w:style w:type="paragraph" w:styleId="35">
    <w:name w:val="Body Text Indent 3"/>
    <w:basedOn w:val="a0"/>
    <w:link w:val="36"/>
    <w:rsid w:val="000B130B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0B130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S">
    <w:name w:val="S_Обозначение"/>
    <w:uiPriority w:val="99"/>
    <w:rsid w:val="000B130B"/>
    <w:rPr>
      <w:rFonts w:ascii="Arial" w:hAnsi="Arial"/>
      <w:b/>
      <w:i/>
      <w:sz w:val="24"/>
      <w:vertAlign w:val="baseline"/>
      <w:lang w:val="ru-RU" w:eastAsia="ru-RU"/>
    </w:rPr>
  </w:style>
  <w:style w:type="paragraph" w:styleId="af7">
    <w:name w:val="Normal (Web)"/>
    <w:basedOn w:val="a0"/>
    <w:uiPriority w:val="99"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rsid w:val="000B130B"/>
  </w:style>
  <w:style w:type="paragraph" w:customStyle="1" w:styleId="af8">
    <w:name w:val="Примечание"/>
    <w:basedOn w:val="a0"/>
    <w:link w:val="af9"/>
    <w:qFormat/>
    <w:rsid w:val="000B130B"/>
    <w:pPr>
      <w:spacing w:after="240"/>
      <w:ind w:left="1134" w:right="1134"/>
      <w:jc w:val="both"/>
    </w:pPr>
    <w:rPr>
      <w:spacing w:val="20"/>
      <w:sz w:val="28"/>
      <w:szCs w:val="20"/>
      <w:lang w:val="x-none" w:eastAsia="x-none"/>
    </w:rPr>
  </w:style>
  <w:style w:type="character" w:customStyle="1" w:styleId="af9">
    <w:name w:val="Примечание Знак"/>
    <w:link w:val="af8"/>
    <w:locked/>
    <w:rsid w:val="000B130B"/>
    <w:rPr>
      <w:rFonts w:ascii="Times New Roman" w:eastAsia="Calibri" w:hAnsi="Times New Roman" w:cs="Times New Roman"/>
      <w:spacing w:val="20"/>
      <w:sz w:val="28"/>
      <w:szCs w:val="20"/>
      <w:lang w:val="x-none" w:eastAsia="x-none"/>
    </w:rPr>
  </w:style>
  <w:style w:type="paragraph" w:customStyle="1" w:styleId="3-">
    <w:name w:val="Стиль Заголовок3-БДО + По ширине"/>
    <w:basedOn w:val="a0"/>
    <w:autoRedefine/>
    <w:rsid w:val="000B130B"/>
    <w:pPr>
      <w:keepNext/>
      <w:tabs>
        <w:tab w:val="num" w:pos="792"/>
      </w:tabs>
      <w:spacing w:before="120"/>
      <w:ind w:left="624" w:hanging="567"/>
      <w:jc w:val="both"/>
      <w:outlineLvl w:val="2"/>
    </w:pPr>
    <w:rPr>
      <w:rFonts w:eastAsia="Times New Roman"/>
      <w:b/>
      <w:bCs/>
      <w:szCs w:val="20"/>
      <w:lang w:eastAsia="ru-RU"/>
    </w:rPr>
  </w:style>
  <w:style w:type="paragraph" w:customStyle="1" w:styleId="3102">
    <w:name w:val="Стиль Основной текст 3 + Первая строка:  1 см После:  0 пт2"/>
    <w:basedOn w:val="33"/>
    <w:autoRedefine/>
    <w:rsid w:val="000B130B"/>
    <w:pPr>
      <w:spacing w:before="0" w:after="0"/>
      <w:ind w:firstLine="567"/>
    </w:pPr>
  </w:style>
  <w:style w:type="paragraph" w:customStyle="1" w:styleId="2120">
    <w:name w:val="Стиль Заголовок 2 + 12 пт"/>
    <w:basedOn w:val="20"/>
    <w:autoRedefine/>
    <w:rsid w:val="000B130B"/>
    <w:pPr>
      <w:numPr>
        <w:ilvl w:val="1"/>
      </w:numPr>
      <w:tabs>
        <w:tab w:val="num" w:pos="1560"/>
      </w:tabs>
      <w:spacing w:line="312" w:lineRule="auto"/>
      <w:ind w:left="1560" w:hanging="1134"/>
    </w:pPr>
    <w:rPr>
      <w:rFonts w:eastAsia="Times New Roman"/>
      <w:sz w:val="32"/>
      <w:lang w:eastAsia="ru-RU"/>
    </w:rPr>
  </w:style>
  <w:style w:type="paragraph" w:customStyle="1" w:styleId="212">
    <w:name w:val="Стиль Стиль2 + 12 пт"/>
    <w:basedOn w:val="a0"/>
    <w:autoRedefine/>
    <w:rsid w:val="000B130B"/>
    <w:pPr>
      <w:keepNext/>
      <w:numPr>
        <w:ilvl w:val="1"/>
        <w:numId w:val="2"/>
      </w:numPr>
      <w:spacing w:before="240" w:after="60"/>
      <w:outlineLvl w:val="1"/>
    </w:pPr>
    <w:rPr>
      <w:rFonts w:ascii="Arial" w:eastAsia="Times New Roman" w:hAnsi="Arial" w:cs="Arial"/>
      <w:szCs w:val="28"/>
      <w:lang w:eastAsia="ru-RU"/>
    </w:rPr>
  </w:style>
  <w:style w:type="paragraph" w:customStyle="1" w:styleId="116">
    <w:name w:val="Стиль Пункт1 + 16 пт"/>
    <w:basedOn w:val="a0"/>
    <w:autoRedefine/>
    <w:rsid w:val="000B130B"/>
    <w:pPr>
      <w:numPr>
        <w:numId w:val="5"/>
      </w:numPr>
      <w:spacing w:before="240" w:line="360" w:lineRule="auto"/>
    </w:pPr>
    <w:rPr>
      <w:rFonts w:ascii="Arial" w:eastAsia="Times New Roman" w:hAnsi="Arial"/>
      <w:b/>
      <w:bCs/>
      <w:szCs w:val="28"/>
      <w:lang w:eastAsia="ru-RU"/>
    </w:rPr>
  </w:style>
  <w:style w:type="paragraph" w:customStyle="1" w:styleId="3Arial1266">
    <w:name w:val="Стиль Пункт_3 + Arial 12 пт Перед:  6 пт После:  6 пт Междустр...."/>
    <w:basedOn w:val="a0"/>
    <w:autoRedefine/>
    <w:rsid w:val="000B130B"/>
    <w:pPr>
      <w:numPr>
        <w:numId w:val="3"/>
      </w:numPr>
      <w:spacing w:before="120"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3Arial12661">
    <w:name w:val="Стиль Пункт_3 + Arial 12 пт Перед:  6 пт После:  6 пт Междустр....1"/>
    <w:basedOn w:val="a0"/>
    <w:autoRedefine/>
    <w:rsid w:val="000B130B"/>
    <w:pPr>
      <w:tabs>
        <w:tab w:val="num" w:pos="1134"/>
      </w:tabs>
      <w:spacing w:before="120" w:after="120"/>
      <w:ind w:left="1134" w:hanging="1133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Arial66">
    <w:name w:val="Стиль Пункт Знак + Arial Перед:  6 пт После:  6 пт Междустр.инте..."/>
    <w:basedOn w:val="a0"/>
    <w:autoRedefine/>
    <w:rsid w:val="000B130B"/>
    <w:pPr>
      <w:tabs>
        <w:tab w:val="left" w:pos="851"/>
      </w:tabs>
      <w:spacing w:before="120" w:after="120"/>
      <w:jc w:val="both"/>
    </w:pPr>
    <w:rPr>
      <w:rFonts w:ascii="Arial" w:eastAsia="Times New Roman" w:hAnsi="Arial"/>
      <w:b/>
      <w:bCs/>
      <w:szCs w:val="24"/>
      <w:lang w:eastAsia="ru-RU"/>
    </w:rPr>
  </w:style>
  <w:style w:type="paragraph" w:customStyle="1" w:styleId="112">
    <w:name w:val="Стиль Заголовок 1 + 12 пт"/>
    <w:basedOn w:val="11"/>
    <w:rsid w:val="000B130B"/>
    <w:pPr>
      <w:spacing w:before="60"/>
      <w:jc w:val="center"/>
    </w:pPr>
    <w:rPr>
      <w:rFonts w:eastAsia="Times New Roman"/>
      <w:sz w:val="24"/>
      <w:lang w:eastAsia="ru-RU"/>
    </w:rPr>
  </w:style>
  <w:style w:type="table" w:styleId="afa">
    <w:name w:val="Table Grid"/>
    <w:basedOn w:val="a2"/>
    <w:rsid w:val="000B13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Title"/>
    <w:basedOn w:val="a0"/>
    <w:link w:val="afc"/>
    <w:qFormat/>
    <w:rsid w:val="000B130B"/>
    <w:pPr>
      <w:jc w:val="center"/>
    </w:pPr>
    <w:rPr>
      <w:b/>
      <w:szCs w:val="20"/>
      <w:lang w:val="x-none" w:eastAsia="x-none"/>
    </w:rPr>
  </w:style>
  <w:style w:type="character" w:customStyle="1" w:styleId="afc">
    <w:name w:val="Заголовок Знак"/>
    <w:basedOn w:val="a1"/>
    <w:link w:val="afb"/>
    <w:rsid w:val="000B130B"/>
    <w:rPr>
      <w:rFonts w:ascii="Times New Roman" w:eastAsia="Calibri" w:hAnsi="Times New Roman" w:cs="Times New Roman"/>
      <w:b/>
      <w:sz w:val="24"/>
      <w:szCs w:val="20"/>
      <w:lang w:val="x-none" w:eastAsia="x-none"/>
    </w:rPr>
  </w:style>
  <w:style w:type="paragraph" w:styleId="afd">
    <w:name w:val="Document Map"/>
    <w:basedOn w:val="a0"/>
    <w:link w:val="afe"/>
    <w:uiPriority w:val="99"/>
    <w:rsid w:val="000B130B"/>
    <w:pPr>
      <w:shd w:val="clear" w:color="auto" w:fill="000080"/>
    </w:pPr>
    <w:rPr>
      <w:rFonts w:ascii="Tahoma" w:hAnsi="Tahoma"/>
      <w:sz w:val="20"/>
      <w:szCs w:val="20"/>
      <w:lang w:val="x-none" w:eastAsia="x-none"/>
    </w:rPr>
  </w:style>
  <w:style w:type="character" w:customStyle="1" w:styleId="afe">
    <w:name w:val="Схема документа Знак"/>
    <w:basedOn w:val="a1"/>
    <w:link w:val="afd"/>
    <w:uiPriority w:val="99"/>
    <w:rsid w:val="000B130B"/>
    <w:rPr>
      <w:rFonts w:ascii="Tahoma" w:eastAsia="Calibri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16">
    <w:name w:val="Стиль1"/>
    <w:basedOn w:val="11"/>
    <w:rsid w:val="000B130B"/>
    <w:pPr>
      <w:tabs>
        <w:tab w:val="num" w:pos="432"/>
        <w:tab w:val="left" w:pos="540"/>
      </w:tabs>
      <w:spacing w:before="60"/>
      <w:ind w:left="432" w:hanging="432"/>
    </w:pPr>
    <w:rPr>
      <w:rFonts w:eastAsia="Times New Roman"/>
      <w:sz w:val="24"/>
      <w:szCs w:val="24"/>
      <w:lang w:eastAsia="ru-RU"/>
    </w:rPr>
  </w:style>
  <w:style w:type="paragraph" w:customStyle="1" w:styleId="23">
    <w:name w:val="Стиль2"/>
    <w:basedOn w:val="20"/>
    <w:rsid w:val="000B130B"/>
    <w:pPr>
      <w:tabs>
        <w:tab w:val="num" w:pos="576"/>
      </w:tabs>
      <w:ind w:left="576" w:hanging="576"/>
    </w:pPr>
    <w:rPr>
      <w:rFonts w:eastAsia="Times New Roman"/>
      <w:b w:val="0"/>
      <w:bCs w:val="0"/>
      <w:i/>
      <w:iCs w:val="0"/>
      <w:lang w:eastAsia="ru-RU"/>
    </w:rPr>
  </w:style>
  <w:style w:type="paragraph" w:customStyle="1" w:styleId="regl12">
    <w:name w:val="regl_12"/>
    <w:basedOn w:val="a0"/>
    <w:rsid w:val="000B130B"/>
    <w:pPr>
      <w:numPr>
        <w:ilvl w:val="1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">
    <w:name w:val="regl_1"/>
    <w:basedOn w:val="a0"/>
    <w:rsid w:val="000B130B"/>
    <w:pPr>
      <w:numPr>
        <w:numId w:val="4"/>
      </w:numPr>
      <w:jc w:val="both"/>
    </w:pPr>
    <w:rPr>
      <w:rFonts w:eastAsia="Times New Roman"/>
      <w:b/>
      <w:szCs w:val="24"/>
      <w:lang w:eastAsia="ru-RU"/>
    </w:rPr>
  </w:style>
  <w:style w:type="paragraph" w:customStyle="1" w:styleId="regl123">
    <w:name w:val="regl_123"/>
    <w:basedOn w:val="a0"/>
    <w:rsid w:val="000B130B"/>
    <w:pPr>
      <w:numPr>
        <w:ilvl w:val="2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234">
    <w:name w:val="regl_1234"/>
    <w:basedOn w:val="a0"/>
    <w:rsid w:val="000B130B"/>
    <w:pPr>
      <w:numPr>
        <w:ilvl w:val="3"/>
        <w:numId w:val="4"/>
      </w:numPr>
      <w:jc w:val="both"/>
    </w:pPr>
    <w:rPr>
      <w:rFonts w:eastAsia="Times New Roman"/>
      <w:szCs w:val="24"/>
      <w:lang w:eastAsia="ru-RU"/>
    </w:rPr>
  </w:style>
  <w:style w:type="character" w:styleId="aff">
    <w:name w:val="page number"/>
    <w:uiPriority w:val="99"/>
    <w:rsid w:val="000B130B"/>
    <w:rPr>
      <w:rFonts w:cs="Times New Roman"/>
    </w:rPr>
  </w:style>
  <w:style w:type="paragraph" w:customStyle="1" w:styleId="aff0">
    <w:name w:val="Пункт Знак"/>
    <w:basedOn w:val="a0"/>
    <w:rsid w:val="000B130B"/>
    <w:pPr>
      <w:tabs>
        <w:tab w:val="left" w:pos="851"/>
        <w:tab w:val="left" w:pos="1134"/>
        <w:tab w:val="num" w:pos="1844"/>
      </w:tabs>
      <w:spacing w:line="360" w:lineRule="auto"/>
      <w:ind w:left="1844" w:hanging="567"/>
      <w:jc w:val="both"/>
    </w:pPr>
    <w:rPr>
      <w:rFonts w:eastAsia="Times New Roman"/>
      <w:b/>
      <w:sz w:val="28"/>
      <w:szCs w:val="20"/>
      <w:lang w:eastAsia="ru-RU"/>
    </w:rPr>
  </w:style>
  <w:style w:type="paragraph" w:customStyle="1" w:styleId="aff1">
    <w:name w:val="Подпункт"/>
    <w:basedOn w:val="aff0"/>
    <w:link w:val="17"/>
    <w:rsid w:val="000B130B"/>
    <w:pPr>
      <w:tabs>
        <w:tab w:val="clear" w:pos="1134"/>
        <w:tab w:val="clear" w:pos="1844"/>
        <w:tab w:val="num" w:pos="993"/>
      </w:tabs>
      <w:ind w:left="993" w:hanging="851"/>
    </w:pPr>
    <w:rPr>
      <w:lang w:val="x-none" w:eastAsia="x-none"/>
    </w:rPr>
  </w:style>
  <w:style w:type="paragraph" w:customStyle="1" w:styleId="aff2">
    <w:name w:val="Подподпункт"/>
    <w:basedOn w:val="aff1"/>
    <w:rsid w:val="000B130B"/>
    <w:pPr>
      <w:tabs>
        <w:tab w:val="clear" w:pos="993"/>
        <w:tab w:val="left" w:pos="1134"/>
        <w:tab w:val="num" w:pos="1277"/>
        <w:tab w:val="left" w:pos="1418"/>
      </w:tabs>
      <w:ind w:left="1277" w:hanging="567"/>
    </w:pPr>
  </w:style>
  <w:style w:type="paragraph" w:customStyle="1" w:styleId="aff3">
    <w:name w:val="Подподподпункт"/>
    <w:basedOn w:val="a0"/>
    <w:rsid w:val="000B130B"/>
    <w:pPr>
      <w:tabs>
        <w:tab w:val="left" w:pos="1134"/>
        <w:tab w:val="left" w:pos="1701"/>
        <w:tab w:val="num" w:pos="3560"/>
      </w:tabs>
      <w:spacing w:line="360" w:lineRule="auto"/>
      <w:ind w:left="3560" w:hanging="1008"/>
      <w:jc w:val="both"/>
    </w:pPr>
    <w:rPr>
      <w:rFonts w:eastAsia="Times New Roman"/>
      <w:sz w:val="28"/>
      <w:szCs w:val="20"/>
      <w:lang w:eastAsia="ru-RU"/>
    </w:rPr>
  </w:style>
  <w:style w:type="paragraph" w:customStyle="1" w:styleId="18">
    <w:name w:val="Пункт1"/>
    <w:basedOn w:val="a0"/>
    <w:rsid w:val="000B130B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eastAsia="Times New Roman" w:hAnsi="Arial"/>
      <w:b/>
      <w:sz w:val="28"/>
      <w:szCs w:val="28"/>
      <w:lang w:eastAsia="ru-RU"/>
    </w:rPr>
  </w:style>
  <w:style w:type="paragraph" w:customStyle="1" w:styleId="37">
    <w:name w:val="Пункт_3"/>
    <w:basedOn w:val="a0"/>
    <w:rsid w:val="000B130B"/>
    <w:pPr>
      <w:tabs>
        <w:tab w:val="num" w:pos="1134"/>
      </w:tabs>
      <w:spacing w:line="360" w:lineRule="auto"/>
      <w:ind w:left="1134" w:hanging="1133"/>
      <w:jc w:val="both"/>
    </w:pPr>
    <w:rPr>
      <w:rFonts w:eastAsia="Times New Roman"/>
      <w:sz w:val="28"/>
      <w:szCs w:val="20"/>
      <w:lang w:eastAsia="ru-RU"/>
    </w:rPr>
  </w:style>
  <w:style w:type="paragraph" w:customStyle="1" w:styleId="43">
    <w:name w:val="Пункт_4"/>
    <w:basedOn w:val="37"/>
    <w:rsid w:val="000B130B"/>
    <w:pPr>
      <w:ind w:hanging="1134"/>
    </w:pPr>
  </w:style>
  <w:style w:type="paragraph" w:customStyle="1" w:styleId="5ABCD">
    <w:name w:val="Пункт_5_ABCD"/>
    <w:basedOn w:val="a0"/>
    <w:rsid w:val="000B130B"/>
    <w:pPr>
      <w:tabs>
        <w:tab w:val="num" w:pos="1701"/>
      </w:tabs>
      <w:spacing w:line="360" w:lineRule="auto"/>
      <w:ind w:left="1701" w:hanging="567"/>
      <w:jc w:val="both"/>
    </w:pPr>
    <w:rPr>
      <w:rFonts w:eastAsia="Times New Roman"/>
      <w:sz w:val="28"/>
      <w:szCs w:val="20"/>
      <w:lang w:eastAsia="ru-RU"/>
    </w:rPr>
  </w:style>
  <w:style w:type="paragraph" w:customStyle="1" w:styleId="19">
    <w:name w:val="Рецензия1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 Подподподпункт + 12 пт Междустр.интервал:  одинарный"/>
    <w:basedOn w:val="aff3"/>
    <w:rsid w:val="000B130B"/>
    <w:pPr>
      <w:numPr>
        <w:numId w:val="6"/>
      </w:numPr>
      <w:spacing w:line="240" w:lineRule="auto"/>
    </w:pPr>
    <w:rPr>
      <w:sz w:val="24"/>
    </w:rPr>
  </w:style>
  <w:style w:type="paragraph" w:customStyle="1" w:styleId="24">
    <w:name w:val="Рецензия2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8">
    <w:name w:val="Стиль3"/>
    <w:basedOn w:val="20"/>
    <w:rsid w:val="000B130B"/>
    <w:pPr>
      <w:numPr>
        <w:ilvl w:val="1"/>
      </w:numPr>
      <w:tabs>
        <w:tab w:val="num" w:pos="1560"/>
      </w:tabs>
      <w:ind w:left="1560" w:hanging="1134"/>
    </w:pPr>
    <w:rPr>
      <w:rFonts w:eastAsia="Times New Roman"/>
      <w:bCs w:val="0"/>
      <w:i/>
      <w:iCs w:val="0"/>
      <w:szCs w:val="24"/>
      <w:lang w:eastAsia="ru-RU"/>
    </w:rPr>
  </w:style>
  <w:style w:type="paragraph" w:customStyle="1" w:styleId="-30">
    <w:name w:val="Пункт-3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paragraph" w:customStyle="1" w:styleId="-40">
    <w:name w:val="Пункт-4"/>
    <w:basedOn w:val="a0"/>
    <w:link w:val="-41"/>
    <w:rsid w:val="000B130B"/>
    <w:pPr>
      <w:tabs>
        <w:tab w:val="num" w:pos="1134"/>
      </w:tabs>
      <w:jc w:val="both"/>
    </w:pPr>
    <w:rPr>
      <w:szCs w:val="20"/>
      <w:lang w:val="x-none" w:eastAsia="x-none"/>
    </w:rPr>
  </w:style>
  <w:style w:type="paragraph" w:customStyle="1" w:styleId="-50">
    <w:name w:val="Пункт-5"/>
    <w:basedOn w:val="a0"/>
    <w:rsid w:val="000B130B"/>
    <w:pPr>
      <w:tabs>
        <w:tab w:val="num" w:pos="1134"/>
      </w:tabs>
      <w:jc w:val="both"/>
    </w:pPr>
    <w:rPr>
      <w:rFonts w:eastAsia="Times New Roman"/>
      <w:sz w:val="22"/>
      <w:szCs w:val="24"/>
      <w:lang w:eastAsia="ru-RU"/>
    </w:rPr>
  </w:style>
  <w:style w:type="paragraph" w:customStyle="1" w:styleId="-6">
    <w:name w:val="Пункт-6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character" w:customStyle="1" w:styleId="-41">
    <w:name w:val="Пункт-4 Знак"/>
    <w:link w:val="-40"/>
    <w:locked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1a">
    <w:name w:val="Абзац списка1"/>
    <w:basedOn w:val="a0"/>
    <w:rsid w:val="000B130B"/>
    <w:pPr>
      <w:ind w:left="708"/>
    </w:pPr>
    <w:rPr>
      <w:rFonts w:eastAsia="Times New Roman"/>
      <w:szCs w:val="24"/>
      <w:lang w:eastAsia="ru-RU"/>
    </w:rPr>
  </w:style>
  <w:style w:type="paragraph" w:customStyle="1" w:styleId="stzag1">
    <w:name w:val="st_zag1"/>
    <w:basedOn w:val="a0"/>
    <w:next w:val="a0"/>
    <w:rsid w:val="000B130B"/>
    <w:pPr>
      <w:numPr>
        <w:numId w:val="7"/>
      </w:numPr>
      <w:spacing w:line="360" w:lineRule="auto"/>
      <w:jc w:val="center"/>
    </w:pPr>
    <w:rPr>
      <w:rFonts w:ascii="Arial" w:eastAsia="Times New Roman" w:hAnsi="Arial"/>
      <w:b/>
      <w:sz w:val="36"/>
      <w:szCs w:val="28"/>
      <w:lang w:eastAsia="ru-RU"/>
    </w:rPr>
  </w:style>
  <w:style w:type="paragraph" w:customStyle="1" w:styleId="sttext12">
    <w:name w:val="st_text12"/>
    <w:basedOn w:val="a0"/>
    <w:rsid w:val="000B130B"/>
    <w:pPr>
      <w:numPr>
        <w:ilvl w:val="1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">
    <w:name w:val="st_text123"/>
    <w:basedOn w:val="a0"/>
    <w:rsid w:val="000B130B"/>
    <w:pPr>
      <w:numPr>
        <w:ilvl w:val="2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4">
    <w:name w:val="st_text1234"/>
    <w:basedOn w:val="a0"/>
    <w:rsid w:val="000B130B"/>
    <w:pPr>
      <w:numPr>
        <w:ilvl w:val="3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110">
    <w:name w:val="Без интервала11"/>
    <w:rsid w:val="000B130B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b">
    <w:name w:val="Список 1"/>
    <w:basedOn w:val="aff4"/>
    <w:link w:val="1c"/>
    <w:rsid w:val="000B130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rFonts w:eastAsia="Times New Roman"/>
      <w:szCs w:val="20"/>
      <w:lang w:eastAsia="ru-RU"/>
    </w:rPr>
  </w:style>
  <w:style w:type="paragraph" w:styleId="aff4">
    <w:name w:val="List Bullet"/>
    <w:basedOn w:val="a0"/>
    <w:rsid w:val="000B130B"/>
    <w:pPr>
      <w:tabs>
        <w:tab w:val="num" w:pos="360"/>
      </w:tabs>
      <w:ind w:left="360" w:hanging="360"/>
    </w:pPr>
  </w:style>
  <w:style w:type="character" w:styleId="aff5">
    <w:name w:val="FollowedHyperlink"/>
    <w:uiPriority w:val="99"/>
    <w:rsid w:val="000B130B"/>
    <w:rPr>
      <w:color w:val="800080"/>
      <w:u w:val="single"/>
    </w:rPr>
  </w:style>
  <w:style w:type="paragraph" w:customStyle="1" w:styleId="25">
    <w:name w:val="Абзац списка2"/>
    <w:basedOn w:val="a0"/>
    <w:rsid w:val="000B130B"/>
    <w:pPr>
      <w:ind w:left="720"/>
    </w:pPr>
  </w:style>
  <w:style w:type="paragraph" w:styleId="aff6">
    <w:name w:val="Body Text"/>
    <w:basedOn w:val="a0"/>
    <w:link w:val="aff7"/>
    <w:rsid w:val="000B130B"/>
    <w:pPr>
      <w:spacing w:after="120"/>
    </w:pPr>
    <w:rPr>
      <w:sz w:val="22"/>
      <w:lang w:val="x-none"/>
    </w:rPr>
  </w:style>
  <w:style w:type="character" w:customStyle="1" w:styleId="aff7">
    <w:name w:val="Основной текст Знак"/>
    <w:basedOn w:val="a1"/>
    <w:link w:val="aff6"/>
    <w:rsid w:val="000B130B"/>
    <w:rPr>
      <w:rFonts w:ascii="Times New Roman" w:eastAsia="Calibri" w:hAnsi="Times New Roman" w:cs="Times New Roman"/>
      <w:lang w:val="x-none"/>
    </w:rPr>
  </w:style>
  <w:style w:type="paragraph" w:styleId="26">
    <w:name w:val="Body Text Indent 2"/>
    <w:basedOn w:val="a0"/>
    <w:link w:val="27"/>
    <w:rsid w:val="000B130B"/>
    <w:pPr>
      <w:spacing w:after="120" w:line="480" w:lineRule="auto"/>
      <w:ind w:left="283"/>
    </w:pPr>
    <w:rPr>
      <w:sz w:val="22"/>
      <w:lang w:val="x-none"/>
    </w:rPr>
  </w:style>
  <w:style w:type="character" w:customStyle="1" w:styleId="27">
    <w:name w:val="Основной текст с отступом 2 Знак"/>
    <w:basedOn w:val="a1"/>
    <w:link w:val="26"/>
    <w:rsid w:val="000B130B"/>
    <w:rPr>
      <w:rFonts w:ascii="Times New Roman" w:eastAsia="Calibri" w:hAnsi="Times New Roman" w:cs="Times New Roman"/>
      <w:lang w:val="x-none"/>
    </w:rPr>
  </w:style>
  <w:style w:type="paragraph" w:customStyle="1" w:styleId="aff8">
    <w:name w:val="Таблица шапка"/>
    <w:basedOn w:val="a0"/>
    <w:rsid w:val="000B130B"/>
    <w:pPr>
      <w:keepNext/>
      <w:spacing w:before="40" w:after="40"/>
      <w:ind w:left="57" w:right="57"/>
    </w:pPr>
    <w:rPr>
      <w:sz w:val="22"/>
      <w:szCs w:val="20"/>
      <w:lang w:eastAsia="ru-RU"/>
    </w:rPr>
  </w:style>
  <w:style w:type="paragraph" w:customStyle="1" w:styleId="aff9">
    <w:name w:val="Таблица текст"/>
    <w:basedOn w:val="a0"/>
    <w:rsid w:val="000B130B"/>
    <w:pPr>
      <w:spacing w:before="40" w:after="40"/>
      <w:ind w:left="57" w:right="57"/>
    </w:pPr>
    <w:rPr>
      <w:szCs w:val="20"/>
      <w:lang w:eastAsia="ru-RU"/>
    </w:rPr>
  </w:style>
  <w:style w:type="paragraph" w:customStyle="1" w:styleId="affa">
    <w:name w:val="Служебный"/>
    <w:basedOn w:val="affb"/>
    <w:rsid w:val="000B130B"/>
  </w:style>
  <w:style w:type="paragraph" w:customStyle="1" w:styleId="affb">
    <w:name w:val="Главы"/>
    <w:basedOn w:val="affc"/>
    <w:next w:val="a0"/>
    <w:rsid w:val="000B130B"/>
    <w:pPr>
      <w:pBdr>
        <w:bottom w:val="none" w:sz="0" w:space="0" w:color="auto"/>
      </w:pBdr>
      <w:spacing w:before="1440" w:after="720" w:line="360" w:lineRule="auto"/>
      <w:ind w:right="0"/>
      <w:jc w:val="center"/>
    </w:pPr>
    <w:rPr>
      <w:spacing w:val="40"/>
      <w:sz w:val="44"/>
      <w:szCs w:val="44"/>
    </w:rPr>
  </w:style>
  <w:style w:type="paragraph" w:customStyle="1" w:styleId="affc">
    <w:name w:val="Структура"/>
    <w:basedOn w:val="a0"/>
    <w:rsid w:val="000B130B"/>
    <w:pPr>
      <w:pageBreakBefore/>
      <w:pBdr>
        <w:bottom w:val="thinThickSmallGap" w:sz="24" w:space="1" w:color="auto"/>
      </w:pBdr>
      <w:tabs>
        <w:tab w:val="left" w:pos="851"/>
      </w:tabs>
      <w:suppressAutoHyphens/>
      <w:spacing w:before="480" w:after="240"/>
      <w:ind w:right="2835"/>
      <w:outlineLvl w:val="0"/>
    </w:pPr>
    <w:rPr>
      <w:rFonts w:ascii="Arial" w:hAnsi="Arial" w:cs="Arial"/>
      <w:b/>
      <w:caps/>
      <w:sz w:val="36"/>
      <w:szCs w:val="36"/>
      <w:lang w:eastAsia="ru-RU"/>
    </w:rPr>
  </w:style>
  <w:style w:type="paragraph" w:customStyle="1" w:styleId="affd">
    <w:name w:val="маркированный"/>
    <w:basedOn w:val="a0"/>
    <w:semiHidden/>
    <w:rsid w:val="000B130B"/>
    <w:pPr>
      <w:spacing w:line="360" w:lineRule="auto"/>
      <w:jc w:val="both"/>
    </w:pPr>
    <w:rPr>
      <w:sz w:val="28"/>
      <w:szCs w:val="20"/>
      <w:lang w:eastAsia="ru-RU"/>
    </w:rPr>
  </w:style>
  <w:style w:type="paragraph" w:customStyle="1" w:styleId="affe">
    <w:name w:val="Пункт"/>
    <w:basedOn w:val="a0"/>
    <w:link w:val="1d"/>
    <w:rsid w:val="000B130B"/>
    <w:pPr>
      <w:tabs>
        <w:tab w:val="num" w:pos="1134"/>
      </w:tabs>
      <w:spacing w:line="360" w:lineRule="auto"/>
      <w:ind w:left="1134" w:hanging="1134"/>
      <w:jc w:val="both"/>
    </w:pPr>
    <w:rPr>
      <w:sz w:val="28"/>
      <w:szCs w:val="20"/>
      <w:lang w:val="x-none" w:eastAsia="x-none"/>
    </w:rPr>
  </w:style>
  <w:style w:type="character" w:customStyle="1" w:styleId="afff">
    <w:name w:val="комментарий"/>
    <w:rsid w:val="000B130B"/>
    <w:rPr>
      <w:b/>
      <w:i/>
      <w:shd w:val="clear" w:color="auto" w:fill="FFFF99"/>
    </w:rPr>
  </w:style>
  <w:style w:type="paragraph" w:customStyle="1" w:styleId="-20">
    <w:name w:val="Пункт-2"/>
    <w:basedOn w:val="affe"/>
    <w:rsid w:val="000B130B"/>
    <w:pPr>
      <w:keepNext/>
      <w:outlineLvl w:val="2"/>
    </w:pPr>
    <w:rPr>
      <w:b/>
    </w:rPr>
  </w:style>
  <w:style w:type="paragraph" w:styleId="afff0">
    <w:name w:val="List Number"/>
    <w:basedOn w:val="a0"/>
    <w:uiPriority w:val="99"/>
    <w:rsid w:val="000B130B"/>
    <w:pPr>
      <w:autoSpaceDE w:val="0"/>
      <w:autoSpaceDN w:val="0"/>
      <w:spacing w:before="60" w:line="360" w:lineRule="auto"/>
      <w:jc w:val="both"/>
    </w:pPr>
    <w:rPr>
      <w:sz w:val="28"/>
      <w:szCs w:val="24"/>
      <w:lang w:eastAsia="ru-RU"/>
    </w:rPr>
  </w:style>
  <w:style w:type="paragraph" w:customStyle="1" w:styleId="afff1">
    <w:name w:val="Текст таблицы"/>
    <w:basedOn w:val="a0"/>
    <w:semiHidden/>
    <w:rsid w:val="000B130B"/>
    <w:pPr>
      <w:spacing w:before="40" w:after="40"/>
      <w:ind w:left="57" w:right="57"/>
    </w:pPr>
    <w:rPr>
      <w:szCs w:val="24"/>
      <w:lang w:eastAsia="ru-RU"/>
    </w:rPr>
  </w:style>
  <w:style w:type="paragraph" w:customStyle="1" w:styleId="afff2">
    <w:name w:val="Пункт б/н"/>
    <w:basedOn w:val="a0"/>
    <w:rsid w:val="000B130B"/>
    <w:pPr>
      <w:tabs>
        <w:tab w:val="left" w:pos="1134"/>
      </w:tabs>
      <w:spacing w:line="360" w:lineRule="auto"/>
      <w:ind w:firstLine="567"/>
      <w:jc w:val="both"/>
    </w:pPr>
    <w:rPr>
      <w:sz w:val="28"/>
      <w:szCs w:val="20"/>
      <w:lang w:eastAsia="ru-RU"/>
    </w:rPr>
  </w:style>
  <w:style w:type="paragraph" w:styleId="39">
    <w:name w:val="List Bullet 3"/>
    <w:basedOn w:val="a0"/>
    <w:autoRedefine/>
    <w:rsid w:val="000B130B"/>
    <w:pPr>
      <w:spacing w:before="120" w:line="360" w:lineRule="auto"/>
      <w:jc w:val="both"/>
    </w:pPr>
    <w:rPr>
      <w:i/>
      <w:iCs/>
      <w:szCs w:val="24"/>
      <w:lang w:eastAsia="ru-RU"/>
    </w:rPr>
  </w:style>
  <w:style w:type="paragraph" w:styleId="28">
    <w:name w:val="List Bullet 2"/>
    <w:basedOn w:val="a0"/>
    <w:rsid w:val="000B130B"/>
    <w:pPr>
      <w:widowControl w:val="0"/>
      <w:spacing w:before="120" w:line="360" w:lineRule="auto"/>
      <w:ind w:left="1429" w:hanging="357"/>
      <w:jc w:val="both"/>
    </w:pPr>
    <w:rPr>
      <w:sz w:val="28"/>
      <w:szCs w:val="20"/>
      <w:lang w:eastAsia="ru-RU"/>
    </w:rPr>
  </w:style>
  <w:style w:type="paragraph" w:styleId="29">
    <w:name w:val="Body Text 2"/>
    <w:basedOn w:val="a0"/>
    <w:link w:val="2a"/>
    <w:rsid w:val="000B130B"/>
    <w:pPr>
      <w:tabs>
        <w:tab w:val="left" w:pos="2201"/>
      </w:tabs>
      <w:jc w:val="center"/>
    </w:pPr>
    <w:rPr>
      <w:snapToGrid w:val="0"/>
      <w:kern w:val="36"/>
      <w:sz w:val="28"/>
      <w:szCs w:val="20"/>
      <w:lang w:val="x-none" w:eastAsia="x-none"/>
    </w:rPr>
  </w:style>
  <w:style w:type="character" w:customStyle="1" w:styleId="2a">
    <w:name w:val="Основной текст 2 Знак"/>
    <w:basedOn w:val="a1"/>
    <w:link w:val="29"/>
    <w:rsid w:val="000B130B"/>
    <w:rPr>
      <w:rFonts w:ascii="Times New Roman" w:eastAsia="Calibri" w:hAnsi="Times New Roman" w:cs="Times New Roman"/>
      <w:snapToGrid w:val="0"/>
      <w:kern w:val="36"/>
      <w:sz w:val="28"/>
      <w:szCs w:val="20"/>
      <w:lang w:val="x-none" w:eastAsia="x-none"/>
    </w:rPr>
  </w:style>
  <w:style w:type="paragraph" w:styleId="afff3">
    <w:name w:val="Body Text Indent"/>
    <w:basedOn w:val="a0"/>
    <w:link w:val="afff4"/>
    <w:uiPriority w:val="99"/>
    <w:rsid w:val="000B130B"/>
    <w:pPr>
      <w:ind w:firstLine="567"/>
      <w:jc w:val="both"/>
    </w:pPr>
    <w:rPr>
      <w:i/>
      <w:snapToGrid w:val="0"/>
      <w:sz w:val="28"/>
      <w:szCs w:val="20"/>
      <w:lang w:val="x-none" w:eastAsia="x-none"/>
    </w:rPr>
  </w:style>
  <w:style w:type="character" w:customStyle="1" w:styleId="afff4">
    <w:name w:val="Основной текст с отступом Знак"/>
    <w:basedOn w:val="a1"/>
    <w:link w:val="afff3"/>
    <w:uiPriority w:val="99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1">
    <w:name w:val="Стиль Заголовок 1 + по ширине"/>
    <w:basedOn w:val="11"/>
    <w:rsid w:val="000B130B"/>
    <w:pPr>
      <w:keepLines/>
      <w:numPr>
        <w:numId w:val="9"/>
      </w:numPr>
      <w:suppressAutoHyphens/>
      <w:spacing w:before="480"/>
    </w:pPr>
    <w:rPr>
      <w:kern w:val="28"/>
      <w:sz w:val="40"/>
      <w:szCs w:val="20"/>
      <w:lang w:eastAsia="ru-RU"/>
    </w:rPr>
  </w:style>
  <w:style w:type="paragraph" w:customStyle="1" w:styleId="3a">
    <w:name w:val="заголовок 3"/>
    <w:basedOn w:val="a0"/>
    <w:next w:val="a0"/>
    <w:rsid w:val="000B130B"/>
    <w:pPr>
      <w:keepNext/>
      <w:autoSpaceDE w:val="0"/>
      <w:autoSpaceDN w:val="0"/>
      <w:spacing w:before="120" w:line="360" w:lineRule="auto"/>
      <w:ind w:firstLine="720"/>
      <w:jc w:val="center"/>
      <w:outlineLvl w:val="2"/>
    </w:pPr>
    <w:rPr>
      <w:sz w:val="20"/>
      <w:szCs w:val="24"/>
      <w:lang w:eastAsia="ru-RU"/>
    </w:rPr>
  </w:style>
  <w:style w:type="paragraph" w:customStyle="1" w:styleId="a">
    <w:name w:val="Обычный+ без отступа"/>
    <w:basedOn w:val="a0"/>
    <w:rsid w:val="000B130B"/>
    <w:pPr>
      <w:numPr>
        <w:numId w:val="8"/>
      </w:numPr>
      <w:tabs>
        <w:tab w:val="clear" w:pos="926"/>
      </w:tabs>
      <w:autoSpaceDE w:val="0"/>
      <w:autoSpaceDN w:val="0"/>
      <w:spacing w:before="120" w:line="360" w:lineRule="auto"/>
      <w:ind w:left="0" w:firstLine="0"/>
      <w:jc w:val="both"/>
    </w:pPr>
    <w:rPr>
      <w:rFonts w:eastAsia="MS Mincho"/>
      <w:sz w:val="28"/>
      <w:szCs w:val="28"/>
      <w:lang w:eastAsia="ru-RU"/>
    </w:rPr>
  </w:style>
  <w:style w:type="paragraph" w:customStyle="1" w:styleId="afff5">
    <w:name w:val="Приложение"/>
    <w:basedOn w:val="11"/>
    <w:rsid w:val="000B130B"/>
    <w:pPr>
      <w:keepLines/>
      <w:suppressAutoHyphens/>
      <w:spacing w:before="60" w:after="0" w:line="360" w:lineRule="auto"/>
      <w:jc w:val="center"/>
    </w:pPr>
    <w:rPr>
      <w:kern w:val="0"/>
      <w:sz w:val="28"/>
      <w:szCs w:val="28"/>
      <w:lang w:eastAsia="ru-RU"/>
    </w:rPr>
  </w:style>
  <w:style w:type="paragraph" w:customStyle="1" w:styleId="afff6">
    <w:name w:val="Знак Знак Знак Знак Знак Знак 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210">
    <w:name w:val="Основной текст 21"/>
    <w:basedOn w:val="a0"/>
    <w:rsid w:val="000B130B"/>
    <w:pPr>
      <w:ind w:firstLine="567"/>
      <w:jc w:val="both"/>
    </w:pPr>
    <w:rPr>
      <w:szCs w:val="20"/>
      <w:lang w:eastAsia="ru-RU"/>
    </w:rPr>
  </w:style>
  <w:style w:type="paragraph" w:customStyle="1" w:styleId="afff7">
    <w:name w:val="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b">
    <w:name w:val="Рецензия3"/>
    <w:hidden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e">
    <w:name w:val="Заголовок оглавления1"/>
    <w:basedOn w:val="11"/>
    <w:next w:val="a0"/>
    <w:rsid w:val="000B130B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ru-RU"/>
    </w:rPr>
  </w:style>
  <w:style w:type="paragraph" w:customStyle="1" w:styleId="211">
    <w:name w:val="Цитата 21"/>
    <w:basedOn w:val="a0"/>
    <w:next w:val="a0"/>
    <w:link w:val="QuoteChar"/>
    <w:rsid w:val="000B130B"/>
    <w:pPr>
      <w:spacing w:line="360" w:lineRule="auto"/>
      <w:ind w:firstLine="567"/>
      <w:jc w:val="both"/>
    </w:pPr>
    <w:rPr>
      <w:i/>
      <w:iCs/>
      <w:snapToGrid w:val="0"/>
      <w:color w:val="000000"/>
      <w:sz w:val="28"/>
      <w:szCs w:val="20"/>
      <w:lang w:val="x-none" w:eastAsia="x-none"/>
    </w:rPr>
  </w:style>
  <w:style w:type="character" w:customStyle="1" w:styleId="QuoteChar">
    <w:name w:val="Quote Char"/>
    <w:link w:val="211"/>
    <w:locked/>
    <w:rsid w:val="000B130B"/>
    <w:rPr>
      <w:rFonts w:ascii="Times New Roman" w:eastAsia="Calibri" w:hAnsi="Times New Roman" w:cs="Times New Roman"/>
      <w:i/>
      <w:iCs/>
      <w:snapToGrid w:val="0"/>
      <w:color w:val="000000"/>
      <w:sz w:val="28"/>
      <w:szCs w:val="20"/>
      <w:lang w:val="x-none" w:eastAsia="x-none"/>
    </w:rPr>
  </w:style>
  <w:style w:type="paragraph" w:styleId="afff8">
    <w:name w:val="Block Text"/>
    <w:basedOn w:val="a0"/>
    <w:uiPriority w:val="99"/>
    <w:rsid w:val="000B130B"/>
    <w:pPr>
      <w:snapToGrid w:val="0"/>
      <w:spacing w:line="360" w:lineRule="auto"/>
      <w:ind w:left="357" w:right="198" w:firstLine="567"/>
      <w:jc w:val="center"/>
    </w:pPr>
    <w:rPr>
      <w:b/>
      <w:bCs/>
      <w:sz w:val="28"/>
      <w:szCs w:val="28"/>
      <w:lang w:eastAsia="ru-RU"/>
    </w:rPr>
  </w:style>
  <w:style w:type="character" w:customStyle="1" w:styleId="100">
    <w:name w:val="Знак Знак10"/>
    <w:semiHidden/>
    <w:locked/>
    <w:rsid w:val="000B130B"/>
    <w:rPr>
      <w:rFonts w:ascii="Times New Roman" w:hAnsi="Times New Roman" w:cs="Times New Roman"/>
      <w:lang w:val="x-none" w:eastAsia="en-US"/>
    </w:rPr>
  </w:style>
  <w:style w:type="paragraph" w:styleId="afff9">
    <w:name w:val="Revision"/>
    <w:hidden/>
    <w:uiPriority w:val="99"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3c">
    <w:name w:val="List Continue 3"/>
    <w:basedOn w:val="a0"/>
    <w:uiPriority w:val="99"/>
    <w:rsid w:val="000B130B"/>
    <w:pPr>
      <w:spacing w:after="120"/>
      <w:ind w:left="849"/>
      <w:contextualSpacing/>
    </w:pPr>
  </w:style>
  <w:style w:type="character" w:customStyle="1" w:styleId="1d">
    <w:name w:val="Пункт Знак1"/>
    <w:link w:val="affe"/>
    <w:locked/>
    <w:rsid w:val="000B130B"/>
    <w:rPr>
      <w:rFonts w:ascii="Times New Roman" w:eastAsia="Calibri" w:hAnsi="Times New Roman" w:cs="Times New Roman"/>
      <w:sz w:val="28"/>
      <w:szCs w:val="20"/>
      <w:lang w:val="x-none" w:eastAsia="x-none"/>
    </w:rPr>
  </w:style>
  <w:style w:type="paragraph" w:customStyle="1" w:styleId="-0">
    <w:name w:val="Контракт-под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">
    <w:name w:val="Контракт-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7">
    <w:name w:val="Контракт-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">
    <w:name w:val="Контракт-раздел"/>
    <w:rsid w:val="000B130B"/>
    <w:pPr>
      <w:keepNext/>
      <w:numPr>
        <w:numId w:val="13"/>
      </w:numPr>
      <w:tabs>
        <w:tab w:val="left" w:pos="567"/>
      </w:tabs>
      <w:spacing w:before="360" w:after="12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aps/>
      <w:smallCaps/>
      <w:sz w:val="28"/>
      <w:szCs w:val="28"/>
      <w:lang w:eastAsia="ru-RU"/>
    </w:rPr>
  </w:style>
  <w:style w:type="character" w:customStyle="1" w:styleId="HTML">
    <w:name w:val="Стандартный HTML Знак"/>
    <w:link w:val="HTML0"/>
    <w:uiPriority w:val="99"/>
    <w:locked/>
    <w:rsid w:val="000B130B"/>
    <w:rPr>
      <w:rFonts w:ascii="Courier New" w:eastAsia="Arial Unicode MS" w:hAnsi="Courier New" w:cs="Courier New"/>
      <w:sz w:val="17"/>
      <w:szCs w:val="17"/>
    </w:rPr>
  </w:style>
  <w:style w:type="paragraph" w:customStyle="1" w:styleId="-2">
    <w:name w:val="Контракт-пункт2"/>
    <w:basedOn w:val="a0"/>
    <w:rsid w:val="000B130B"/>
    <w:pPr>
      <w:numPr>
        <w:ilvl w:val="1"/>
        <w:numId w:val="13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0">
    <w:name w:val="Договор пункт-1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21">
    <w:name w:val="Договор пункт-2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31">
    <w:name w:val="Договор пункт-3"/>
    <w:basedOn w:val="a0"/>
    <w:rsid w:val="000B130B"/>
    <w:pPr>
      <w:tabs>
        <w:tab w:val="num" w:pos="2880"/>
      </w:tabs>
      <w:spacing w:line="288" w:lineRule="auto"/>
      <w:ind w:left="2880" w:hanging="360"/>
      <w:jc w:val="both"/>
    </w:pPr>
    <w:rPr>
      <w:rFonts w:eastAsia="Times New Roman"/>
      <w:sz w:val="28"/>
      <w:szCs w:val="28"/>
      <w:lang w:eastAsia="ru-RU"/>
    </w:rPr>
  </w:style>
  <w:style w:type="paragraph" w:customStyle="1" w:styleId="afffa">
    <w:name w:val="Договор раздел"/>
    <w:basedOn w:val="a0"/>
    <w:rsid w:val="000B130B"/>
    <w:pPr>
      <w:keepNext/>
      <w:shd w:val="clear" w:color="auto" w:fill="FFFFFF"/>
      <w:tabs>
        <w:tab w:val="num" w:pos="360"/>
      </w:tabs>
      <w:spacing w:before="360" w:after="120" w:line="288" w:lineRule="auto"/>
      <w:ind w:left="360" w:hanging="360"/>
      <w:jc w:val="center"/>
      <w:outlineLvl w:val="0"/>
    </w:pPr>
    <w:rPr>
      <w:rFonts w:eastAsia="Times New Roman"/>
      <w:b/>
      <w:bCs/>
      <w:caps/>
      <w:sz w:val="28"/>
      <w:szCs w:val="28"/>
      <w:lang w:eastAsia="ru-RU"/>
    </w:rPr>
  </w:style>
  <w:style w:type="character" w:customStyle="1" w:styleId="afffb">
    <w:name w:val="Красная строка Знак"/>
    <w:link w:val="afffc"/>
    <w:uiPriority w:val="99"/>
    <w:locked/>
    <w:rsid w:val="000B130B"/>
    <w:rPr>
      <w:rFonts w:ascii="Times New Roman" w:hAnsi="Times New Roman" w:cs="Times New Roman"/>
      <w:sz w:val="28"/>
      <w:szCs w:val="28"/>
      <w:lang w:val="x-none"/>
    </w:rPr>
  </w:style>
  <w:style w:type="paragraph" w:customStyle="1" w:styleId="-4">
    <w:name w:val="Контракт-пункт4"/>
    <w:basedOn w:val="a0"/>
    <w:rsid w:val="000B130B"/>
    <w:pPr>
      <w:numPr>
        <w:ilvl w:val="3"/>
        <w:numId w:val="13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5">
    <w:name w:val="Контракт-пункт5"/>
    <w:basedOn w:val="a0"/>
    <w:rsid w:val="000B130B"/>
    <w:pPr>
      <w:numPr>
        <w:ilvl w:val="4"/>
        <w:numId w:val="13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32">
    <w:name w:val="Подзаголовок-3"/>
    <w:basedOn w:val="-30"/>
    <w:rsid w:val="000B130B"/>
    <w:pPr>
      <w:numPr>
        <w:ilvl w:val="2"/>
      </w:numPr>
      <w:tabs>
        <w:tab w:val="num" w:pos="1134"/>
      </w:tabs>
    </w:pPr>
  </w:style>
  <w:style w:type="character" w:customStyle="1" w:styleId="2b">
    <w:name w:val="Красная строка 2 Знак"/>
    <w:link w:val="2c"/>
    <w:uiPriority w:val="99"/>
    <w:locked/>
    <w:rsid w:val="000B130B"/>
    <w:rPr>
      <w:rFonts w:ascii="Times New Roman" w:hAnsi="Times New Roman" w:cs="Times New Roman"/>
      <w:i/>
      <w:snapToGrid w:val="0"/>
      <w:sz w:val="28"/>
      <w:szCs w:val="28"/>
    </w:rPr>
  </w:style>
  <w:style w:type="paragraph" w:customStyle="1" w:styleId="2d">
    <w:name w:val="Пункт 2"/>
    <w:basedOn w:val="a0"/>
    <w:rsid w:val="000B130B"/>
    <w:pPr>
      <w:keepNext/>
      <w:tabs>
        <w:tab w:val="num" w:pos="1134"/>
      </w:tabs>
      <w:suppressAutoHyphens/>
      <w:spacing w:before="240" w:after="120"/>
      <w:ind w:left="1134" w:hanging="1134"/>
      <w:outlineLvl w:val="2"/>
    </w:pPr>
    <w:rPr>
      <w:rFonts w:eastAsia="Times New Roman"/>
      <w:b/>
      <w:snapToGrid w:val="0"/>
      <w:sz w:val="28"/>
      <w:szCs w:val="20"/>
      <w:lang w:eastAsia="ru-RU"/>
    </w:rPr>
  </w:style>
  <w:style w:type="paragraph" w:customStyle="1" w:styleId="ConsPlusNonformat">
    <w:name w:val="ConsPlusNonformat"/>
    <w:uiPriority w:val="99"/>
    <w:rsid w:val="000B130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f">
    <w:name w:val="Текст1"/>
    <w:basedOn w:val="a0"/>
    <w:rsid w:val="000B130B"/>
    <w:pPr>
      <w:spacing w:after="120"/>
      <w:jc w:val="both"/>
    </w:pPr>
    <w:rPr>
      <w:rFonts w:ascii="Courier New" w:eastAsia="Times New Roman" w:hAnsi="Courier New"/>
      <w:sz w:val="22"/>
      <w:szCs w:val="20"/>
    </w:rPr>
  </w:style>
  <w:style w:type="character" w:customStyle="1" w:styleId="17">
    <w:name w:val="Подпункт Знак1"/>
    <w:link w:val="aff1"/>
    <w:locked/>
    <w:rsid w:val="000B130B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paragraph" w:styleId="HTML0">
    <w:name w:val="HTML Preformatted"/>
    <w:basedOn w:val="a0"/>
    <w:link w:val="HTML"/>
    <w:uiPriority w:val="99"/>
    <w:rsid w:val="000B13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Arial Unicode MS" w:hAnsi="Courier New" w:cs="Courier New"/>
      <w:sz w:val="17"/>
      <w:szCs w:val="17"/>
    </w:rPr>
  </w:style>
  <w:style w:type="character" w:customStyle="1" w:styleId="HTML1">
    <w:name w:val="Стандартный HTML Знак1"/>
    <w:basedOn w:val="a1"/>
    <w:rsid w:val="000B130B"/>
    <w:rPr>
      <w:rFonts w:ascii="Consolas" w:eastAsia="Calibri" w:hAnsi="Consolas" w:cs="Consolas"/>
      <w:sz w:val="20"/>
      <w:szCs w:val="20"/>
    </w:rPr>
  </w:style>
  <w:style w:type="paragraph" w:styleId="afffd">
    <w:name w:val="List Continue"/>
    <w:basedOn w:val="a0"/>
    <w:uiPriority w:val="99"/>
    <w:rsid w:val="000B130B"/>
    <w:pPr>
      <w:spacing w:after="120" w:line="288" w:lineRule="auto"/>
      <w:ind w:left="283" w:firstLine="567"/>
      <w:jc w:val="both"/>
    </w:pPr>
    <w:rPr>
      <w:rFonts w:eastAsia="Times New Roman"/>
      <w:sz w:val="28"/>
      <w:szCs w:val="28"/>
      <w:lang w:eastAsia="ru-RU"/>
    </w:rPr>
  </w:style>
  <w:style w:type="paragraph" w:styleId="afffc">
    <w:name w:val="Body Text First Indent"/>
    <w:basedOn w:val="a0"/>
    <w:link w:val="afffb"/>
    <w:uiPriority w:val="99"/>
    <w:rsid w:val="000B130B"/>
    <w:pPr>
      <w:spacing w:after="120" w:line="288" w:lineRule="auto"/>
      <w:ind w:firstLine="210"/>
      <w:jc w:val="both"/>
    </w:pPr>
    <w:rPr>
      <w:rFonts w:eastAsiaTheme="minorHAnsi"/>
      <w:sz w:val="28"/>
      <w:szCs w:val="28"/>
      <w:lang w:val="x-none"/>
    </w:rPr>
  </w:style>
  <w:style w:type="character" w:customStyle="1" w:styleId="1f0">
    <w:name w:val="Красная строка Знак1"/>
    <w:basedOn w:val="aff7"/>
    <w:rsid w:val="000B130B"/>
    <w:rPr>
      <w:rFonts w:ascii="Times New Roman" w:eastAsia="Calibri" w:hAnsi="Times New Roman" w:cs="Times New Roman"/>
      <w:lang w:val="x-none"/>
    </w:rPr>
  </w:style>
  <w:style w:type="paragraph" w:customStyle="1" w:styleId="120">
    <w:name w:val="Текст табл слева12"/>
    <w:autoRedefine/>
    <w:rsid w:val="000B130B"/>
    <w:pPr>
      <w:spacing w:after="200" w:line="276" w:lineRule="auto"/>
      <w:ind w:left="-40" w:firstLine="40"/>
    </w:pPr>
    <w:rPr>
      <w:rFonts w:ascii="Arial" w:eastAsia="Times New Roman" w:hAnsi="Arial" w:cs="Times New Roman"/>
      <w:color w:val="000000"/>
      <w:spacing w:val="-3"/>
      <w:lang w:eastAsia="ru-RU"/>
    </w:rPr>
  </w:style>
  <w:style w:type="paragraph" w:customStyle="1" w:styleId="-3">
    <w:name w:val="Контракт-пункт3"/>
    <w:basedOn w:val="a0"/>
    <w:rsid w:val="000B130B"/>
    <w:pPr>
      <w:numPr>
        <w:ilvl w:val="2"/>
        <w:numId w:val="13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afffe">
    <w:name w:val="Пункт договора"/>
    <w:basedOn w:val="a0"/>
    <w:rsid w:val="000B130B"/>
    <w:pPr>
      <w:widowControl w:val="0"/>
      <w:jc w:val="both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44">
    <w:name w:val="Стиль Нумерованный список 4 + по ширине"/>
    <w:basedOn w:val="a0"/>
    <w:rsid w:val="000B130B"/>
    <w:pPr>
      <w:tabs>
        <w:tab w:val="num" w:pos="5670"/>
      </w:tabs>
      <w:suppressAutoHyphens/>
      <w:spacing w:before="120"/>
      <w:ind w:left="4536" w:firstLine="567"/>
      <w:jc w:val="both"/>
    </w:pPr>
    <w:rPr>
      <w:rFonts w:eastAsia="Times New Roman"/>
      <w:sz w:val="28"/>
      <w:szCs w:val="28"/>
      <w:lang w:eastAsia="ar-SA"/>
    </w:rPr>
  </w:style>
  <w:style w:type="paragraph" w:customStyle="1" w:styleId="affff">
    <w:name w:val="Заглавие"/>
    <w:basedOn w:val="a0"/>
    <w:rsid w:val="000B130B"/>
    <w:pPr>
      <w:widowControl w:val="0"/>
      <w:overflowPunct w:val="0"/>
      <w:autoSpaceDE w:val="0"/>
      <w:autoSpaceDN w:val="0"/>
      <w:adjustRightInd w:val="0"/>
      <w:spacing w:after="120"/>
      <w:jc w:val="center"/>
      <w:textAlignment w:val="baseline"/>
    </w:pPr>
    <w:rPr>
      <w:rFonts w:eastAsia="Times New Roman"/>
      <w:b/>
      <w:bCs/>
      <w:sz w:val="32"/>
      <w:szCs w:val="20"/>
      <w:lang w:eastAsia="ru-RU"/>
    </w:rPr>
  </w:style>
  <w:style w:type="paragraph" w:customStyle="1" w:styleId="1f1">
    <w:name w:val="Обычный1"/>
    <w:rsid w:val="000B130B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ff0">
    <w:name w:val="таблица текст"/>
    <w:basedOn w:val="a0"/>
    <w:rsid w:val="000B130B"/>
    <w:pPr>
      <w:widowControl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paragraph" w:customStyle="1" w:styleId="affff1">
    <w:name w:val="Обычный для абзацев"/>
    <w:basedOn w:val="a0"/>
    <w:rsid w:val="000B130B"/>
    <w:pPr>
      <w:widowControl w:val="0"/>
      <w:spacing w:before="120" w:after="240"/>
      <w:jc w:val="both"/>
    </w:pPr>
    <w:rPr>
      <w:rFonts w:eastAsia="Times New Roman"/>
      <w:snapToGrid w:val="0"/>
      <w:szCs w:val="20"/>
      <w:lang w:eastAsia="ru-RU"/>
    </w:rPr>
  </w:style>
  <w:style w:type="paragraph" w:customStyle="1" w:styleId="10">
    <w:name w:val="Оглав.1"/>
    <w:basedOn w:val="a0"/>
    <w:qFormat/>
    <w:rsid w:val="000B130B"/>
    <w:pPr>
      <w:numPr>
        <w:numId w:val="10"/>
      </w:numPr>
    </w:pPr>
    <w:rPr>
      <w:rFonts w:eastAsia="Times New Roman"/>
      <w:b/>
      <w:szCs w:val="24"/>
      <w:lang w:eastAsia="ar-SA"/>
    </w:rPr>
  </w:style>
  <w:style w:type="paragraph" w:customStyle="1" w:styleId="2e">
    <w:name w:val="Оглав.2"/>
    <w:basedOn w:val="11"/>
    <w:qFormat/>
    <w:rsid w:val="000B130B"/>
    <w:pPr>
      <w:numPr>
        <w:ilvl w:val="1"/>
      </w:numPr>
      <w:tabs>
        <w:tab w:val="num" w:pos="717"/>
      </w:tabs>
      <w:spacing w:before="0" w:after="0"/>
      <w:ind w:left="717" w:hanging="360"/>
      <w:jc w:val="center"/>
    </w:pPr>
    <w:rPr>
      <w:rFonts w:ascii="Times New Roman" w:eastAsia="Times New Roman" w:hAnsi="Times New Roman"/>
      <w:kern w:val="0"/>
      <w:sz w:val="22"/>
      <w:szCs w:val="24"/>
      <w:lang w:eastAsia="ar-SA"/>
    </w:rPr>
  </w:style>
  <w:style w:type="paragraph" w:styleId="4">
    <w:name w:val="List Bullet 4"/>
    <w:basedOn w:val="a0"/>
    <w:uiPriority w:val="99"/>
    <w:rsid w:val="000B130B"/>
    <w:pPr>
      <w:numPr>
        <w:numId w:val="11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styleId="2c">
    <w:name w:val="Body Text First Indent 2"/>
    <w:basedOn w:val="a0"/>
    <w:link w:val="2b"/>
    <w:uiPriority w:val="99"/>
    <w:rsid w:val="000B130B"/>
    <w:pPr>
      <w:spacing w:after="120" w:line="288" w:lineRule="auto"/>
      <w:ind w:left="283" w:firstLine="210"/>
      <w:jc w:val="both"/>
    </w:pPr>
    <w:rPr>
      <w:rFonts w:eastAsiaTheme="minorHAnsi"/>
      <w:i/>
      <w:snapToGrid w:val="0"/>
      <w:sz w:val="28"/>
      <w:szCs w:val="28"/>
    </w:rPr>
  </w:style>
  <w:style w:type="character" w:customStyle="1" w:styleId="213">
    <w:name w:val="Красная строка 2 Знак1"/>
    <w:basedOn w:val="afff4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affff2">
    <w:name w:val="таблица центр"/>
    <w:basedOn w:val="a0"/>
    <w:rsid w:val="000B130B"/>
    <w:pPr>
      <w:jc w:val="center"/>
    </w:pPr>
    <w:rPr>
      <w:rFonts w:ascii="Arial" w:eastAsia="Times New Roman" w:hAnsi="Arial" w:cs="Arial"/>
      <w:sz w:val="22"/>
      <w:lang w:eastAsia="ru-RU"/>
    </w:rPr>
  </w:style>
  <w:style w:type="paragraph" w:customStyle="1" w:styleId="3">
    <w:name w:val="Оглав.3"/>
    <w:basedOn w:val="a0"/>
    <w:qFormat/>
    <w:rsid w:val="000B130B"/>
    <w:pPr>
      <w:numPr>
        <w:ilvl w:val="2"/>
        <w:numId w:val="12"/>
      </w:numPr>
      <w:jc w:val="center"/>
    </w:pPr>
    <w:rPr>
      <w:rFonts w:eastAsia="Times New Roman"/>
      <w:b/>
      <w:sz w:val="22"/>
      <w:lang w:eastAsia="ru-RU"/>
    </w:rPr>
  </w:style>
  <w:style w:type="character" w:customStyle="1" w:styleId="-410">
    <w:name w:val="Пункт-4 Знак1"/>
    <w:rsid w:val="000B130B"/>
    <w:rPr>
      <w:snapToGrid w:val="0"/>
      <w:sz w:val="28"/>
      <w:lang w:val="x-none" w:eastAsia="x-none"/>
    </w:rPr>
  </w:style>
  <w:style w:type="paragraph" w:customStyle="1" w:styleId="-70">
    <w:name w:val="Пункт-7"/>
    <w:basedOn w:val="a0"/>
    <w:rsid w:val="000B130B"/>
    <w:pPr>
      <w:spacing w:line="288" w:lineRule="auto"/>
      <w:jc w:val="both"/>
    </w:pPr>
    <w:rPr>
      <w:rFonts w:eastAsia="Times New Roman"/>
      <w:snapToGrid w:val="0"/>
      <w:sz w:val="28"/>
      <w:szCs w:val="20"/>
      <w:lang w:eastAsia="ru-RU"/>
    </w:rPr>
  </w:style>
  <w:style w:type="paragraph" w:customStyle="1" w:styleId="140">
    <w:name w:val="Стиль14"/>
    <w:basedOn w:val="a0"/>
    <w:rsid w:val="000B130B"/>
    <w:pPr>
      <w:spacing w:line="264" w:lineRule="auto"/>
      <w:ind w:firstLine="720"/>
      <w:jc w:val="both"/>
    </w:pPr>
    <w:rPr>
      <w:rFonts w:eastAsia="Times New Roman"/>
      <w:sz w:val="28"/>
      <w:szCs w:val="20"/>
      <w:lang w:eastAsia="ru-RU"/>
    </w:rPr>
  </w:style>
  <w:style w:type="paragraph" w:customStyle="1" w:styleId="affff3">
    <w:name w:val="Стиль начало"/>
    <w:basedOn w:val="a0"/>
    <w:rsid w:val="000B130B"/>
    <w:pPr>
      <w:spacing w:line="264" w:lineRule="auto"/>
    </w:pPr>
    <w:rPr>
      <w:rFonts w:eastAsia="Times New Roman"/>
      <w:sz w:val="28"/>
      <w:szCs w:val="20"/>
      <w:lang w:eastAsia="ru-RU"/>
    </w:rPr>
  </w:style>
  <w:style w:type="numbering" w:customStyle="1" w:styleId="1f2">
    <w:name w:val="Нет списка1"/>
    <w:next w:val="a3"/>
    <w:uiPriority w:val="99"/>
    <w:semiHidden/>
    <w:unhideWhenUsed/>
    <w:rsid w:val="000B130B"/>
  </w:style>
  <w:style w:type="paragraph" w:customStyle="1" w:styleId="affff4">
    <w:name w:val="Основной"/>
    <w:basedOn w:val="a0"/>
    <w:rsid w:val="000B130B"/>
    <w:pPr>
      <w:overflowPunct w:val="0"/>
      <w:autoSpaceDE w:val="0"/>
      <w:autoSpaceDN w:val="0"/>
      <w:adjustRightInd w:val="0"/>
      <w:spacing w:line="288" w:lineRule="auto"/>
      <w:ind w:firstLine="567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-33">
    <w:name w:val="Пункт-3 подзаголовок"/>
    <w:basedOn w:val="-30"/>
    <w:rsid w:val="000B130B"/>
    <w:pPr>
      <w:keepNext/>
      <w:numPr>
        <w:ilvl w:val="2"/>
      </w:numPr>
      <w:tabs>
        <w:tab w:val="num" w:pos="1134"/>
        <w:tab w:val="num" w:pos="1701"/>
      </w:tabs>
      <w:spacing w:before="360" w:after="120" w:line="288" w:lineRule="auto"/>
      <w:outlineLvl w:val="2"/>
    </w:pPr>
    <w:rPr>
      <w:b/>
      <w:sz w:val="28"/>
      <w:szCs w:val="28"/>
    </w:rPr>
  </w:style>
  <w:style w:type="paragraph" w:customStyle="1" w:styleId="affff5">
    <w:name w:val="Заголовок формы"/>
    <w:basedOn w:val="a0"/>
    <w:next w:val="a0"/>
    <w:rsid w:val="000B130B"/>
    <w:pPr>
      <w:keepNext/>
      <w:suppressAutoHyphens/>
      <w:spacing w:before="360" w:after="120"/>
      <w:jc w:val="center"/>
    </w:pPr>
    <w:rPr>
      <w:rFonts w:eastAsia="Times New Roman"/>
      <w:b/>
      <w:caps/>
      <w:sz w:val="28"/>
      <w:szCs w:val="28"/>
      <w:lang w:eastAsia="ru-RU"/>
    </w:rPr>
  </w:style>
  <w:style w:type="paragraph" w:customStyle="1" w:styleId="45">
    <w:name w:val="заголовок 4"/>
    <w:basedOn w:val="a0"/>
    <w:next w:val="a0"/>
    <w:rsid w:val="000B130B"/>
    <w:pPr>
      <w:keepNext/>
      <w:spacing w:after="200" w:line="276" w:lineRule="auto"/>
      <w:jc w:val="right"/>
      <w:outlineLvl w:val="3"/>
    </w:pPr>
    <w:rPr>
      <w:rFonts w:ascii="Cambria" w:eastAsia="Times New Roman" w:hAnsi="Cambria"/>
      <w:sz w:val="28"/>
      <w:lang w:val="en-US"/>
    </w:rPr>
  </w:style>
  <w:style w:type="character" w:customStyle="1" w:styleId="affff6">
    <w:name w:val="Основной шрифт"/>
    <w:rsid w:val="000B130B"/>
  </w:style>
  <w:style w:type="character" w:customStyle="1" w:styleId="affff7">
    <w:name w:val="номер страницы"/>
    <w:rsid w:val="000B130B"/>
    <w:rPr>
      <w:rFonts w:cs="Times New Roman"/>
    </w:rPr>
  </w:style>
  <w:style w:type="paragraph" w:styleId="2f">
    <w:name w:val="List Continue 2"/>
    <w:basedOn w:val="a0"/>
    <w:uiPriority w:val="99"/>
    <w:rsid w:val="000B130B"/>
    <w:pPr>
      <w:spacing w:after="120" w:line="276" w:lineRule="auto"/>
      <w:ind w:left="566"/>
    </w:pPr>
    <w:rPr>
      <w:rFonts w:ascii="Cambria" w:eastAsia="Times New Roman" w:hAnsi="Cambria"/>
      <w:lang w:val="en-US"/>
    </w:rPr>
  </w:style>
  <w:style w:type="paragraph" w:customStyle="1" w:styleId="2f0">
    <w:name w:val="Обычный2"/>
    <w:rsid w:val="000B130B"/>
    <w:pPr>
      <w:widowControl w:val="0"/>
      <w:spacing w:after="200" w:line="276" w:lineRule="auto"/>
      <w:ind w:firstLine="500"/>
    </w:pPr>
    <w:rPr>
      <w:rFonts w:ascii="Cambria" w:eastAsia="Times New Roman" w:hAnsi="Cambria" w:cs="Times New Roman"/>
      <w:lang w:eastAsia="ru-RU"/>
    </w:rPr>
  </w:style>
  <w:style w:type="paragraph" w:styleId="affff8">
    <w:name w:val="Subtitle"/>
    <w:basedOn w:val="a0"/>
    <w:next w:val="a0"/>
    <w:link w:val="affff9"/>
    <w:qFormat/>
    <w:rsid w:val="000B130B"/>
    <w:pPr>
      <w:spacing w:after="200" w:line="276" w:lineRule="auto"/>
    </w:pPr>
    <w:rPr>
      <w:rFonts w:ascii="Cambria" w:eastAsia="Times New Roman" w:hAnsi="Cambria"/>
      <w:i/>
      <w:iCs/>
      <w:smallCaps/>
      <w:spacing w:val="10"/>
      <w:sz w:val="28"/>
      <w:szCs w:val="28"/>
      <w:lang w:val="x-none" w:eastAsia="x-none"/>
    </w:rPr>
  </w:style>
  <w:style w:type="character" w:customStyle="1" w:styleId="affff9">
    <w:name w:val="Подзаголовок Знак"/>
    <w:basedOn w:val="a1"/>
    <w:link w:val="affff8"/>
    <w:rsid w:val="000B130B"/>
    <w:rPr>
      <w:rFonts w:ascii="Cambria" w:eastAsia="Times New Roman" w:hAnsi="Cambria" w:cs="Times New Roman"/>
      <w:i/>
      <w:iCs/>
      <w:smallCaps/>
      <w:spacing w:val="10"/>
      <w:sz w:val="28"/>
      <w:szCs w:val="28"/>
      <w:lang w:val="x-none" w:eastAsia="x-none"/>
    </w:rPr>
  </w:style>
  <w:style w:type="character" w:styleId="affffa">
    <w:name w:val="Emphasis"/>
    <w:uiPriority w:val="20"/>
    <w:qFormat/>
    <w:rsid w:val="000B130B"/>
    <w:rPr>
      <w:b/>
      <w:i/>
      <w:spacing w:val="10"/>
    </w:rPr>
  </w:style>
  <w:style w:type="paragraph" w:styleId="affffb">
    <w:name w:val="List Paragraph"/>
    <w:aliases w:val="Bullet_IRAO,List Paragraph,Мой Список,List Paragraph_0"/>
    <w:basedOn w:val="a0"/>
    <w:link w:val="affffc"/>
    <w:uiPriority w:val="34"/>
    <w:qFormat/>
    <w:rsid w:val="000B130B"/>
    <w:pPr>
      <w:ind w:left="708"/>
    </w:pPr>
  </w:style>
  <w:style w:type="character" w:customStyle="1" w:styleId="1f3">
    <w:name w:val="Верхний колонтитул Знак1"/>
    <w:basedOn w:val="a1"/>
    <w:uiPriority w:val="99"/>
    <w:rsid w:val="000B130B"/>
  </w:style>
  <w:style w:type="character" w:customStyle="1" w:styleId="1f4">
    <w:name w:val="Нижний колонтитул Знак1"/>
    <w:basedOn w:val="a1"/>
    <w:uiPriority w:val="99"/>
    <w:rsid w:val="000B130B"/>
  </w:style>
  <w:style w:type="paragraph" w:styleId="affffd">
    <w:name w:val="No Spacing"/>
    <w:uiPriority w:val="1"/>
    <w:qFormat/>
    <w:rsid w:val="00BA2BB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3d">
    <w:name w:val="Знак Знак3"/>
    <w:semiHidden/>
    <w:rsid w:val="00BA2BB1"/>
    <w:rPr>
      <w:sz w:val="24"/>
      <w:szCs w:val="24"/>
      <w:lang w:val="ru-RU" w:eastAsia="ru-RU" w:bidi="ar-SA"/>
    </w:rPr>
  </w:style>
  <w:style w:type="character" w:customStyle="1" w:styleId="2f1">
    <w:name w:val="Знак Знак2"/>
    <w:semiHidden/>
    <w:rsid w:val="00BA2BB1"/>
    <w:rPr>
      <w:sz w:val="24"/>
      <w:szCs w:val="24"/>
      <w:lang w:val="ru-RU" w:eastAsia="ru-RU" w:bidi="ar-SA"/>
    </w:rPr>
  </w:style>
  <w:style w:type="paragraph" w:customStyle="1" w:styleId="S0">
    <w:name w:val="S_Обычный"/>
    <w:basedOn w:val="a0"/>
    <w:link w:val="S1"/>
    <w:rsid w:val="00BA2BB1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1">
    <w:name w:val="S_Обычный Знак"/>
    <w:link w:val="S0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BA2BB1"/>
    <w:pPr>
      <w:tabs>
        <w:tab w:val="num" w:pos="926"/>
      </w:tabs>
      <w:spacing w:before="120"/>
      <w:ind w:left="926" w:hanging="360"/>
      <w:jc w:val="both"/>
    </w:pPr>
    <w:rPr>
      <w:rFonts w:eastAsia="Times New Roman"/>
      <w:szCs w:val="24"/>
      <w:lang w:eastAsia="ru-RU"/>
    </w:rPr>
  </w:style>
  <w:style w:type="character" w:customStyle="1" w:styleId="S3">
    <w:name w:val="S_СписокМ_Обычный Знак Знак"/>
    <w:link w:val="S2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e">
    <w:name w:val="Текст МУ"/>
    <w:basedOn w:val="a0"/>
    <w:rsid w:val="00BA2BB1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character" w:customStyle="1" w:styleId="1c">
    <w:name w:val="Список 1 Знак"/>
    <w:link w:val="1b"/>
    <w:rsid w:val="00BA2B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f5">
    <w:name w:val="Название объекта1"/>
    <w:basedOn w:val="a0"/>
    <w:next w:val="a0"/>
    <w:rsid w:val="00BA2BB1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fff">
    <w:name w:val="Заголовок приложения"/>
    <w:basedOn w:val="a0"/>
    <w:next w:val="a0"/>
    <w:rsid w:val="00BA2BB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f2">
    <w:name w:val="Название объекта2"/>
    <w:basedOn w:val="a0"/>
    <w:next w:val="a0"/>
    <w:rsid w:val="00BA2BB1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f6">
    <w:name w:val="index 1"/>
    <w:basedOn w:val="a0"/>
    <w:next w:val="a0"/>
    <w:autoRedefine/>
    <w:semiHidden/>
    <w:rsid w:val="00BA2BB1"/>
    <w:pPr>
      <w:jc w:val="both"/>
    </w:pPr>
    <w:rPr>
      <w:rFonts w:eastAsia="Times New Roman"/>
      <w:szCs w:val="24"/>
      <w:lang w:eastAsia="ru-RU"/>
    </w:rPr>
  </w:style>
  <w:style w:type="paragraph" w:styleId="afffff0">
    <w:name w:val="Plain Text"/>
    <w:basedOn w:val="a0"/>
    <w:link w:val="afffff1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ff1">
    <w:name w:val="Текст Знак"/>
    <w:basedOn w:val="a1"/>
    <w:link w:val="afffff0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3e">
    <w:name w:val="табл колонка3"/>
    <w:basedOn w:val="a0"/>
    <w:uiPriority w:val="99"/>
    <w:rsid w:val="00BA2BB1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right="34"/>
      <w:jc w:val="both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ConsPlusCell">
    <w:name w:val="ConsPlusCell"/>
    <w:uiPriority w:val="99"/>
    <w:rsid w:val="00BA2BB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f3">
    <w:name w:val="Заголовок 2 Стандарт"/>
    <w:basedOn w:val="20"/>
    <w:rsid w:val="00BA2BB1"/>
    <w:pPr>
      <w:keepNext w:val="0"/>
      <w:tabs>
        <w:tab w:val="left" w:pos="480"/>
        <w:tab w:val="num" w:pos="1440"/>
      </w:tabs>
      <w:spacing w:before="0" w:after="0"/>
    </w:pPr>
    <w:rPr>
      <w:rFonts w:eastAsia="Times New Roman"/>
      <w:bCs w:val="0"/>
      <w:i/>
      <w:iCs w:val="0"/>
      <w:spacing w:val="-10"/>
      <w:kern w:val="28"/>
      <w:szCs w:val="20"/>
    </w:rPr>
  </w:style>
  <w:style w:type="paragraph" w:customStyle="1" w:styleId="Preformat">
    <w:name w:val="Preformat"/>
    <w:uiPriority w:val="99"/>
    <w:rsid w:val="00BA2BB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2">
    <w:name w:val="Абзац_ДОР"/>
    <w:basedOn w:val="a0"/>
    <w:link w:val="afffff3"/>
    <w:qFormat/>
    <w:rsid w:val="00BA2BB1"/>
    <w:pPr>
      <w:keepNext/>
      <w:keepLines/>
      <w:ind w:firstLine="709"/>
      <w:jc w:val="both"/>
    </w:pPr>
    <w:rPr>
      <w:rFonts w:eastAsia="Times New Roman"/>
      <w:sz w:val="28"/>
      <w:szCs w:val="20"/>
      <w:lang w:eastAsia="ru-RU"/>
    </w:rPr>
  </w:style>
  <w:style w:type="character" w:customStyle="1" w:styleId="afffff3">
    <w:name w:val="Абзац_ДОР Знак"/>
    <w:link w:val="afffff2"/>
    <w:locked/>
    <w:rsid w:val="00BA2BB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xl63">
    <w:name w:val="xl63"/>
    <w:basedOn w:val="a0"/>
    <w:rsid w:val="00FD2376"/>
    <w:pPr>
      <w:spacing w:before="100" w:beforeAutospacing="1" w:after="100" w:afterAutospacing="1"/>
    </w:pPr>
    <w:rPr>
      <w:rFonts w:eastAsia="Times New Roman"/>
      <w:sz w:val="22"/>
      <w:lang w:eastAsia="ru-RU"/>
    </w:rPr>
  </w:style>
  <w:style w:type="paragraph" w:customStyle="1" w:styleId="xl64">
    <w:name w:val="xl64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5">
    <w:name w:val="xl6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66">
    <w:name w:val="xl66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7">
    <w:name w:val="xl67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68">
    <w:name w:val="xl68"/>
    <w:basedOn w:val="a0"/>
    <w:rsid w:val="00FD2376"/>
    <w:pPr>
      <w:spacing w:before="100" w:beforeAutospacing="1" w:after="100" w:afterAutospacing="1"/>
    </w:pPr>
    <w:rPr>
      <w:rFonts w:eastAsia="Times New Roman"/>
      <w:sz w:val="20"/>
      <w:szCs w:val="20"/>
      <w:lang w:eastAsia="ru-RU"/>
    </w:rPr>
  </w:style>
  <w:style w:type="paragraph" w:customStyle="1" w:styleId="xl69">
    <w:name w:val="xl69"/>
    <w:basedOn w:val="a0"/>
    <w:rsid w:val="00FD2376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0">
    <w:name w:val="xl70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1">
    <w:name w:val="xl71"/>
    <w:basedOn w:val="a0"/>
    <w:rsid w:val="00FD2376"/>
    <w:pPr>
      <w:pBdr>
        <w:top w:val="single" w:sz="8" w:space="0" w:color="auto"/>
      </w:pBd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3">
    <w:name w:val="xl73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4">
    <w:name w:val="xl74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5">
    <w:name w:val="xl7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6">
    <w:name w:val="xl7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7">
    <w:name w:val="xl77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8">
    <w:name w:val="xl7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79">
    <w:name w:val="xl79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0">
    <w:name w:val="xl80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1">
    <w:name w:val="xl81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2">
    <w:name w:val="xl82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83">
    <w:name w:val="xl83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4">
    <w:name w:val="xl84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9"/>
      <w:szCs w:val="19"/>
      <w:lang w:eastAsia="ru-RU"/>
    </w:rPr>
  </w:style>
  <w:style w:type="paragraph" w:customStyle="1" w:styleId="xl85">
    <w:name w:val="xl85"/>
    <w:basedOn w:val="a0"/>
    <w:rsid w:val="00FD2376"/>
    <w:pPr>
      <w:spacing w:before="100" w:beforeAutospacing="1" w:after="100" w:afterAutospacing="1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86">
    <w:name w:val="xl86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7">
    <w:name w:val="xl87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8">
    <w:name w:val="xl88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89">
    <w:name w:val="xl89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0">
    <w:name w:val="xl90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1">
    <w:name w:val="xl91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2"/>
      <w:szCs w:val="12"/>
      <w:lang w:eastAsia="ru-RU"/>
    </w:rPr>
  </w:style>
  <w:style w:type="paragraph" w:customStyle="1" w:styleId="xl92">
    <w:name w:val="xl92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3">
    <w:name w:val="xl93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94">
    <w:name w:val="xl94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95">
    <w:name w:val="xl9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6">
    <w:name w:val="xl96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3"/>
      <w:szCs w:val="13"/>
      <w:lang w:eastAsia="ru-RU"/>
    </w:rPr>
  </w:style>
  <w:style w:type="paragraph" w:customStyle="1" w:styleId="xl97">
    <w:name w:val="xl97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8"/>
      <w:szCs w:val="18"/>
      <w:lang w:eastAsia="ru-RU"/>
    </w:rPr>
  </w:style>
  <w:style w:type="paragraph" w:customStyle="1" w:styleId="xl98">
    <w:name w:val="xl9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99">
    <w:name w:val="xl9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00">
    <w:name w:val="xl100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01">
    <w:name w:val="xl10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2">
    <w:name w:val="xl10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3">
    <w:name w:val="xl10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4">
    <w:name w:val="xl10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5">
    <w:name w:val="xl10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6">
    <w:name w:val="xl10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7">
    <w:name w:val="xl107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8">
    <w:name w:val="xl108"/>
    <w:basedOn w:val="a0"/>
    <w:rsid w:val="00FD237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9">
    <w:name w:val="xl10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0">
    <w:name w:val="xl11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1">
    <w:name w:val="xl11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2">
    <w:name w:val="xl112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3">
    <w:name w:val="xl11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4">
    <w:name w:val="xl114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5">
    <w:name w:val="xl1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6">
    <w:name w:val="xl11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7">
    <w:name w:val="xl11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8">
    <w:name w:val="xl118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19">
    <w:name w:val="xl119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0">
    <w:name w:val="xl120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1">
    <w:name w:val="xl12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2">
    <w:name w:val="xl122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3">
    <w:name w:val="xl123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4">
    <w:name w:val="xl124"/>
    <w:basedOn w:val="a0"/>
    <w:rsid w:val="00FD2376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5">
    <w:name w:val="xl125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6">
    <w:name w:val="xl12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7">
    <w:name w:val="xl127"/>
    <w:basedOn w:val="a0"/>
    <w:rsid w:val="00FD237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8">
    <w:name w:val="xl128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9">
    <w:name w:val="xl129"/>
    <w:basedOn w:val="a0"/>
    <w:rsid w:val="00FD237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30">
    <w:name w:val="xl130"/>
    <w:basedOn w:val="a0"/>
    <w:rsid w:val="00FD2376"/>
    <w:pP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1">
    <w:name w:val="xl13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2">
    <w:name w:val="xl132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3">
    <w:name w:val="xl133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34">
    <w:name w:val="xl134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5">
    <w:name w:val="xl135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6">
    <w:name w:val="xl13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7">
    <w:name w:val="xl137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8">
    <w:name w:val="xl13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9">
    <w:name w:val="xl13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0">
    <w:name w:val="xl14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1">
    <w:name w:val="xl14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2">
    <w:name w:val="xl1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3">
    <w:name w:val="xl14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4">
    <w:name w:val="xl14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5">
    <w:name w:val="xl14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6">
    <w:name w:val="xl14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7">
    <w:name w:val="xl147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48">
    <w:name w:val="xl148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49">
    <w:name w:val="xl149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50">
    <w:name w:val="xl150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1">
    <w:name w:val="xl151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2">
    <w:name w:val="xl152"/>
    <w:basedOn w:val="a0"/>
    <w:rsid w:val="00FD2376"/>
    <w:pPr>
      <w:spacing w:before="100" w:beforeAutospacing="1" w:after="100" w:afterAutospacing="1"/>
      <w:jc w:val="both"/>
    </w:pPr>
    <w:rPr>
      <w:rFonts w:eastAsia="Times New Roman"/>
      <w:sz w:val="19"/>
      <w:szCs w:val="19"/>
      <w:lang w:eastAsia="ru-RU"/>
    </w:rPr>
  </w:style>
  <w:style w:type="paragraph" w:customStyle="1" w:styleId="xl153">
    <w:name w:val="xl15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154">
    <w:name w:val="xl154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55">
    <w:name w:val="xl155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56">
    <w:name w:val="xl15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57">
    <w:name w:val="xl157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58">
    <w:name w:val="xl158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59">
    <w:name w:val="xl159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60">
    <w:name w:val="xl160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1">
    <w:name w:val="xl161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2">
    <w:name w:val="xl16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3">
    <w:name w:val="xl163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4">
    <w:name w:val="xl164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5">
    <w:name w:val="xl165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6">
    <w:name w:val="xl166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7">
    <w:name w:val="xl167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8">
    <w:name w:val="xl168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169">
    <w:name w:val="xl169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0">
    <w:name w:val="xl170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1">
    <w:name w:val="xl171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2">
    <w:name w:val="xl172"/>
    <w:basedOn w:val="a0"/>
    <w:rsid w:val="00FD2376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3">
    <w:name w:val="xl173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4">
    <w:name w:val="xl174"/>
    <w:basedOn w:val="a0"/>
    <w:rsid w:val="00FD237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5">
    <w:name w:val="xl175"/>
    <w:basedOn w:val="a0"/>
    <w:rsid w:val="00FD237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6">
    <w:name w:val="xl176"/>
    <w:basedOn w:val="a0"/>
    <w:rsid w:val="00FD237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7">
    <w:name w:val="xl177"/>
    <w:basedOn w:val="a0"/>
    <w:rsid w:val="00FD237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8">
    <w:name w:val="xl178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7"/>
      <w:szCs w:val="17"/>
      <w:lang w:eastAsia="ru-RU"/>
    </w:rPr>
  </w:style>
  <w:style w:type="paragraph" w:customStyle="1" w:styleId="xl179">
    <w:name w:val="xl179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19"/>
      <w:szCs w:val="19"/>
      <w:lang w:eastAsia="ru-RU"/>
    </w:rPr>
  </w:style>
  <w:style w:type="paragraph" w:customStyle="1" w:styleId="xl180">
    <w:name w:val="xl180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1">
    <w:name w:val="xl18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2">
    <w:name w:val="xl18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3">
    <w:name w:val="xl18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4">
    <w:name w:val="xl184"/>
    <w:basedOn w:val="a0"/>
    <w:rsid w:val="00FD237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5">
    <w:name w:val="xl185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6">
    <w:name w:val="xl186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7">
    <w:name w:val="xl187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8">
    <w:name w:val="xl188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89">
    <w:name w:val="xl18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0">
    <w:name w:val="xl19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1">
    <w:name w:val="xl19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2">
    <w:name w:val="xl19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3">
    <w:name w:val="xl193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4">
    <w:name w:val="xl194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5">
    <w:name w:val="xl195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6">
    <w:name w:val="xl196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7">
    <w:name w:val="xl197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8">
    <w:name w:val="xl198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99">
    <w:name w:val="xl199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0">
    <w:name w:val="xl200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1">
    <w:name w:val="xl20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2">
    <w:name w:val="xl202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3">
    <w:name w:val="xl203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4">
    <w:name w:val="xl204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5">
    <w:name w:val="xl205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6">
    <w:name w:val="xl206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7">
    <w:name w:val="xl207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8">
    <w:name w:val="xl20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9">
    <w:name w:val="xl209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0">
    <w:name w:val="xl210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1">
    <w:name w:val="xl211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2">
    <w:name w:val="xl212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3">
    <w:name w:val="xl213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14">
    <w:name w:val="xl214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5">
    <w:name w:val="xl2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6">
    <w:name w:val="xl21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7">
    <w:name w:val="xl217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8">
    <w:name w:val="xl218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9">
    <w:name w:val="xl219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0">
    <w:name w:val="xl220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1">
    <w:name w:val="xl221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2">
    <w:name w:val="xl22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3">
    <w:name w:val="xl223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4">
    <w:name w:val="xl224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5">
    <w:name w:val="xl22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6">
    <w:name w:val="xl22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7">
    <w:name w:val="xl22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8">
    <w:name w:val="xl228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29">
    <w:name w:val="xl229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30">
    <w:name w:val="xl230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1">
    <w:name w:val="xl23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2">
    <w:name w:val="xl232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3">
    <w:name w:val="xl233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4">
    <w:name w:val="xl234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5">
    <w:name w:val="xl235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6">
    <w:name w:val="xl236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7">
    <w:name w:val="xl237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8">
    <w:name w:val="xl23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9">
    <w:name w:val="xl239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0">
    <w:name w:val="xl24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41">
    <w:name w:val="xl241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2">
    <w:name w:val="xl2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3">
    <w:name w:val="xl243"/>
    <w:basedOn w:val="a0"/>
    <w:rsid w:val="00FD237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4">
    <w:name w:val="xl244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245">
    <w:name w:val="xl245"/>
    <w:basedOn w:val="a0"/>
    <w:rsid w:val="00D84E8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6">
    <w:name w:val="xl246"/>
    <w:basedOn w:val="a0"/>
    <w:rsid w:val="00D84E8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character" w:customStyle="1" w:styleId="46">
    <w:name w:val="Заголовок №4_"/>
    <w:basedOn w:val="a1"/>
    <w:link w:val="47"/>
    <w:rsid w:val="00435487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2f4">
    <w:name w:val="Основной текст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5">
    <w:name w:val="Основной текст (2)"/>
    <w:basedOn w:val="2f4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A5194"/>
      <w:spacing w:val="0"/>
      <w:w w:val="100"/>
      <w:position w:val="0"/>
      <w:sz w:val="26"/>
      <w:szCs w:val="26"/>
      <w:u w:val="single"/>
      <w:lang w:val="en-US" w:eastAsia="en-US" w:bidi="en-US"/>
    </w:rPr>
  </w:style>
  <w:style w:type="character" w:customStyle="1" w:styleId="2f6">
    <w:name w:val="Подпись к таблице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7">
    <w:name w:val="Подпись к таблице (2)"/>
    <w:basedOn w:val="2f6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character" w:customStyle="1" w:styleId="2Corbel">
    <w:name w:val="Основной текст (2) + Corbel;Курсив"/>
    <w:basedOn w:val="2f4"/>
    <w:rsid w:val="00435487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paragraph" w:customStyle="1" w:styleId="47">
    <w:name w:val="Заголовок №4"/>
    <w:basedOn w:val="a0"/>
    <w:link w:val="46"/>
    <w:rsid w:val="00435487"/>
    <w:pPr>
      <w:widowControl w:val="0"/>
      <w:shd w:val="clear" w:color="auto" w:fill="FFFFFF"/>
      <w:spacing w:after="320" w:line="310" w:lineRule="exact"/>
      <w:jc w:val="both"/>
      <w:outlineLvl w:val="3"/>
    </w:pPr>
    <w:rPr>
      <w:rFonts w:eastAsia="Times New Roman"/>
      <w:b/>
      <w:bCs/>
      <w:sz w:val="28"/>
      <w:szCs w:val="28"/>
    </w:rPr>
  </w:style>
  <w:style w:type="table" w:customStyle="1" w:styleId="1f7">
    <w:name w:val="Сетка таблицы светлая1"/>
    <w:basedOn w:val="a2"/>
    <w:uiPriority w:val="40"/>
    <w:rsid w:val="00D84EB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rtxtstd">
    <w:name w:val="urtxtstd"/>
    <w:basedOn w:val="a1"/>
    <w:rsid w:val="009771F6"/>
  </w:style>
  <w:style w:type="character" w:customStyle="1" w:styleId="extended-textshort">
    <w:name w:val="extended-text__short"/>
    <w:basedOn w:val="a1"/>
    <w:rsid w:val="009771F6"/>
  </w:style>
  <w:style w:type="paragraph" w:customStyle="1" w:styleId="1000">
    <w:name w:val="Стиль Текст таблица + 10 пт Перед:  0 пт"/>
    <w:basedOn w:val="af4"/>
    <w:rsid w:val="009771F6"/>
    <w:rPr>
      <w:rFonts w:ascii="Arial" w:hAnsi="Arial"/>
      <w:iCs w:val="0"/>
      <w:sz w:val="20"/>
    </w:rPr>
  </w:style>
  <w:style w:type="paragraph" w:customStyle="1" w:styleId="101">
    <w:name w:val="Стиль Текст таблица + 10 пт полужирный курсив подчеркивание"/>
    <w:basedOn w:val="a0"/>
    <w:rsid w:val="009771F6"/>
    <w:pPr>
      <w:numPr>
        <w:ilvl w:val="12"/>
      </w:numPr>
      <w:spacing w:before="60"/>
    </w:pPr>
    <w:rPr>
      <w:rFonts w:ascii="Arial" w:eastAsia="Times New Roman" w:hAnsi="Arial"/>
      <w:b/>
      <w:bCs/>
      <w:i/>
      <w:iCs/>
      <w:sz w:val="20"/>
      <w:szCs w:val="20"/>
      <w:u w:val="single"/>
      <w:lang w:eastAsia="ru-RU"/>
    </w:rPr>
  </w:style>
  <w:style w:type="paragraph" w:customStyle="1" w:styleId="810">
    <w:name w:val="Стиль 8 пт полужирный все прописные По центру Перед:  1 пт Пос..."/>
    <w:basedOn w:val="a0"/>
    <w:rsid w:val="009771F6"/>
    <w:pPr>
      <w:spacing w:before="60"/>
      <w:jc w:val="center"/>
    </w:pPr>
    <w:rPr>
      <w:rFonts w:ascii="Arial" w:eastAsia="Times New Roman" w:hAnsi="Arial"/>
      <w:b/>
      <w:bCs/>
      <w:caps/>
      <w:sz w:val="16"/>
      <w:szCs w:val="20"/>
      <w:lang w:eastAsia="ru-RU"/>
    </w:rPr>
  </w:style>
  <w:style w:type="character" w:customStyle="1" w:styleId="extended-textfull">
    <w:name w:val="extended-text__full"/>
    <w:basedOn w:val="a1"/>
    <w:rsid w:val="009771F6"/>
  </w:style>
  <w:style w:type="character" w:styleId="afffff4">
    <w:name w:val="Placeholder Text"/>
    <w:basedOn w:val="a1"/>
    <w:uiPriority w:val="99"/>
    <w:semiHidden/>
    <w:rsid w:val="007E51B8"/>
    <w:rPr>
      <w:color w:val="808080"/>
    </w:rPr>
  </w:style>
  <w:style w:type="paragraph" w:customStyle="1" w:styleId="S20">
    <w:name w:val="S_ТекстВТаблице2"/>
    <w:basedOn w:val="S0"/>
    <w:next w:val="S0"/>
    <w:uiPriority w:val="99"/>
    <w:rsid w:val="00567D0F"/>
    <w:pPr>
      <w:spacing w:before="120"/>
      <w:jc w:val="left"/>
    </w:pPr>
    <w:rPr>
      <w:sz w:val="20"/>
      <w:szCs w:val="20"/>
      <w:lang w:eastAsia="en-US"/>
    </w:rPr>
  </w:style>
  <w:style w:type="paragraph" w:customStyle="1" w:styleId="S10">
    <w:name w:val="S_ЗаголовкиТаблицы1"/>
    <w:basedOn w:val="S0"/>
    <w:uiPriority w:val="99"/>
    <w:rsid w:val="00567D0F"/>
    <w:pPr>
      <w:keepNext/>
      <w:spacing w:before="0"/>
      <w:jc w:val="center"/>
    </w:pPr>
    <w:rPr>
      <w:rFonts w:ascii="Arial" w:hAnsi="Arial" w:cs="Arial"/>
      <w:b/>
      <w:bCs/>
      <w:caps/>
      <w:sz w:val="16"/>
      <w:szCs w:val="16"/>
      <w:lang w:eastAsia="en-US"/>
    </w:rPr>
  </w:style>
  <w:style w:type="paragraph" w:customStyle="1" w:styleId="S21">
    <w:name w:val="S_НумСписВТаблице2"/>
    <w:basedOn w:val="S20"/>
    <w:next w:val="S0"/>
    <w:uiPriority w:val="99"/>
    <w:rsid w:val="00567D0F"/>
    <w:pPr>
      <w:tabs>
        <w:tab w:val="num" w:pos="360"/>
      </w:tabs>
      <w:ind w:left="360" w:hanging="360"/>
    </w:pPr>
  </w:style>
  <w:style w:type="paragraph" w:customStyle="1" w:styleId="S22">
    <w:name w:val="S_ТекстВТаблице2_полужирный"/>
    <w:basedOn w:val="S20"/>
    <w:uiPriority w:val="99"/>
    <w:rsid w:val="00567D0F"/>
    <w:rPr>
      <w:b/>
      <w:bCs/>
    </w:rPr>
  </w:style>
  <w:style w:type="paragraph" w:customStyle="1" w:styleId="S133">
    <w:name w:val="Стиль S_ЗаголовкиТаблицы1 + Перед:  3 пт После:  3 пт"/>
    <w:basedOn w:val="S10"/>
    <w:uiPriority w:val="99"/>
    <w:rsid w:val="00567D0F"/>
    <w:rPr>
      <w:rFonts w:cs="Times New Roman"/>
      <w:szCs w:val="20"/>
    </w:rPr>
  </w:style>
  <w:style w:type="paragraph" w:customStyle="1" w:styleId="S23">
    <w:name w:val="S_ТекстВТаблице2_Номер"/>
    <w:basedOn w:val="S20"/>
    <w:uiPriority w:val="99"/>
    <w:rsid w:val="00567D0F"/>
    <w:pPr>
      <w:jc w:val="center"/>
    </w:pPr>
  </w:style>
  <w:style w:type="paragraph" w:customStyle="1" w:styleId="ConsTitle">
    <w:name w:val="ConsTitle"/>
    <w:rsid w:val="002B476E"/>
    <w:pPr>
      <w:widowControl w:val="0"/>
      <w:spacing w:after="0" w:line="240" w:lineRule="auto"/>
    </w:pPr>
    <w:rPr>
      <w:rFonts w:ascii="Arial" w:eastAsia="Times New Roman" w:hAnsi="Arial" w:cs="Times New Roman"/>
      <w:b/>
      <w:snapToGrid w:val="0"/>
      <w:sz w:val="16"/>
      <w:szCs w:val="20"/>
      <w:lang w:eastAsia="ru-RU"/>
    </w:rPr>
  </w:style>
  <w:style w:type="character" w:customStyle="1" w:styleId="affffc">
    <w:name w:val="Абзац списка Знак"/>
    <w:aliases w:val="Bullet_IRAO Знак,List Paragraph Знак,Мой Список Знак,List Paragraph_0 Знак"/>
    <w:link w:val="affffb"/>
    <w:uiPriority w:val="34"/>
    <w:rsid w:val="002C7FFA"/>
    <w:rPr>
      <w:rFonts w:ascii="Times New Roman" w:eastAsia="Calibri" w:hAnsi="Times New Roman" w:cs="Times New Roman"/>
      <w:sz w:val="24"/>
    </w:rPr>
  </w:style>
  <w:style w:type="paragraph" w:styleId="afffff5">
    <w:name w:val="TOC Heading"/>
    <w:basedOn w:val="11"/>
    <w:next w:val="a0"/>
    <w:uiPriority w:val="39"/>
    <w:unhideWhenUsed/>
    <w:qFormat/>
    <w:rsid w:val="008B5F74"/>
    <w:pPr>
      <w:keepLines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kern w:val="0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2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6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5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4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4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9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8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13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268509">
                  <w:marLeft w:val="29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009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8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2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6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1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6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6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8DB79E-7792-4715-B040-53CE77D652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3943</Words>
  <Characters>27843</Characters>
  <Application>Microsoft Office Word</Application>
  <DocSecurity>0</DocSecurity>
  <Lines>1325</Lines>
  <Paragraphs>599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31187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Гасанов А.Б.</dc:creator>
  <cp:keywords/>
  <dc:description/>
  <cp:lastModifiedBy>Гасанов А.Б.</cp:lastModifiedBy>
  <cp:revision>2</cp:revision>
  <cp:lastPrinted>2019-11-07T02:15:00Z</cp:lastPrinted>
  <dcterms:created xsi:type="dcterms:W3CDTF">2023-05-03T10:29:00Z</dcterms:created>
  <dcterms:modified xsi:type="dcterms:W3CDTF">2023-05-03T10:29:00Z</dcterms:modified>
</cp:coreProperties>
</file>